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B0" w:rsidRDefault="000976B0" w:rsidP="00BD0AB6">
      <w:pPr>
        <w:tabs>
          <w:tab w:val="left" w:pos="2625"/>
        </w:tabs>
        <w:spacing w:after="0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6B0" w:rsidRDefault="000976B0" w:rsidP="009F581E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B6" w:rsidRDefault="00BD0AB6" w:rsidP="00BD0AB6">
      <w:pPr>
        <w:spacing w:line="480" w:lineRule="auto"/>
        <w:ind w:left="-1134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8853052" wp14:editId="189B7D4D">
            <wp:extent cx="6848475" cy="9413374"/>
            <wp:effectExtent l="0" t="0" r="0" b="0"/>
            <wp:docPr id="2" name="Рисунок 2" descr="C:\Users\Лариса\Pictures\2018-12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2018-12-21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B6" w:rsidRDefault="00BD0AB6" w:rsidP="00BD0AB6">
      <w:pPr>
        <w:spacing w:line="480" w:lineRule="auto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D6094" w:rsidRPr="001245A5" w:rsidRDefault="009C6CA9" w:rsidP="001245A5">
      <w:pPr>
        <w:spacing w:line="480" w:lineRule="auto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C6CA9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СТРУКТУРА ОСНОВНОЙ ОБРАЗОВАТЕЛЬНОЙ ПРОГРАММЫ</w:t>
      </w:r>
    </w:p>
    <w:tbl>
      <w:tblPr>
        <w:tblW w:w="974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2"/>
        <w:gridCol w:w="8905"/>
      </w:tblGrid>
      <w:tr w:rsidR="0054135E" w:rsidRPr="001345F4" w:rsidTr="00542194">
        <w:trPr>
          <w:trHeight w:val="673"/>
        </w:trPr>
        <w:tc>
          <w:tcPr>
            <w:tcW w:w="8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7C6C6D" w:rsidRDefault="0054135E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1345F4" w:rsidRDefault="0054135E" w:rsidP="0054135E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345F4">
              <w:rPr>
                <w:rFonts w:ascii="Times New Roman" w:hAnsi="Times New Roman"/>
                <w:b/>
                <w:bCs/>
                <w:color w:val="000000"/>
              </w:rPr>
              <w:t xml:space="preserve">I. </w:t>
            </w:r>
            <w:r w:rsidRPr="001345F4">
              <w:rPr>
                <w:rFonts w:ascii="Times New Roman" w:hAnsi="Times New Roman"/>
                <w:b/>
              </w:rPr>
              <w:t>Целевой раздел</w:t>
            </w:r>
          </w:p>
        </w:tc>
      </w:tr>
      <w:tr w:rsidR="0054135E" w:rsidRPr="00542194" w:rsidTr="00542194">
        <w:trPr>
          <w:trHeight w:val="581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1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54135E" w:rsidRPr="00542194" w:rsidTr="00542194">
        <w:trPr>
          <w:trHeight w:val="966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2194" w:rsidP="005421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 и задачи программы</w:t>
            </w:r>
          </w:p>
          <w:p w:rsidR="00542194" w:rsidRPr="00542194" w:rsidRDefault="00542194" w:rsidP="005421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35E" w:rsidRPr="00542194" w:rsidTr="00542194">
        <w:trPr>
          <w:trHeight w:val="966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1.3. 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2194" w:rsidP="00541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194">
              <w:rPr>
                <w:rFonts w:ascii="Times New Roman" w:eastAsia="Times New Roman" w:hAnsi="Times New Roman" w:cs="Times New Roman"/>
                <w:sz w:val="28"/>
                <w:szCs w:val="28"/>
              </w:rPr>
              <w:t>1.3. Содержание программы</w:t>
            </w:r>
          </w:p>
        </w:tc>
      </w:tr>
      <w:tr w:rsidR="00542194" w:rsidRPr="00542194" w:rsidTr="00542194">
        <w:trPr>
          <w:trHeight w:val="966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194" w:rsidRPr="00542194" w:rsidRDefault="00542194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194" w:rsidRPr="00542194" w:rsidRDefault="00542194" w:rsidP="00541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194">
              <w:rPr>
                <w:rFonts w:ascii="Times New Roman" w:eastAsia="Times New Roman" w:hAnsi="Times New Roman" w:cs="Times New Roman"/>
                <w:sz w:val="28"/>
                <w:szCs w:val="28"/>
              </w:rPr>
              <w:t>1.4. Планируемые результаты</w:t>
            </w:r>
          </w:p>
        </w:tc>
      </w:tr>
      <w:tr w:rsidR="0054135E" w:rsidRPr="00542194" w:rsidTr="00542194">
        <w:trPr>
          <w:trHeight w:val="528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2194">
            <w:pPr>
              <w:pStyle w:val="a20"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II. </w:t>
            </w:r>
            <w:r w:rsidR="00542194" w:rsidRPr="005421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Комплекс организационно-педагогических условий</w:t>
            </w:r>
          </w:p>
        </w:tc>
      </w:tr>
      <w:tr w:rsidR="0054135E" w:rsidRPr="00542194" w:rsidTr="00542194">
        <w:trPr>
          <w:trHeight w:val="536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2.1. 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2194" w:rsidP="0054135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Календарный учебный график </w:t>
            </w:r>
          </w:p>
          <w:p w:rsidR="0054135E" w:rsidRPr="00542194" w:rsidRDefault="0054135E" w:rsidP="005413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135E" w:rsidRPr="00542194" w:rsidTr="00542194">
        <w:trPr>
          <w:trHeight w:val="536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2194" w:rsidP="005421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</w:p>
        </w:tc>
      </w:tr>
      <w:tr w:rsidR="00542194" w:rsidRPr="00542194" w:rsidTr="00542194">
        <w:trPr>
          <w:trHeight w:val="536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194" w:rsidRPr="00542194" w:rsidRDefault="00542194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194" w:rsidRPr="00542194" w:rsidRDefault="00542194" w:rsidP="00542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9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 в дополнительном образовании</w:t>
            </w:r>
          </w:p>
        </w:tc>
      </w:tr>
      <w:tr w:rsidR="00542194" w:rsidRPr="00542194" w:rsidTr="00542194">
        <w:trPr>
          <w:trHeight w:val="536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194" w:rsidRPr="00542194" w:rsidRDefault="00542194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194" w:rsidRPr="00542194" w:rsidRDefault="00542194" w:rsidP="00542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9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542194" w:rsidRPr="00542194" w:rsidTr="00542194">
        <w:trPr>
          <w:trHeight w:val="536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194" w:rsidRPr="00542194" w:rsidRDefault="00542194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/>
                <w:color w:val="auto"/>
                <w:sz w:val="28"/>
                <w:szCs w:val="28"/>
              </w:rPr>
              <w:t>2.5.</w:t>
            </w: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194" w:rsidRPr="00542194" w:rsidRDefault="00542194" w:rsidP="00542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9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(модули) курсов, дисциплин</w:t>
            </w:r>
          </w:p>
        </w:tc>
      </w:tr>
      <w:tr w:rsidR="0054135E" w:rsidRPr="00542194" w:rsidTr="00542194">
        <w:trPr>
          <w:trHeight w:val="669"/>
        </w:trPr>
        <w:tc>
          <w:tcPr>
            <w:tcW w:w="8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135E">
            <w:pPr>
              <w:pStyle w:val="23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35E" w:rsidRPr="00542194" w:rsidRDefault="0054135E" w:rsidP="00542194">
            <w:pPr>
              <w:pStyle w:val="a20"/>
              <w:suppressAutoHyphens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21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III. </w:t>
            </w:r>
            <w:r w:rsidR="00542194" w:rsidRPr="005421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Список литературы</w:t>
            </w:r>
          </w:p>
        </w:tc>
      </w:tr>
    </w:tbl>
    <w:p w:rsidR="007D6094" w:rsidRPr="00542194" w:rsidRDefault="007D6094" w:rsidP="000F644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7AF" w:rsidRPr="00542194" w:rsidRDefault="002257AF" w:rsidP="002257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7AF" w:rsidRPr="00542194" w:rsidRDefault="002257AF" w:rsidP="002257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7AF" w:rsidRDefault="002257AF" w:rsidP="002257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7AF" w:rsidRDefault="002257AF" w:rsidP="002257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75E" w:rsidRDefault="00E4375E" w:rsidP="002257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75E" w:rsidRDefault="00E4375E" w:rsidP="002257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5A5" w:rsidRDefault="001245A5" w:rsidP="002257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A18" w:rsidRDefault="001C4A18" w:rsidP="002257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5A9" w:rsidRDefault="008A25A9" w:rsidP="002257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CA9" w:rsidRPr="002257AF" w:rsidRDefault="006F5150" w:rsidP="002257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54135E"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</w:p>
    <w:p w:rsidR="007D6094" w:rsidRPr="00F720E0" w:rsidRDefault="007A4A34" w:rsidP="009F581E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20E0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6F5150" w:rsidRPr="00F720E0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54135E" w:rsidRPr="00F720E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Пояснительная записка</w:t>
      </w:r>
    </w:p>
    <w:p w:rsidR="001C4A18" w:rsidRPr="001C4A18" w:rsidRDefault="001C4A18" w:rsidP="00C07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ети с ограниченными возможностями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здоровьятрадиционно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как одна из наиболее уязвимых категорий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детейс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их социальной успешности и личностного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Start"/>
      <w:r w:rsidRPr="001C4A1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C4A18">
        <w:rPr>
          <w:rFonts w:ascii="Times New Roman" w:eastAsia="Times New Roman" w:hAnsi="Times New Roman" w:cs="Times New Roman"/>
          <w:sz w:val="24"/>
          <w:szCs w:val="24"/>
        </w:rPr>
        <w:t>олучение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детьми с ограниченными возможностями здоровья </w:t>
      </w:r>
    </w:p>
    <w:p w:rsidR="00B60F55" w:rsidRDefault="001C4A18" w:rsidP="00B60F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в сообществе сверстников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ивзрослых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является их неотъемлемым законодательно закреплённым правом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иосновополагающим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условием успешной социализации.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Обеспечениеполноценного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участия в жизни общества, эффективной самореализации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вдоступных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видах социальной деятельности закреплено Федеральным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закономРоссийской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29 декабря 2012 г. № 273-ФЗ «Об образовании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вРоссийской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Федерации». Эта категория детей обладает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дополнительнымиобразовательными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правами на особые педагогические подходы и </w:t>
      </w:r>
      <w:proofErr w:type="spellStart"/>
      <w:r w:rsidRPr="001C4A18">
        <w:rPr>
          <w:rFonts w:ascii="Times New Roman" w:eastAsia="Times New Roman" w:hAnsi="Times New Roman" w:cs="Times New Roman"/>
          <w:sz w:val="24"/>
          <w:szCs w:val="24"/>
        </w:rPr>
        <w:t>специальныеобразовательные</w:t>
      </w:r>
      <w:proofErr w:type="spellEnd"/>
      <w:r w:rsidRPr="001C4A18">
        <w:rPr>
          <w:rFonts w:ascii="Times New Roman" w:eastAsia="Times New Roman" w:hAnsi="Times New Roman" w:cs="Times New Roman"/>
          <w:sz w:val="24"/>
          <w:szCs w:val="24"/>
        </w:rPr>
        <w:t xml:space="preserve"> условия, закреплёнными в ст. 2, 5, 16, 29,</w:t>
      </w:r>
      <w:r>
        <w:rPr>
          <w:rFonts w:ascii="Times New Roman" w:hAnsi="Times New Roman" w:cs="Times New Roman"/>
          <w:sz w:val="28"/>
          <w:szCs w:val="28"/>
        </w:rPr>
        <w:t xml:space="preserve"> 31 ФЗ № 273.</w:t>
      </w:r>
    </w:p>
    <w:p w:rsidR="009F581E" w:rsidRPr="00B60F55" w:rsidRDefault="00B60F55" w:rsidP="00B60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для детей с ограниченными </w:t>
      </w:r>
      <w:proofErr w:type="spellStart"/>
      <w:r w:rsidRPr="00B60F55">
        <w:rPr>
          <w:rFonts w:ascii="Times New Roman" w:hAnsi="Times New Roman" w:cs="Times New Roman"/>
          <w:sz w:val="24"/>
          <w:szCs w:val="24"/>
        </w:rPr>
        <w:t>возможностямиздоровья</w:t>
      </w:r>
      <w:proofErr w:type="spellEnd"/>
      <w:r w:rsidRPr="00B60F55">
        <w:rPr>
          <w:rFonts w:ascii="Times New Roman" w:hAnsi="Times New Roman" w:cs="Times New Roman"/>
          <w:sz w:val="24"/>
          <w:szCs w:val="24"/>
        </w:rPr>
        <w:t xml:space="preserve"> означает, что им создаем условия для </w:t>
      </w:r>
      <w:proofErr w:type="spellStart"/>
      <w:r w:rsidRPr="00B60F55">
        <w:rPr>
          <w:rFonts w:ascii="Times New Roman" w:hAnsi="Times New Roman" w:cs="Times New Roman"/>
          <w:sz w:val="24"/>
          <w:szCs w:val="24"/>
        </w:rPr>
        <w:t>вариативноговхождения</w:t>
      </w:r>
      <w:proofErr w:type="spellEnd"/>
      <w:r w:rsidRPr="00B60F55">
        <w:rPr>
          <w:rFonts w:ascii="Times New Roman" w:hAnsi="Times New Roman" w:cs="Times New Roman"/>
          <w:sz w:val="24"/>
          <w:szCs w:val="24"/>
        </w:rPr>
        <w:t xml:space="preserve"> в те или иные объединения дополнительного </w:t>
      </w:r>
      <w:proofErr w:type="spellStart"/>
      <w:r w:rsidRPr="00B60F55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B60F5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60F55">
        <w:rPr>
          <w:rFonts w:ascii="Times New Roman" w:hAnsi="Times New Roman" w:cs="Times New Roman"/>
          <w:sz w:val="24"/>
          <w:szCs w:val="24"/>
        </w:rPr>
        <w:t>озволяющие</w:t>
      </w:r>
      <w:proofErr w:type="spellEnd"/>
      <w:r w:rsidRPr="00B60F55">
        <w:rPr>
          <w:rFonts w:ascii="Times New Roman" w:hAnsi="Times New Roman" w:cs="Times New Roman"/>
          <w:sz w:val="24"/>
          <w:szCs w:val="24"/>
        </w:rPr>
        <w:t xml:space="preserve"> им осваивать социальные роли, расширять рамки </w:t>
      </w:r>
      <w:proofErr w:type="spellStart"/>
      <w:r w:rsidRPr="00B60F55">
        <w:rPr>
          <w:rFonts w:ascii="Times New Roman" w:hAnsi="Times New Roman" w:cs="Times New Roman"/>
          <w:sz w:val="24"/>
          <w:szCs w:val="24"/>
        </w:rPr>
        <w:t>свободывыбора</w:t>
      </w:r>
      <w:proofErr w:type="spellEnd"/>
      <w:r w:rsidRPr="00B60F55">
        <w:rPr>
          <w:rFonts w:ascii="Times New Roman" w:hAnsi="Times New Roman" w:cs="Times New Roman"/>
          <w:sz w:val="24"/>
          <w:szCs w:val="24"/>
        </w:rPr>
        <w:t xml:space="preserve"> при определении своего жизненного пути.</w:t>
      </w:r>
    </w:p>
    <w:p w:rsidR="0054135E" w:rsidRPr="005C0895" w:rsidRDefault="0054135E" w:rsidP="0054135E">
      <w:pPr>
        <w:jc w:val="both"/>
        <w:rPr>
          <w:rFonts w:ascii="Times New Roman" w:hAnsi="Times New Roman"/>
          <w:b/>
        </w:rPr>
      </w:pPr>
      <w:r w:rsidRPr="005C0895">
        <w:rPr>
          <w:rFonts w:ascii="Times New Roman" w:hAnsi="Times New Roman"/>
          <w:b/>
        </w:rPr>
        <w:t xml:space="preserve">1. Перечень нормативно-правовых документов, регламентирующих деятельность </w:t>
      </w:r>
      <w:r>
        <w:rPr>
          <w:rFonts w:ascii="Times New Roman" w:hAnsi="Times New Roman"/>
          <w:b/>
        </w:rPr>
        <w:t>дополнительного образования в МК</w:t>
      </w:r>
      <w:r w:rsidRPr="005C0895">
        <w:rPr>
          <w:rFonts w:ascii="Times New Roman" w:hAnsi="Times New Roman"/>
          <w:b/>
        </w:rPr>
        <w:t>ОУ «</w:t>
      </w:r>
      <w:proofErr w:type="spellStart"/>
      <w:r>
        <w:rPr>
          <w:rFonts w:ascii="Times New Roman" w:hAnsi="Times New Roman"/>
          <w:b/>
        </w:rPr>
        <w:t>Бартатская</w:t>
      </w:r>
      <w:r w:rsidRPr="005C0895">
        <w:rPr>
          <w:rFonts w:ascii="Times New Roman" w:hAnsi="Times New Roman"/>
          <w:b/>
        </w:rPr>
        <w:t>школа</w:t>
      </w:r>
      <w:proofErr w:type="spellEnd"/>
      <w:r w:rsidRPr="005C0895">
        <w:rPr>
          <w:rFonts w:ascii="Times New Roman" w:hAnsi="Times New Roman"/>
          <w:b/>
        </w:rPr>
        <w:t>»:</w:t>
      </w:r>
    </w:p>
    <w:p w:rsidR="0054135E" w:rsidRPr="006726BB" w:rsidRDefault="0054135E" w:rsidP="0054135E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BB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</w:t>
      </w:r>
    </w:p>
    <w:p w:rsidR="0054135E" w:rsidRPr="006726BB" w:rsidRDefault="0054135E" w:rsidP="0054135E">
      <w:pPr>
        <w:pStyle w:val="a5"/>
        <w:numPr>
          <w:ilvl w:val="0"/>
          <w:numId w:val="1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BB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4 сентября 2014г. № 1726-р «Концепция развития доп</w:t>
      </w:r>
      <w:r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детей».</w:t>
      </w:r>
    </w:p>
    <w:p w:rsidR="0054135E" w:rsidRPr="006726BB" w:rsidRDefault="0054135E" w:rsidP="0054135E">
      <w:pPr>
        <w:pStyle w:val="a5"/>
        <w:numPr>
          <w:ilvl w:val="0"/>
          <w:numId w:val="10"/>
        </w:numPr>
        <w:autoSpaceDE w:val="0"/>
        <w:autoSpaceDN w:val="0"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B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35E" w:rsidRPr="006726BB" w:rsidRDefault="0054135E" w:rsidP="0054135E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BB">
        <w:rPr>
          <w:rFonts w:ascii="Times New Roman" w:eastAsia="Times New Roman" w:hAnsi="Times New Roman" w:cs="Times New Roman"/>
          <w:sz w:val="24"/>
          <w:szCs w:val="24"/>
        </w:rPr>
        <w:t>Устав школы, утвержденный Постановлением Администрации Большемуртинского района №826 от 13.11.2015г</w:t>
      </w:r>
      <w:proofErr w:type="gramStart"/>
      <w:r w:rsidRPr="006726B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4135E" w:rsidRPr="006726BB" w:rsidRDefault="0054135E" w:rsidP="0054135E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BB"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учебный график на 2017-2018 </w:t>
      </w:r>
      <w:proofErr w:type="spellStart"/>
      <w:r w:rsidRPr="006726BB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6726BB">
        <w:rPr>
          <w:rFonts w:ascii="Times New Roman" w:eastAsia="Times New Roman" w:hAnsi="Times New Roman" w:cs="Times New Roman"/>
          <w:sz w:val="24"/>
          <w:szCs w:val="24"/>
        </w:rPr>
        <w:t xml:space="preserve">. МКОУ «Бартатская СОШ».              </w:t>
      </w:r>
    </w:p>
    <w:p w:rsidR="0054135E" w:rsidRPr="0054135E" w:rsidRDefault="0054135E" w:rsidP="0054135E">
      <w:pPr>
        <w:pStyle w:val="a5"/>
        <w:numPr>
          <w:ilvl w:val="0"/>
          <w:numId w:val="1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BB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МКОУ «Бартатская СОШ».             </w:t>
      </w:r>
    </w:p>
    <w:p w:rsidR="007A4A34" w:rsidRPr="00802395" w:rsidRDefault="007D6094" w:rsidP="0096273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>Система дополнительного образования представлена сетью кружков, которые реализуют  модифицированные, разновозрастные, годичные и трехгодичные  образовательные программы, направленные на повышение способности к обучаемости и творческую самореализацию личности</w:t>
      </w:r>
      <w:r w:rsidR="0096273B" w:rsidRPr="00962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CA6" w:rsidRPr="0096273B" w:rsidRDefault="006E6B47" w:rsidP="000D298B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627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Цели и задачи программы</w:t>
      </w:r>
      <w:r w:rsidR="001C1934" w:rsidRPr="009627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0D298B" w:rsidRPr="0096273B" w:rsidRDefault="000D298B" w:rsidP="0096273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i/>
          <w:sz w:val="24"/>
          <w:szCs w:val="24"/>
        </w:rPr>
        <w:t>Цел</w:t>
      </w:r>
      <w:r w:rsidR="00D9185B" w:rsidRPr="0096273B">
        <w:rPr>
          <w:rFonts w:ascii="Times New Roman" w:eastAsia="Times New Roman" w:hAnsi="Times New Roman" w:cs="Times New Roman"/>
          <w:i/>
          <w:sz w:val="24"/>
          <w:szCs w:val="24"/>
        </w:rPr>
        <w:t xml:space="preserve">ь программы: </w:t>
      </w:r>
      <w:r w:rsidR="008A25A9" w:rsidRPr="0096273B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в МКОУ «Бартатская СОШ» </w:t>
      </w:r>
      <w:r w:rsidR="0096273B" w:rsidRPr="0096273B">
        <w:rPr>
          <w:rFonts w:ascii="Times New Roman" w:hAnsi="Times New Roman" w:cs="Times New Roman"/>
          <w:sz w:val="24"/>
          <w:szCs w:val="24"/>
        </w:rPr>
        <w:t xml:space="preserve">создание оптимального пространства </w:t>
      </w:r>
      <w:r w:rsidR="008A25A9" w:rsidRPr="0096273B">
        <w:rPr>
          <w:rFonts w:ascii="Times New Roman" w:eastAsia="Times New Roman" w:hAnsi="Times New Roman" w:cs="Times New Roman"/>
          <w:i/>
          <w:sz w:val="24"/>
          <w:szCs w:val="24"/>
        </w:rPr>
        <w:t>для детей с ограниченными возможностями в рамках занятий в объединениях по интересам</w:t>
      </w:r>
      <w:r w:rsidR="0096273B" w:rsidRPr="0096273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9185B" w:rsidRPr="0096273B">
        <w:rPr>
          <w:rFonts w:ascii="Times New Roman" w:hAnsi="Times New Roman" w:cs="Times New Roman"/>
          <w:sz w:val="24"/>
          <w:szCs w:val="24"/>
        </w:rPr>
        <w:t>способствующего всестороннему развитию личности, ее индивидуальных склонностей и способностей, мотивации к познанию и творчеству, а также удовлетворяющего потребно</w:t>
      </w:r>
      <w:r w:rsidR="0096273B">
        <w:rPr>
          <w:rFonts w:ascii="Times New Roman" w:hAnsi="Times New Roman" w:cs="Times New Roman"/>
          <w:sz w:val="24"/>
          <w:szCs w:val="24"/>
        </w:rPr>
        <w:t xml:space="preserve">стей обучающихся и их </w:t>
      </w:r>
      <w:proofErr w:type="spellStart"/>
      <w:r w:rsidR="0096273B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="0096273B">
        <w:rPr>
          <w:rFonts w:ascii="Times New Roman" w:hAnsi="Times New Roman" w:cs="Times New Roman"/>
          <w:sz w:val="24"/>
          <w:szCs w:val="24"/>
        </w:rPr>
        <w:t>,</w:t>
      </w:r>
      <w:r w:rsidRPr="0096273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6273B">
        <w:rPr>
          <w:rFonts w:ascii="Times New Roman" w:eastAsia="Times New Roman" w:hAnsi="Times New Roman" w:cs="Times New Roman"/>
          <w:sz w:val="24"/>
          <w:szCs w:val="24"/>
        </w:rPr>
        <w:t>беспечение</w:t>
      </w:r>
      <w:proofErr w:type="spellEnd"/>
      <w:r w:rsidRPr="0096273B">
        <w:rPr>
          <w:rFonts w:ascii="Times New Roman" w:eastAsia="Times New Roman" w:hAnsi="Times New Roman" w:cs="Times New Roman"/>
          <w:sz w:val="24"/>
          <w:szCs w:val="24"/>
        </w:rPr>
        <w:t xml:space="preserve"> прав ребенка на развитие, личностное с</w:t>
      </w:r>
      <w:r w:rsidR="0096273B" w:rsidRPr="0096273B">
        <w:rPr>
          <w:rFonts w:ascii="Times New Roman" w:eastAsia="Times New Roman" w:hAnsi="Times New Roman" w:cs="Times New Roman"/>
          <w:sz w:val="24"/>
          <w:szCs w:val="24"/>
        </w:rPr>
        <w:t>амоопределение и самореализацию.</w:t>
      </w:r>
    </w:p>
    <w:p w:rsidR="0096273B" w:rsidRPr="0096273B" w:rsidRDefault="000D298B" w:rsidP="0096273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>Для достижения целей необходимо решить следующие задачи:</w:t>
      </w:r>
    </w:p>
    <w:p w:rsidR="0096273B" w:rsidRPr="0096273B" w:rsidRDefault="0096273B" w:rsidP="0096273B">
      <w:pPr>
        <w:pStyle w:val="a5"/>
        <w:numPr>
          <w:ilvl w:val="0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>обеспечить гарантии прав детей на дополнительное образование;</w:t>
      </w:r>
    </w:p>
    <w:p w:rsidR="0096273B" w:rsidRPr="0096273B" w:rsidRDefault="0096273B" w:rsidP="0096273B">
      <w:pPr>
        <w:pStyle w:val="a5"/>
        <w:numPr>
          <w:ilvl w:val="0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благоприятный психолого-педагогический климат для реализации</w:t>
      </w:r>
    </w:p>
    <w:p w:rsidR="0096273B" w:rsidRPr="0096273B" w:rsidRDefault="0096273B" w:rsidP="0096273B">
      <w:pPr>
        <w:pStyle w:val="a5"/>
        <w:numPr>
          <w:ilvl w:val="0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>индивидуальных способностей учащихся с ОВЗ, детей-инвалидов;</w:t>
      </w:r>
    </w:p>
    <w:p w:rsidR="0096273B" w:rsidRPr="0096273B" w:rsidRDefault="0096273B" w:rsidP="0096273B">
      <w:pPr>
        <w:pStyle w:val="a5"/>
        <w:numPr>
          <w:ilvl w:val="0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>стимулировать творческое самовыражение педагога, раскрытие его профессионального и творческого потенциала, обеспечивающего развитие каждого обучающегося в соответствии с его особенностями психофизического развития, склонностями, интересами и возможностями;</w:t>
      </w:r>
    </w:p>
    <w:p w:rsidR="0096273B" w:rsidRPr="0096273B" w:rsidRDefault="0096273B" w:rsidP="0096273B">
      <w:pPr>
        <w:pStyle w:val="a5"/>
        <w:numPr>
          <w:ilvl w:val="0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>совершенствовать программно-методическое обеспечение учебного процесса в различных формах организации учебной деятельности;</w:t>
      </w:r>
    </w:p>
    <w:p w:rsidR="0096273B" w:rsidRPr="0096273B" w:rsidRDefault="0096273B" w:rsidP="0096273B">
      <w:pPr>
        <w:pStyle w:val="a5"/>
        <w:numPr>
          <w:ilvl w:val="0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сохранение и укрепление здоровья учащихся с ОВЗ, </w:t>
      </w:r>
      <w:proofErr w:type="spellStart"/>
      <w:r w:rsidRPr="0096273B">
        <w:rPr>
          <w:rFonts w:ascii="Times New Roman" w:eastAsia="Times New Roman" w:hAnsi="Times New Roman" w:cs="Times New Roman"/>
          <w:sz w:val="24"/>
          <w:szCs w:val="24"/>
        </w:rPr>
        <w:t>детейинвалидов</w:t>
      </w:r>
      <w:proofErr w:type="spellEnd"/>
      <w:r w:rsidRPr="0096273B">
        <w:rPr>
          <w:rFonts w:ascii="Times New Roman" w:eastAsia="Times New Roman" w:hAnsi="Times New Roman" w:cs="Times New Roman"/>
          <w:sz w:val="24"/>
          <w:szCs w:val="24"/>
        </w:rPr>
        <w:t xml:space="preserve"> на основе совершенствования образовательного процесса;</w:t>
      </w:r>
    </w:p>
    <w:p w:rsidR="0096273B" w:rsidRPr="0096273B" w:rsidRDefault="0096273B" w:rsidP="0096273B">
      <w:pPr>
        <w:pStyle w:val="a5"/>
        <w:numPr>
          <w:ilvl w:val="0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единого образовательного пространства, интеграции общего и дополнительного образований;</w:t>
      </w:r>
    </w:p>
    <w:p w:rsidR="000D298B" w:rsidRPr="0096273B" w:rsidRDefault="0096273B" w:rsidP="0096273B">
      <w:pPr>
        <w:pStyle w:val="a5"/>
        <w:numPr>
          <w:ilvl w:val="0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3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учащихся навыки </w:t>
      </w:r>
      <w:proofErr w:type="spellStart"/>
      <w:r w:rsidRPr="0096273B">
        <w:rPr>
          <w:rFonts w:ascii="Times New Roman" w:eastAsia="Times New Roman" w:hAnsi="Times New Roman" w:cs="Times New Roman"/>
          <w:sz w:val="24"/>
          <w:szCs w:val="24"/>
        </w:rPr>
        <w:t>эффективногосоциального</w:t>
      </w:r>
      <w:proofErr w:type="spellEnd"/>
      <w:r w:rsidRPr="0096273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взаимодействия, способствующих </w:t>
      </w:r>
      <w:proofErr w:type="gramStart"/>
      <w:r w:rsidRPr="0096273B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proofErr w:type="gramEnd"/>
      <w:r w:rsidRPr="00962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73B">
        <w:rPr>
          <w:rFonts w:ascii="Times New Roman" w:eastAsia="Times New Roman" w:hAnsi="Times New Roman" w:cs="Times New Roman"/>
          <w:sz w:val="24"/>
          <w:szCs w:val="24"/>
        </w:rPr>
        <w:t>социализациидетей</w:t>
      </w:r>
      <w:proofErr w:type="spellEnd"/>
      <w:r w:rsidRPr="0096273B">
        <w:rPr>
          <w:rFonts w:ascii="Times New Roman" w:eastAsia="Times New Roman" w:hAnsi="Times New Roman" w:cs="Times New Roman"/>
          <w:sz w:val="24"/>
          <w:szCs w:val="24"/>
        </w:rPr>
        <w:t xml:space="preserve"> с ОВЗ, через вовлечение их в активную творческую </w:t>
      </w:r>
      <w:proofErr w:type="spellStart"/>
      <w:r w:rsidRPr="0096273B">
        <w:rPr>
          <w:rFonts w:ascii="Times New Roman" w:eastAsia="Times New Roman" w:hAnsi="Times New Roman" w:cs="Times New Roman"/>
          <w:sz w:val="24"/>
          <w:szCs w:val="24"/>
        </w:rPr>
        <w:t>деятельностьдополнительного</w:t>
      </w:r>
      <w:proofErr w:type="spellEnd"/>
      <w:r w:rsidRPr="0096273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025C88" w:rsidRPr="0054135E" w:rsidRDefault="00025C88" w:rsidP="00025C88">
      <w:pPr>
        <w:pStyle w:val="a5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35E">
        <w:rPr>
          <w:rFonts w:ascii="Times New Roman" w:eastAsia="Times New Roman" w:hAnsi="Times New Roman" w:cs="Times New Roman"/>
          <w:i/>
          <w:sz w:val="24"/>
          <w:szCs w:val="24"/>
        </w:rPr>
        <w:t xml:space="preserve">С учётом возрастных, психологических особенностей обучающихся </w:t>
      </w:r>
      <w:r w:rsidRPr="0054135E">
        <w:rPr>
          <w:rFonts w:ascii="Times New Roman" w:eastAsia="Times New Roman" w:hAnsi="Times New Roman" w:cs="Times New Roman"/>
          <w:i/>
          <w:sz w:val="24"/>
          <w:szCs w:val="24"/>
        </w:rPr>
        <w:br/>
        <w:t>на каждом этапе обучения меняются задачи дополнительного образования:</w:t>
      </w:r>
    </w:p>
    <w:p w:rsidR="00025C88" w:rsidRPr="00025C88" w:rsidRDefault="00025C88" w:rsidP="00025C88">
      <w:pPr>
        <w:pStyle w:val="a5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C88">
        <w:rPr>
          <w:rFonts w:ascii="Times New Roman" w:eastAsia="Times New Roman" w:hAnsi="Times New Roman" w:cs="Times New Roman"/>
          <w:sz w:val="24"/>
          <w:szCs w:val="24"/>
        </w:rPr>
        <w:t>I. Уровень начального общего образования.</w:t>
      </w:r>
    </w:p>
    <w:p w:rsidR="00025C88" w:rsidRPr="00025C88" w:rsidRDefault="00025C88" w:rsidP="00025C88">
      <w:pPr>
        <w:pStyle w:val="a5"/>
        <w:numPr>
          <w:ilvl w:val="0"/>
          <w:numId w:val="18"/>
        </w:numPr>
        <w:autoSpaceDE w:val="0"/>
        <w:autoSpaceDN w:val="0"/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C88">
        <w:rPr>
          <w:rFonts w:ascii="Times New Roman" w:eastAsia="Times New Roman" w:hAnsi="Times New Roman" w:cs="Times New Roman"/>
          <w:sz w:val="24"/>
          <w:szCs w:val="24"/>
        </w:rPr>
        <w:t xml:space="preserve">Расширение познавательных возможностей детей, диагностика уровня </w:t>
      </w:r>
      <w:r w:rsidRPr="00025C88">
        <w:rPr>
          <w:rFonts w:ascii="Times New Roman" w:eastAsia="Times New Roman" w:hAnsi="Times New Roman" w:cs="Times New Roman"/>
          <w:sz w:val="24"/>
          <w:szCs w:val="24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025C88" w:rsidRPr="00025C88" w:rsidRDefault="00025C88" w:rsidP="00025C88">
      <w:pPr>
        <w:pStyle w:val="a5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C88">
        <w:rPr>
          <w:rFonts w:ascii="Times New Roman" w:eastAsia="Times New Roman" w:hAnsi="Times New Roman" w:cs="Times New Roman"/>
          <w:sz w:val="24"/>
          <w:szCs w:val="24"/>
        </w:rPr>
        <w:t>II. Уровень основного общего образования.</w:t>
      </w:r>
    </w:p>
    <w:p w:rsidR="00025C88" w:rsidRPr="00025C88" w:rsidRDefault="00025C88" w:rsidP="00025C88">
      <w:pPr>
        <w:pStyle w:val="a5"/>
        <w:numPr>
          <w:ilvl w:val="0"/>
          <w:numId w:val="18"/>
        </w:numPr>
        <w:autoSpaceDE w:val="0"/>
        <w:autoSpaceDN w:val="0"/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C88">
        <w:rPr>
          <w:rFonts w:ascii="Times New Roman" w:eastAsia="Times New Roman" w:hAnsi="Times New Roman" w:cs="Times New Roman"/>
          <w:sz w:val="24"/>
          <w:szCs w:val="24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025C88" w:rsidRPr="00025C88" w:rsidRDefault="00025C88" w:rsidP="00025C88">
      <w:pPr>
        <w:pStyle w:val="a5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C88">
        <w:rPr>
          <w:rFonts w:ascii="Times New Roman" w:eastAsia="Times New Roman" w:hAnsi="Times New Roman" w:cs="Times New Roman"/>
          <w:sz w:val="24"/>
          <w:szCs w:val="24"/>
        </w:rPr>
        <w:t>III. Уровень среднего общего образования.</w:t>
      </w:r>
    </w:p>
    <w:p w:rsidR="00025C88" w:rsidRDefault="00025C88" w:rsidP="00025C88">
      <w:pPr>
        <w:pStyle w:val="af0"/>
        <w:spacing w:before="0" w:beforeAutospacing="0" w:after="0" w:afterAutospacing="0"/>
        <w:ind w:firstLine="540"/>
        <w:jc w:val="both"/>
        <w:rPr>
          <w:b/>
          <w:bCs/>
          <w:iCs/>
        </w:rPr>
      </w:pPr>
      <w:r w:rsidRPr="00025C88">
        <w:t xml:space="preserve">Достижение повышенного уровня знаний, умений, навыков в избранной области, создание условий для самореализации, самоопределения личности, </w:t>
      </w:r>
      <w:r w:rsidRPr="00025C88">
        <w:br/>
        <w:t>её профориентации.</w:t>
      </w:r>
    </w:p>
    <w:p w:rsidR="00025C88" w:rsidRDefault="00025C88" w:rsidP="00025C88">
      <w:pPr>
        <w:pStyle w:val="af0"/>
        <w:spacing w:before="0" w:beforeAutospacing="0" w:after="0" w:afterAutospacing="0"/>
        <w:ind w:firstLine="540"/>
        <w:jc w:val="both"/>
        <w:rPr>
          <w:b/>
          <w:bCs/>
          <w:iCs/>
        </w:rPr>
      </w:pPr>
      <w:r w:rsidRPr="005C0895">
        <w:rPr>
          <w:b/>
          <w:bCs/>
          <w:iCs/>
        </w:rPr>
        <w:t xml:space="preserve">Режим работы: </w:t>
      </w:r>
    </w:p>
    <w:p w:rsidR="00025C88" w:rsidRPr="00025C88" w:rsidRDefault="00025C88" w:rsidP="006132AD">
      <w:pPr>
        <w:pStyle w:val="af0"/>
        <w:spacing w:before="0" w:beforeAutospacing="0" w:after="0" w:afterAutospacing="0" w:line="276" w:lineRule="auto"/>
        <w:ind w:firstLine="540"/>
        <w:jc w:val="both"/>
        <w:rPr>
          <w:b/>
          <w:bCs/>
          <w:iCs/>
        </w:rPr>
      </w:pPr>
      <w:r w:rsidRPr="005C0895">
        <w:t xml:space="preserve">Очень важно то, что дополнительное образование осуществляется </w:t>
      </w:r>
      <w:r w:rsidRPr="00025C88">
        <w:t>круглогодично</w:t>
      </w:r>
      <w:r w:rsidRPr="005C0895">
        <w:t xml:space="preserve"> («образование без каникул»), поскольку в летний период в его рамках организуются тематические площадки, экскурсии, самостоятельная творческая деятельность детей. Этим обеспечивается </w:t>
      </w:r>
      <w:r w:rsidRPr="00025C88">
        <w:t>отсутствие строго фиксированных сроков</w:t>
      </w:r>
      <w:r w:rsidRPr="005C0895">
        <w:t xml:space="preserve"> его завершения, своего рода перманентность образовательного процесса. </w:t>
      </w:r>
    </w:p>
    <w:p w:rsidR="006132AD" w:rsidRPr="006132AD" w:rsidRDefault="006132AD" w:rsidP="006132AD">
      <w:pPr>
        <w:numPr>
          <w:ilvl w:val="1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</w:p>
    <w:p w:rsidR="006132AD" w:rsidRPr="00702374" w:rsidRDefault="0054135E" w:rsidP="00025C88">
      <w:pPr>
        <w:numPr>
          <w:ilvl w:val="1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70237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1.2.Пла</w:t>
      </w:r>
      <w:r w:rsidR="006132AD" w:rsidRPr="0070237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нируемые результаты освоения программы дополнительного </w:t>
      </w:r>
    </w:p>
    <w:p w:rsidR="006132AD" w:rsidRPr="006132AD" w:rsidRDefault="006132AD" w:rsidP="00025C88">
      <w:pPr>
        <w:numPr>
          <w:ilvl w:val="1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02374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дополнительной образовательной программы представляют собой систему ведущих целевых установок освоения всех компонентов, составляющих содержательную основу дополнительной образовательной программы. </w:t>
      </w:r>
    </w:p>
    <w:p w:rsidR="00702374" w:rsidRPr="00702374" w:rsidRDefault="00702374" w:rsidP="00702374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i/>
          <w:sz w:val="24"/>
          <w:szCs w:val="24"/>
        </w:rPr>
        <w:t>Ведущие целевые установки дополнительного образования.</w:t>
      </w:r>
    </w:p>
    <w:p w:rsidR="00702374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i/>
          <w:sz w:val="24"/>
          <w:szCs w:val="24"/>
        </w:rPr>
        <w:t>Общие цели образования по направленностям:</w:t>
      </w:r>
    </w:p>
    <w:p w:rsidR="00702374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b/>
          <w:sz w:val="24"/>
          <w:szCs w:val="24"/>
        </w:rPr>
        <w:t>Физкультурно-спортивная направленность:</w:t>
      </w:r>
    </w:p>
    <w:p w:rsidR="00702374" w:rsidRDefault="007607E6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02374" w:rsidRPr="00702374">
        <w:rPr>
          <w:rFonts w:ascii="Times New Roman" w:eastAsia="Times New Roman" w:hAnsi="Times New Roman" w:cs="Times New Roman"/>
          <w:sz w:val="24"/>
          <w:szCs w:val="24"/>
        </w:rPr>
        <w:t xml:space="preserve"> физическое развитие учащихся через обучение различным видам спорта; </w:t>
      </w:r>
    </w:p>
    <w:p w:rsidR="00702374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укрепление физического здоровья учащихся, приобщение к здоровому образу жизни; </w:t>
      </w:r>
    </w:p>
    <w:p w:rsidR="00702374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участие в спортивных соревнованиях и выполнение контрольных нормативов, в </w:t>
      </w:r>
      <w:proofErr w:type="spellStart"/>
      <w:r w:rsidRPr="0070237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. ГТО, поддержка одаренных учащихся. </w:t>
      </w:r>
    </w:p>
    <w:p w:rsidR="00702374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профориентация учащихся. </w:t>
      </w:r>
    </w:p>
    <w:p w:rsidR="00702374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устойчивого практического интереса к изучаемой области декоративно-прикладного, художественного творчества через формирование основных технологических знаний, умений, навыков и вовлечение в активную творческую деятельность; 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ручных, инструментальных и творческих способностей учащихся; 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участия учащихся в конкурсах различного уровня, поддержка одаренных учащихся; 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проектной и исследовательской деятельности учащихся, поддержка одаренных учащихся; 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профориентация учащихся; 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эстетическое воспитание учащихся. 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E6">
        <w:rPr>
          <w:rFonts w:ascii="Times New Roman" w:eastAsia="Times New Roman" w:hAnsi="Times New Roman" w:cs="Times New Roman"/>
          <w:b/>
          <w:sz w:val="24"/>
          <w:szCs w:val="24"/>
        </w:rPr>
        <w:t>Социально-педагогическая направленность: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основных технологических знаний, умений, навыков и вовлечение в активную творческую деятельность; 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участия учащихся в конкурсах различного уровня; </w:t>
      </w:r>
    </w:p>
    <w:p w:rsidR="007607E6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проектной деятельности учащихся, поддержка одаренных учащихся; </w:t>
      </w:r>
    </w:p>
    <w:p w:rsidR="00025C88" w:rsidRPr="00702374" w:rsidRDefault="00702374" w:rsidP="00702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74">
        <w:rPr>
          <w:rFonts w:ascii="Times New Roman" w:eastAsia="Times New Roman" w:hAnsi="Times New Roman" w:cs="Times New Roman"/>
          <w:sz w:val="24"/>
          <w:szCs w:val="24"/>
        </w:rPr>
        <w:t xml:space="preserve">- профориентация учащихся. </w:t>
      </w:r>
    </w:p>
    <w:p w:rsidR="006132AD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7E6">
        <w:rPr>
          <w:rFonts w:ascii="Times New Roman" w:eastAsia="Times New Roman" w:hAnsi="Times New Roman" w:cs="Times New Roman"/>
          <w:b/>
          <w:sz w:val="24"/>
          <w:szCs w:val="24"/>
        </w:rPr>
        <w:t>Туристско-краеведческая направленность:</w:t>
      </w:r>
    </w:p>
    <w:p w:rsidR="007607E6" w:rsidRPr="007607E6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проектной и исследовательской деятельности учащихся, поддержка одаренных учащихся; </w:t>
      </w:r>
    </w:p>
    <w:p w:rsidR="007607E6" w:rsidRPr="007607E6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E6">
        <w:rPr>
          <w:rFonts w:ascii="Times New Roman" w:eastAsia="Times New Roman" w:hAnsi="Times New Roman" w:cs="Times New Roman"/>
          <w:sz w:val="24"/>
          <w:szCs w:val="24"/>
        </w:rPr>
        <w:t xml:space="preserve">- патриотическое воспитание учащихся посредством изучения истории родного края, национально-региональных культурных ценностей. </w:t>
      </w:r>
    </w:p>
    <w:p w:rsidR="007607E6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E6">
        <w:rPr>
          <w:rFonts w:ascii="Times New Roman" w:eastAsia="Times New Roman" w:hAnsi="Times New Roman" w:cs="Times New Roman"/>
          <w:sz w:val="24"/>
          <w:szCs w:val="24"/>
        </w:rPr>
        <w:t>- профориентация учащихся.</w:t>
      </w:r>
    </w:p>
    <w:p w:rsidR="007607E6" w:rsidRPr="006132AD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AD">
        <w:rPr>
          <w:rFonts w:ascii="Times New Roman" w:eastAsia="Times New Roman" w:hAnsi="Times New Roman" w:cs="Times New Roman"/>
          <w:sz w:val="24"/>
          <w:szCs w:val="24"/>
        </w:rPr>
        <w:t>Определяя результаты реализации дополнительных образовательных программ, необходимо различать среди них следующие:</w:t>
      </w:r>
    </w:p>
    <w:p w:rsidR="007607E6" w:rsidRPr="006132AD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AD">
        <w:rPr>
          <w:rFonts w:ascii="Times New Roman" w:eastAsia="Times New Roman" w:hAnsi="Times New Roman" w:cs="Times New Roman"/>
          <w:sz w:val="24"/>
          <w:szCs w:val="24"/>
        </w:rPr>
        <w:t>- выделенные по времени фиксирования: конечные (итоговые), промежуточные, текущие;</w:t>
      </w:r>
    </w:p>
    <w:p w:rsidR="007607E6" w:rsidRPr="006132AD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2AD">
        <w:rPr>
          <w:rFonts w:ascii="Times New Roman" w:eastAsia="Times New Roman" w:hAnsi="Times New Roman" w:cs="Times New Roman"/>
          <w:sz w:val="24"/>
          <w:szCs w:val="24"/>
        </w:rPr>
        <w:t>- 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  <w:proofErr w:type="gramEnd"/>
    </w:p>
    <w:p w:rsidR="007607E6" w:rsidRPr="006132AD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AD">
        <w:rPr>
          <w:rFonts w:ascii="Times New Roman" w:eastAsia="Times New Roman" w:hAnsi="Times New Roman" w:cs="Times New Roman"/>
          <w:sz w:val="24"/>
          <w:szCs w:val="24"/>
        </w:rPr>
        <w:t xml:space="preserve">- по отношению к целям (по соотношению с целями): “целесообразные” </w:t>
      </w:r>
      <w:r w:rsidRPr="006132AD">
        <w:rPr>
          <w:rFonts w:ascii="Times New Roman" w:eastAsia="Times New Roman" w:hAnsi="Times New Roman" w:cs="Times New Roman"/>
          <w:sz w:val="24"/>
          <w:szCs w:val="24"/>
        </w:rPr>
        <w:br/>
        <w:t>и “нецелесообразные (т.е. соответствующие поставленным целям и задачам и не соответствующие им полностью или частично);</w:t>
      </w:r>
    </w:p>
    <w:p w:rsidR="007607E6" w:rsidRPr="006132AD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AD">
        <w:rPr>
          <w:rFonts w:ascii="Times New Roman" w:eastAsia="Times New Roman" w:hAnsi="Times New Roman" w:cs="Times New Roman"/>
          <w:sz w:val="24"/>
          <w:szCs w:val="24"/>
        </w:rPr>
        <w:t>- по качеству: позитивные (достижения) и негативные (неудачи, ошибки);</w:t>
      </w:r>
    </w:p>
    <w:p w:rsidR="007607E6" w:rsidRPr="006132AD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2AD">
        <w:rPr>
          <w:rFonts w:ascii="Times New Roman" w:eastAsia="Times New Roman" w:hAnsi="Times New Roman" w:cs="Times New Roman"/>
          <w:sz w:val="24"/>
          <w:szCs w:val="24"/>
        </w:rPr>
        <w:t>- 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7607E6" w:rsidRPr="007607E6" w:rsidRDefault="007607E6" w:rsidP="00760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35E" w:rsidRPr="00F720E0" w:rsidRDefault="006132AD" w:rsidP="00F720E0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7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1.3.</w:t>
      </w:r>
      <w:r w:rsidR="0054135E" w:rsidRPr="00F7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Система оценки достижения планируемых результатов. </w:t>
      </w:r>
    </w:p>
    <w:p w:rsidR="0054135E" w:rsidRPr="006132AD" w:rsidRDefault="0054135E" w:rsidP="006132AD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AD">
        <w:rPr>
          <w:rFonts w:ascii="Times New Roman" w:eastAsia="Times New Roman" w:hAnsi="Times New Roman" w:cs="Times New Roman"/>
          <w:sz w:val="24"/>
          <w:szCs w:val="24"/>
        </w:rPr>
        <w:t xml:space="preserve">Оценка образовательной деятельности ребенка должна осуществляться </w:t>
      </w:r>
      <w:r w:rsidRPr="006132AD">
        <w:rPr>
          <w:rFonts w:ascii="Times New Roman" w:eastAsia="Times New Roman" w:hAnsi="Times New Roman" w:cs="Times New Roman"/>
          <w:sz w:val="24"/>
          <w:szCs w:val="24"/>
        </w:rPr>
        <w:br/>
        <w:t>по учебным (чаще всего предметным) параметрам.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</w:p>
    <w:p w:rsidR="0054135E" w:rsidRPr="006132AD" w:rsidRDefault="0054135E" w:rsidP="006132AD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AD">
        <w:rPr>
          <w:rFonts w:ascii="Times New Roman" w:eastAsia="Times New Roman" w:hAnsi="Times New Roman" w:cs="Times New Roman"/>
          <w:sz w:val="24"/>
          <w:szCs w:val="24"/>
        </w:rPr>
        <w:t xml:space="preserve">Но далеко не каждый ребёнок способен подняться до уровня грамот </w:t>
      </w:r>
      <w:r w:rsidRPr="006132AD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призовых мест. Также фиксация преимущественно предметных результатов зачастую </w:t>
      </w:r>
      <w:r w:rsidRPr="006132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искажает диапазон истинных достижений ребенка, поскольку вне поля зрения остаются его личностные результаты. </w:t>
      </w:r>
    </w:p>
    <w:p w:rsidR="0054135E" w:rsidRPr="005C0895" w:rsidRDefault="0054135E" w:rsidP="006132AD">
      <w:pPr>
        <w:pStyle w:val="220"/>
        <w:spacing w:line="276" w:lineRule="auto"/>
        <w:rPr>
          <w:szCs w:val="24"/>
        </w:rPr>
      </w:pPr>
      <w:r w:rsidRPr="005C0895">
        <w:rPr>
          <w:szCs w:val="24"/>
        </w:rPr>
        <w:t xml:space="preserve">Конечно, формирование личностных качеств – процесс длительный, </w:t>
      </w:r>
      <w:r w:rsidRPr="005C0895">
        <w:rPr>
          <w:szCs w:val="24"/>
        </w:rPr>
        <w:br/>
        <w:t xml:space="preserve">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 </w:t>
      </w:r>
    </w:p>
    <w:p w:rsidR="0054135E" w:rsidRPr="006132AD" w:rsidRDefault="0054135E" w:rsidP="006132AD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AD">
        <w:rPr>
          <w:rFonts w:ascii="Times New Roman" w:eastAsia="Times New Roman" w:hAnsi="Times New Roman" w:cs="Times New Roman"/>
          <w:sz w:val="24"/>
          <w:szCs w:val="24"/>
        </w:rPr>
        <w:t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двум группам показателей:</w:t>
      </w:r>
    </w:p>
    <w:p w:rsidR="0054135E" w:rsidRPr="006132AD" w:rsidRDefault="0054135E" w:rsidP="007607E6">
      <w:pPr>
        <w:pStyle w:val="a7"/>
        <w:numPr>
          <w:ilvl w:val="0"/>
          <w:numId w:val="23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2AD">
        <w:rPr>
          <w:rFonts w:ascii="Times New Roman" w:eastAsia="Times New Roman" w:hAnsi="Times New Roman" w:cs="Times New Roman"/>
          <w:sz w:val="24"/>
          <w:szCs w:val="24"/>
        </w:rPr>
        <w:t>предметным (фиксирующим приобретенные ребенком в процессе освоения образовательной программы предметные и общеучебные знания, умения, навыки);</w:t>
      </w:r>
      <w:proofErr w:type="gramEnd"/>
    </w:p>
    <w:p w:rsidR="0054135E" w:rsidRPr="006132AD" w:rsidRDefault="0054135E" w:rsidP="006132AD">
      <w:pPr>
        <w:pStyle w:val="a7"/>
        <w:numPr>
          <w:ilvl w:val="0"/>
          <w:numId w:val="23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2AD">
        <w:rPr>
          <w:rFonts w:ascii="Times New Roman" w:eastAsia="Times New Roman" w:hAnsi="Times New Roman" w:cs="Times New Roman"/>
          <w:sz w:val="24"/>
          <w:szCs w:val="24"/>
        </w:rPr>
        <w:t>личностным (выражающим изменения личностных качеств ребенка под влиянием занятий в данном кружке, студии, секции).</w:t>
      </w:r>
      <w:proofErr w:type="gramEnd"/>
    </w:p>
    <w:p w:rsidR="0054135E" w:rsidRPr="005C0895" w:rsidRDefault="0054135E" w:rsidP="006132AD">
      <w:pPr>
        <w:pStyle w:val="ab"/>
        <w:spacing w:after="0" w:line="276" w:lineRule="auto"/>
        <w:ind w:left="0" w:firstLine="540"/>
        <w:jc w:val="both"/>
      </w:pPr>
      <w:r w:rsidRPr="005C0895">
        <w:t xml:space="preserve">Для ребенка большое значение имеет </w:t>
      </w:r>
      <w:r w:rsidRPr="006132AD">
        <w:t>оценка его труда родителями</w:t>
      </w:r>
      <w:r w:rsidRPr="005C0895">
        <w:t>, поэтому педагогу надо продумать систему работы с родителями. В частности, контрольные мероприятия можно совмещать с родительскими собраниями, чтобы родители могли по итоговым работам видеть рост своего ребенка в течение года.</w:t>
      </w:r>
    </w:p>
    <w:p w:rsidR="0054135E" w:rsidRPr="005C0895" w:rsidRDefault="0054135E" w:rsidP="006132AD">
      <w:pPr>
        <w:pStyle w:val="ab"/>
        <w:spacing w:after="0" w:line="276" w:lineRule="auto"/>
        <w:ind w:left="0" w:firstLine="540"/>
        <w:jc w:val="both"/>
      </w:pPr>
      <w:proofErr w:type="gramStart"/>
      <w:r w:rsidRPr="006132AD">
        <w:t>Формы проведения аттестации</w:t>
      </w:r>
      <w:r w:rsidRPr="005C0895">
        <w:t xml:space="preserve"> детей по программе могут быть самыми разнообразными: зачет, соревнование, турнир, открытое итоговое занятие, выставка, олимпиада, конкурс, </w:t>
      </w:r>
      <w:r w:rsidR="007607E6">
        <w:t>участие в концерте</w:t>
      </w:r>
      <w:r w:rsidRPr="005C0895">
        <w:t>, защита творческой работы,</w:t>
      </w:r>
      <w:r w:rsidR="007607E6">
        <w:t xml:space="preserve"> сдача нормативов, конференция.</w:t>
      </w:r>
      <w:proofErr w:type="gramEnd"/>
    </w:p>
    <w:p w:rsidR="009F581E" w:rsidRPr="00025C88" w:rsidRDefault="0054135E" w:rsidP="001245A5">
      <w:pPr>
        <w:pStyle w:val="a7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AD">
        <w:rPr>
          <w:rFonts w:ascii="Times New Roman" w:eastAsia="Times New Roman" w:hAnsi="Times New Roman" w:cs="Times New Roman"/>
          <w:sz w:val="24"/>
          <w:szCs w:val="24"/>
        </w:rPr>
        <w:t>Главные требования при выборе формы –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1245A5" w:rsidRDefault="001245A5" w:rsidP="001245A5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B47" w:rsidRPr="000D298B" w:rsidRDefault="006F5150" w:rsidP="001245A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A4A34" w:rsidRPr="000D29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135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9F581E" w:rsidRPr="001C1934" w:rsidRDefault="006F5150" w:rsidP="000D298B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</w:t>
      </w:r>
      <w:r w:rsidR="009F581E" w:rsidRPr="001C1934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54135E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образовательной деятельности дополнительного образования</w:t>
      </w:r>
    </w:p>
    <w:p w:rsidR="00F720E0" w:rsidRPr="00F720E0" w:rsidRDefault="006E6B47" w:rsidP="00F720E0">
      <w:pPr>
        <w:pStyle w:val="afb"/>
        <w:spacing w:after="0"/>
        <w:ind w:firstLine="360"/>
        <w:jc w:val="both"/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</w:pPr>
      <w:r w:rsidRPr="00F720E0"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  <w:t xml:space="preserve">Основная цель школы – воспитать творческого человека, которому придется жить и трудиться в условиях демократизации и самоуправления, широкой гласности. </w:t>
      </w:r>
      <w:r w:rsidR="00F720E0" w:rsidRPr="00F720E0"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  <w:t xml:space="preserve">Педагогический коллектив школы предлагает </w:t>
      </w:r>
      <w:proofErr w:type="gramStart"/>
      <w:r w:rsidR="00F720E0" w:rsidRPr="00F720E0"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  <w:t>обучающимся</w:t>
      </w:r>
      <w:proofErr w:type="gramEnd"/>
      <w:r w:rsidR="00F720E0" w:rsidRPr="00F720E0"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  <w:t xml:space="preserve"> свободный выбор дополнительных образовательных программ, в соответствии с их интересами, склонностями и способностями. </w:t>
      </w:r>
    </w:p>
    <w:p w:rsidR="00F720E0" w:rsidRPr="00903A95" w:rsidRDefault="00F720E0" w:rsidP="00F720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A95">
        <w:rPr>
          <w:rFonts w:ascii="Times New Roman" w:hAnsi="Times New Roman"/>
          <w:sz w:val="24"/>
          <w:szCs w:val="24"/>
        </w:rPr>
        <w:t>С учетом территориального расположения образовательного учреждения МКОУ «Бартатская СОШ» образовательная программа дополнительного образования ориентирована на удовлетворение, как желаний родителей (законных представителей детей), так детей, посещающих образовательное учреждение.</w:t>
      </w:r>
    </w:p>
    <w:p w:rsidR="00F720E0" w:rsidRPr="00903A95" w:rsidRDefault="00F720E0" w:rsidP="00F720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A95">
        <w:rPr>
          <w:rFonts w:ascii="Times New Roman" w:hAnsi="Times New Roman"/>
          <w:sz w:val="24"/>
          <w:szCs w:val="24"/>
        </w:rPr>
        <w:t>Программа предназначена для детей в возрасте от 6 до 18 лет в их свободное (</w:t>
      </w:r>
      <w:proofErr w:type="spellStart"/>
      <w:r w:rsidRPr="00903A95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903A95">
        <w:rPr>
          <w:rFonts w:ascii="Times New Roman" w:hAnsi="Times New Roman"/>
          <w:sz w:val="24"/>
          <w:szCs w:val="24"/>
        </w:rPr>
        <w:t xml:space="preserve">) время. Прием обучающихся в объединения дополнительного образования детей осуществляется на основе свободного выбора детьми дополнительных общеразвивающих программ. Деятельность по организации дополнительного образования детей осуществляется на основе дополнительной общеразвивающей программы, рабочих дополнительных общеразвивающих программ и учебно-тематических планов педагогов дополнительного образования. Учебный год в объединениях дополнительного образовании детей начинается 1 сентября и заканчивается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903A95">
        <w:rPr>
          <w:rFonts w:ascii="Times New Roman" w:hAnsi="Times New Roman"/>
          <w:sz w:val="24"/>
          <w:szCs w:val="24"/>
        </w:rPr>
        <w:t>мая текущего года, включая каникулярное время, регламентируется учебным планом, расписанием занятий объединений, календарным учебным графиком.</w:t>
      </w:r>
    </w:p>
    <w:p w:rsidR="00F720E0" w:rsidRPr="00903A95" w:rsidRDefault="00F720E0" w:rsidP="00F720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A95">
        <w:rPr>
          <w:rFonts w:ascii="Times New Roman" w:hAnsi="Times New Roman"/>
          <w:sz w:val="24"/>
          <w:szCs w:val="24"/>
        </w:rPr>
        <w:lastRenderedPageBreak/>
        <w:t xml:space="preserve">Деятельность обучающихся может осуществляться в одновозрастных и разновозрастных </w:t>
      </w:r>
      <w:proofErr w:type="gramStart"/>
      <w:r w:rsidRPr="00903A95">
        <w:rPr>
          <w:rFonts w:ascii="Times New Roman" w:hAnsi="Times New Roman"/>
          <w:sz w:val="24"/>
          <w:szCs w:val="24"/>
        </w:rPr>
        <w:t>объединениях</w:t>
      </w:r>
      <w:proofErr w:type="gramEnd"/>
      <w:r w:rsidRPr="00903A95">
        <w:rPr>
          <w:rFonts w:ascii="Times New Roman" w:hAnsi="Times New Roman"/>
          <w:sz w:val="24"/>
          <w:szCs w:val="24"/>
        </w:rPr>
        <w:t xml:space="preserve"> по интересам (секции и  кружки)</w:t>
      </w:r>
      <w:r>
        <w:rPr>
          <w:rFonts w:ascii="Times New Roman" w:hAnsi="Times New Roman"/>
          <w:sz w:val="24"/>
          <w:szCs w:val="24"/>
        </w:rPr>
        <w:t>,</w:t>
      </w:r>
      <w:r w:rsidRPr="00903A95">
        <w:rPr>
          <w:rFonts w:ascii="Times New Roman" w:hAnsi="Times New Roman"/>
          <w:sz w:val="24"/>
          <w:szCs w:val="24"/>
        </w:rPr>
        <w:t xml:space="preserve"> а также индивидуально. </w:t>
      </w:r>
      <w:proofErr w:type="gramStart"/>
      <w:r w:rsidRPr="00903A95">
        <w:rPr>
          <w:rFonts w:ascii="Times New Roman" w:hAnsi="Times New Roman"/>
          <w:sz w:val="24"/>
          <w:szCs w:val="24"/>
        </w:rPr>
        <w:t>Численный состав и продолжительность учебных занятий зависят от направленности дополнительных общеразвивающих программ и требований СанПиН 2.4.4.1251-03 «Санитарно-эпидемиологические требования к учреждениям дополнительного образования детей (внешкольные учреждения», СанПиН 2.4.2.2821-10 «Санитарно-эпидемиологические требования к условиям и организации обучения в образовательных учреждениях»,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:rsidR="00D9185B" w:rsidRPr="00F720E0" w:rsidRDefault="00F720E0" w:rsidP="00F720E0">
      <w:pPr>
        <w:tabs>
          <w:tab w:val="left" w:pos="720"/>
        </w:tabs>
        <w:ind w:firstLine="495"/>
        <w:jc w:val="both"/>
        <w:rPr>
          <w:rFonts w:ascii="Times New Roman" w:hAnsi="Times New Roman"/>
          <w:snapToGrid w:val="0"/>
        </w:rPr>
      </w:pPr>
      <w:r w:rsidRPr="005C0895">
        <w:rPr>
          <w:rFonts w:ascii="Times New Roman" w:hAnsi="Times New Roman"/>
          <w:snapToGrid w:val="0"/>
        </w:rPr>
        <w:t>В период школьных каникул учебные группы работают по специальному расписанию, занятия могут б</w:t>
      </w:r>
      <w:r>
        <w:rPr>
          <w:rFonts w:ascii="Times New Roman" w:hAnsi="Times New Roman"/>
          <w:snapToGrid w:val="0"/>
        </w:rPr>
        <w:t>ыть перенесены на дневное время.</w:t>
      </w:r>
      <w:r w:rsidRPr="005C0895">
        <w:rPr>
          <w:rFonts w:ascii="Times New Roman" w:hAnsi="Times New Roman"/>
          <w:snapToGrid w:val="0"/>
        </w:rPr>
        <w:t xml:space="preserve"> Комплектование учебных групп начинается в сентябре. </w:t>
      </w:r>
      <w:r w:rsidRPr="005C0895"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заниматься в нескольких объединениях разного профиля, однако, в соответствии с СанПиН, посещение ребенком занятий более чем в 2-х объединениях (секций, студий и т.д.) не </w:t>
      </w:r>
      <w:proofErr w:type="spellStart"/>
      <w:r w:rsidRPr="005C0895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Start"/>
      <w:r w:rsidRPr="005C0895">
        <w:rPr>
          <w:rFonts w:ascii="Times New Roman" w:hAnsi="Times New Roman" w:cs="Times New Roman"/>
          <w:i/>
          <w:sz w:val="24"/>
          <w:szCs w:val="24"/>
        </w:rPr>
        <w:t>.</w:t>
      </w:r>
      <w:r w:rsidR="00D9185B" w:rsidRPr="00D9185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D9185B" w:rsidRPr="00D9185B">
        <w:rPr>
          <w:rFonts w:ascii="Times New Roman" w:hAnsi="Times New Roman"/>
          <w:sz w:val="24"/>
          <w:szCs w:val="24"/>
        </w:rPr>
        <w:t xml:space="preserve"> школе пятидневная рабочая неделя для всех учащихся. Занятия, предусмотренные программой дополнительного образования, проводятся после окончания основного учебного процесса. Продолж</w:t>
      </w:r>
      <w:r>
        <w:rPr>
          <w:rFonts w:ascii="Times New Roman" w:hAnsi="Times New Roman"/>
          <w:sz w:val="24"/>
          <w:szCs w:val="24"/>
        </w:rPr>
        <w:t>ительность занятий составляет 45</w:t>
      </w:r>
      <w:r w:rsidR="00D9185B" w:rsidRPr="00D9185B">
        <w:rPr>
          <w:rFonts w:ascii="Times New Roman" w:hAnsi="Times New Roman"/>
          <w:sz w:val="24"/>
          <w:szCs w:val="24"/>
        </w:rPr>
        <w:t xml:space="preserve"> минут (1 академический час), количество часов в неделю определяется программой.</w:t>
      </w:r>
    </w:p>
    <w:p w:rsidR="0095490F" w:rsidRPr="00F870AA" w:rsidRDefault="0095490F" w:rsidP="00D91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0AA">
        <w:rPr>
          <w:rFonts w:ascii="Times New Roman" w:hAnsi="Times New Roman"/>
          <w:bCs/>
          <w:sz w:val="24"/>
          <w:szCs w:val="24"/>
        </w:rPr>
        <w:t>Мониторинг</w:t>
      </w:r>
    </w:p>
    <w:p w:rsidR="00EA5EBA" w:rsidRDefault="0095490F" w:rsidP="0095490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870AA">
        <w:rPr>
          <w:rFonts w:ascii="Times New Roman" w:hAnsi="Times New Roman"/>
          <w:bCs/>
          <w:sz w:val="24"/>
          <w:szCs w:val="24"/>
        </w:rPr>
        <w:t xml:space="preserve">занятости детей </w:t>
      </w:r>
      <w:r w:rsidR="00EA5EBA">
        <w:rPr>
          <w:rFonts w:ascii="Times New Roman" w:hAnsi="Times New Roman"/>
          <w:bCs/>
          <w:sz w:val="24"/>
          <w:szCs w:val="24"/>
        </w:rPr>
        <w:t xml:space="preserve">ОВЗ по адаптированной программе </w:t>
      </w:r>
    </w:p>
    <w:p w:rsidR="0095490F" w:rsidRPr="00F870AA" w:rsidRDefault="00EA5EBA" w:rsidP="0095490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дополнительного  образования</w:t>
      </w:r>
    </w:p>
    <w:p w:rsidR="0095490F" w:rsidRPr="00F870AA" w:rsidRDefault="00EA5EBA" w:rsidP="0095490F">
      <w:pPr>
        <w:pStyle w:val="a5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начало 2018-2019</w:t>
      </w:r>
      <w:r w:rsidR="0095490F" w:rsidRPr="00F870AA">
        <w:rPr>
          <w:rFonts w:ascii="Times New Roman" w:hAnsi="Times New Roman"/>
          <w:bCs/>
          <w:sz w:val="24"/>
          <w:szCs w:val="24"/>
        </w:rPr>
        <w:t>учебного года по классам</w:t>
      </w:r>
    </w:p>
    <w:p w:rsidR="0095490F" w:rsidRPr="00F870AA" w:rsidRDefault="0095490F" w:rsidP="0095490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0AA">
        <w:rPr>
          <w:rFonts w:ascii="Times New Roman" w:hAnsi="Times New Roman"/>
          <w:sz w:val="24"/>
          <w:szCs w:val="24"/>
        </w:rPr>
        <w:t>Всего учащихся</w:t>
      </w:r>
      <w:proofErr w:type="gramStart"/>
      <w:r w:rsidRPr="00F870AA">
        <w:rPr>
          <w:rFonts w:ascii="Times New Roman" w:hAnsi="Times New Roman"/>
          <w:sz w:val="24"/>
          <w:szCs w:val="24"/>
        </w:rPr>
        <w:t xml:space="preserve">  –.</w:t>
      </w:r>
      <w:proofErr w:type="gramEnd"/>
    </w:p>
    <w:p w:rsidR="0095490F" w:rsidRPr="00F870AA" w:rsidRDefault="0095490F" w:rsidP="0095490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70AA">
        <w:rPr>
          <w:rFonts w:ascii="Times New Roman" w:hAnsi="Times New Roman"/>
          <w:sz w:val="24"/>
          <w:szCs w:val="24"/>
        </w:rPr>
        <w:t>Заняты</w:t>
      </w:r>
      <w:proofErr w:type="gramEnd"/>
      <w:r w:rsidRPr="00F870AA">
        <w:rPr>
          <w:rFonts w:ascii="Times New Roman" w:hAnsi="Times New Roman"/>
          <w:sz w:val="24"/>
          <w:szCs w:val="24"/>
        </w:rPr>
        <w:t>  дополнительным образованием  в школе  –  </w:t>
      </w:r>
    </w:p>
    <w:p w:rsidR="0095490F" w:rsidRPr="00F870AA" w:rsidRDefault="0095490F" w:rsidP="0095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0AA">
        <w:rPr>
          <w:rFonts w:ascii="Times New Roman" w:hAnsi="Times New Roman"/>
          <w:sz w:val="24"/>
          <w:szCs w:val="24"/>
        </w:rPr>
        <w:t xml:space="preserve">Заняты дополнительным образованием  вне школы (сельский клуб) – </w:t>
      </w:r>
      <w:proofErr w:type="gramEnd"/>
    </w:p>
    <w:p w:rsidR="0095490F" w:rsidRPr="00F870AA" w:rsidRDefault="0095490F" w:rsidP="0095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0AA">
        <w:rPr>
          <w:rFonts w:ascii="Times New Roman" w:hAnsi="Times New Roman"/>
          <w:sz w:val="24"/>
          <w:szCs w:val="24"/>
        </w:rPr>
        <w:t xml:space="preserve"> Занятость учащихся дополнительным образованием по классам</w:t>
      </w:r>
    </w:p>
    <w:p w:rsidR="0095490F" w:rsidRDefault="0095490F" w:rsidP="0095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0AA">
        <w:rPr>
          <w:rFonts w:ascii="Times New Roman" w:hAnsi="Times New Roman"/>
          <w:sz w:val="24"/>
          <w:szCs w:val="24"/>
        </w:rPr>
        <w:t xml:space="preserve">Средняя занятость по классам- </w:t>
      </w:r>
    </w:p>
    <w:tbl>
      <w:tblPr>
        <w:tblW w:w="5671" w:type="dxa"/>
        <w:tblCellSpacing w:w="0" w:type="dxa"/>
        <w:tblInd w:w="1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835"/>
        <w:gridCol w:w="851"/>
      </w:tblGrid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Заняты в</w:t>
            </w:r>
          </w:p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школе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Г.Н.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Р.С.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С.В.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sz w:val="24"/>
                <w:szCs w:val="24"/>
              </w:rPr>
              <w:t>Канюка Е.Г.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2">
              <w:rPr>
                <w:rFonts w:ascii="Times New Roman" w:hAnsi="Times New Roman"/>
                <w:sz w:val="24"/>
                <w:szCs w:val="24"/>
              </w:rPr>
              <w:t>Канюка Е.Г.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05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52">
              <w:rPr>
                <w:rFonts w:ascii="Times New Roman" w:hAnsi="Times New Roman"/>
                <w:sz w:val="24"/>
                <w:szCs w:val="24"/>
              </w:rPr>
              <w:t>Сташкив</w:t>
            </w:r>
            <w:proofErr w:type="spellEnd"/>
            <w:r w:rsidRPr="002F5052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EBA" w:rsidRPr="002F5052" w:rsidTr="00B72657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62D4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62D42" w:rsidRDefault="00EA5EBA" w:rsidP="00B726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62D4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052">
              <w:rPr>
                <w:rFonts w:ascii="Times New Roman" w:hAnsi="Times New Roman"/>
                <w:sz w:val="24"/>
                <w:szCs w:val="24"/>
              </w:rPr>
              <w:t>Попова В.В.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BA" w:rsidRPr="002F5052" w:rsidRDefault="00EA5EBA" w:rsidP="00B7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A5EBA" w:rsidRPr="00F870AA" w:rsidRDefault="00EA5EBA" w:rsidP="0095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0E0" w:rsidRPr="00F870AA" w:rsidRDefault="00F720E0" w:rsidP="00F720E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70AA">
        <w:rPr>
          <w:rFonts w:ascii="Times New Roman" w:hAnsi="Times New Roman"/>
          <w:i/>
          <w:sz w:val="24"/>
          <w:szCs w:val="24"/>
          <w:u w:val="single"/>
        </w:rPr>
        <w:t>2.2.Программы дополнительных объединений</w:t>
      </w:r>
    </w:p>
    <w:p w:rsidR="00567E1A" w:rsidRDefault="00567E1A" w:rsidP="00567E1A">
      <w:pPr>
        <w:pStyle w:val="af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078A3" w:rsidRDefault="00F720E0" w:rsidP="00567E1A">
      <w:pPr>
        <w:pStyle w:val="af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45A5">
        <w:rPr>
          <w:rFonts w:ascii="Times New Roman" w:hAnsi="Times New Roman"/>
          <w:sz w:val="24"/>
          <w:szCs w:val="24"/>
          <w:lang w:val="ru-RU"/>
        </w:rPr>
        <w:t xml:space="preserve">Рабочие программы дополнительного образования предназначены для работы с детьми от 6 до 18 лет и направлены на формирование культуры творческой личности. </w:t>
      </w:r>
      <w:r w:rsidR="000078A3" w:rsidRPr="000078A3">
        <w:rPr>
          <w:rFonts w:ascii="Times New Roman" w:hAnsi="Times New Roman"/>
          <w:sz w:val="24"/>
          <w:szCs w:val="24"/>
          <w:lang w:val="ru-RU"/>
        </w:rPr>
        <w:t xml:space="preserve">Каждая из программ – это документ, отражающий педагогическую концепцию в соответствии с </w:t>
      </w:r>
      <w:r w:rsidR="000078A3" w:rsidRPr="000078A3">
        <w:rPr>
          <w:rFonts w:ascii="Times New Roman" w:hAnsi="Times New Roman"/>
          <w:sz w:val="24"/>
          <w:szCs w:val="24"/>
          <w:lang w:val="ru-RU"/>
        </w:rPr>
        <w:lastRenderedPageBreak/>
        <w:t>заявленными целями деятельности, с учётом условий, методов и технологий достижения целей, а также предполагаемого результата.</w:t>
      </w:r>
    </w:p>
    <w:p w:rsidR="000078A3" w:rsidRDefault="000078A3" w:rsidP="00567E1A">
      <w:pPr>
        <w:pStyle w:val="af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78A3">
        <w:rPr>
          <w:rFonts w:ascii="Times New Roman" w:hAnsi="Times New Roman"/>
          <w:sz w:val="24"/>
          <w:szCs w:val="24"/>
          <w:lang w:val="ru-RU"/>
        </w:rPr>
        <w:t xml:space="preserve">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школы. </w:t>
      </w:r>
    </w:p>
    <w:p w:rsidR="00F720E0" w:rsidRPr="00EE2A1E" w:rsidRDefault="00F720E0" w:rsidP="00EA5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0E0" w:rsidRPr="00EE2A1E" w:rsidRDefault="00F720E0" w:rsidP="00F720E0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E2A1E">
        <w:rPr>
          <w:rFonts w:ascii="Times New Roman" w:hAnsi="Times New Roman"/>
          <w:i/>
          <w:sz w:val="24"/>
          <w:szCs w:val="24"/>
        </w:rPr>
        <w:t>Аннотация к программам дополнительного образования детей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A5EBA" w:rsidRPr="00EE2A1E" w:rsidTr="00B72657">
        <w:tc>
          <w:tcPr>
            <w:tcW w:w="2518" w:type="dxa"/>
          </w:tcPr>
          <w:p w:rsidR="00EA5EBA" w:rsidRPr="00EE2A1E" w:rsidRDefault="00EA5EBA" w:rsidP="00B72657">
            <w:pPr>
              <w:jc w:val="center"/>
              <w:rPr>
                <w:b/>
                <w:i/>
                <w:sz w:val="24"/>
                <w:szCs w:val="24"/>
              </w:rPr>
            </w:pPr>
            <w:r w:rsidRPr="00EE2A1E">
              <w:rPr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7053" w:type="dxa"/>
          </w:tcPr>
          <w:p w:rsidR="00EA5EBA" w:rsidRDefault="00EA5EBA" w:rsidP="00B72657">
            <w:pPr>
              <w:jc w:val="center"/>
              <w:rPr>
                <w:b/>
                <w:i/>
                <w:sz w:val="24"/>
                <w:szCs w:val="24"/>
              </w:rPr>
            </w:pPr>
            <w:r w:rsidRPr="00EE2A1E">
              <w:rPr>
                <w:b/>
                <w:i/>
                <w:sz w:val="24"/>
                <w:szCs w:val="24"/>
              </w:rPr>
              <w:t>Краткое содержание программы</w:t>
            </w:r>
          </w:p>
          <w:p w:rsidR="00EA5EBA" w:rsidRPr="00EE2A1E" w:rsidRDefault="00EA5EBA" w:rsidP="00B726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A5EBA" w:rsidRPr="00C93FB1" w:rsidTr="00B72657">
        <w:tc>
          <w:tcPr>
            <w:tcW w:w="2518" w:type="dxa"/>
          </w:tcPr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 w:rsidRPr="00C93FB1">
              <w:rPr>
                <w:b/>
                <w:sz w:val="24"/>
                <w:szCs w:val="24"/>
              </w:rPr>
              <w:t>Рукодельница</w:t>
            </w:r>
          </w:p>
        </w:tc>
        <w:tc>
          <w:tcPr>
            <w:tcW w:w="7053" w:type="dxa"/>
          </w:tcPr>
          <w:p w:rsidR="00EA5EBA" w:rsidRPr="00C93FB1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C93FB1">
              <w:rPr>
                <w:sz w:val="22"/>
                <w:szCs w:val="22"/>
              </w:rPr>
              <w:t xml:space="preserve">Программа способствует формированию у обучающихся художественной культуры, как составной части материальной и духовной культуры и познакомит с основами знаний в области композиции, формообразования, </w:t>
            </w:r>
            <w:proofErr w:type="spellStart"/>
            <w:r w:rsidRPr="00C93FB1">
              <w:rPr>
                <w:sz w:val="22"/>
                <w:szCs w:val="22"/>
              </w:rPr>
              <w:t>цветоведения</w:t>
            </w:r>
            <w:proofErr w:type="spellEnd"/>
            <w:r w:rsidRPr="00C93FB1">
              <w:rPr>
                <w:sz w:val="22"/>
                <w:szCs w:val="22"/>
              </w:rPr>
              <w:t>, декоративно – прикладного искусства.</w:t>
            </w:r>
          </w:p>
          <w:p w:rsidR="00EA5EBA" w:rsidRPr="00C93FB1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C93FB1">
              <w:rPr>
                <w:sz w:val="22"/>
                <w:szCs w:val="22"/>
              </w:rPr>
              <w:t>Цель программы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</w:t>
            </w:r>
            <w:proofErr w:type="gramStart"/>
            <w:r w:rsidRPr="00C93FB1">
              <w:rPr>
                <w:sz w:val="22"/>
                <w:szCs w:val="22"/>
              </w:rPr>
              <w:t>о-</w:t>
            </w:r>
            <w:proofErr w:type="gramEnd"/>
            <w:r w:rsidRPr="00C93FB1">
              <w:rPr>
                <w:sz w:val="22"/>
                <w:szCs w:val="22"/>
              </w:rPr>
              <w:t xml:space="preserve"> прикладного искусства.</w:t>
            </w:r>
          </w:p>
          <w:p w:rsidR="00EA5EBA" w:rsidRPr="00C93FB1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C93FB1">
              <w:rPr>
                <w:sz w:val="22"/>
                <w:szCs w:val="22"/>
              </w:rPr>
              <w:t>Программа «Рукодельница» основана на принципах последовательности, наглядности, целесообразности, доступности и тесной связи с жизнью.</w:t>
            </w:r>
          </w:p>
          <w:p w:rsidR="00EA5EBA" w:rsidRPr="00C93FB1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C93FB1">
              <w:rPr>
                <w:sz w:val="22"/>
                <w:szCs w:val="22"/>
              </w:rPr>
      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      </w:r>
          </w:p>
          <w:p w:rsidR="00EA5EBA" w:rsidRPr="00C93FB1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  <w:u w:val="single"/>
              </w:rPr>
            </w:pPr>
            <w:r w:rsidRPr="00C93FB1">
              <w:rPr>
                <w:b/>
                <w:sz w:val="22"/>
                <w:szCs w:val="22"/>
              </w:rPr>
              <w:t xml:space="preserve">Участвуют в </w:t>
            </w:r>
            <w:proofErr w:type="spellStart"/>
            <w:r w:rsidRPr="00C93FB1">
              <w:rPr>
                <w:b/>
                <w:sz w:val="22"/>
                <w:szCs w:val="22"/>
              </w:rPr>
              <w:t>кружке</w:t>
            </w:r>
            <w:r w:rsidRPr="00C93FB1">
              <w:rPr>
                <w:sz w:val="22"/>
                <w:szCs w:val="22"/>
                <w:u w:val="single"/>
              </w:rPr>
              <w:t>дети</w:t>
            </w:r>
            <w:proofErr w:type="spellEnd"/>
            <w:r w:rsidRPr="00C93FB1">
              <w:rPr>
                <w:sz w:val="22"/>
                <w:szCs w:val="22"/>
                <w:u w:val="single"/>
              </w:rPr>
              <w:t xml:space="preserve"> с возраста 11 лет и старше.</w:t>
            </w:r>
          </w:p>
          <w:p w:rsidR="00EA5EBA" w:rsidRPr="00C93FB1" w:rsidRDefault="00EA5EBA" w:rsidP="00B72657">
            <w:pPr>
              <w:spacing w:line="276" w:lineRule="auto"/>
              <w:ind w:left="-108" w:firstLine="709"/>
              <w:jc w:val="both"/>
              <w:rPr>
                <w:sz w:val="28"/>
                <w:szCs w:val="28"/>
                <w:u w:val="single"/>
              </w:rPr>
            </w:pPr>
            <w:r w:rsidRPr="00C93FB1">
              <w:rPr>
                <w:b/>
                <w:sz w:val="22"/>
                <w:szCs w:val="22"/>
              </w:rPr>
              <w:t>Срок реализации</w:t>
            </w:r>
            <w:proofErr w:type="gramStart"/>
            <w:r>
              <w:rPr>
                <w:sz w:val="22"/>
                <w:szCs w:val="22"/>
                <w:u w:val="single"/>
              </w:rPr>
              <w:t>1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год (сентябрь 2018 – май 2019</w:t>
            </w:r>
            <w:r w:rsidRPr="00C93FB1">
              <w:rPr>
                <w:sz w:val="22"/>
                <w:szCs w:val="22"/>
                <w:u w:val="single"/>
              </w:rPr>
              <w:t>)</w:t>
            </w:r>
          </w:p>
        </w:tc>
      </w:tr>
      <w:tr w:rsidR="00EA5EBA" w:rsidRPr="00657AB6" w:rsidTr="00B72657">
        <w:tc>
          <w:tcPr>
            <w:tcW w:w="2518" w:type="dxa"/>
          </w:tcPr>
          <w:p w:rsidR="00EA5EBA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Гео-декор</w:t>
            </w:r>
          </w:p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>Реализация программы направлена на развитие познавательных интересов школьников, развитие творческой инициативы и самостоятельности по озеленению пришкольной территории, а также улучшение клумб в интерьере школы.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  <w:r w:rsidRPr="00657AB6">
              <w:rPr>
                <w:b/>
                <w:sz w:val="22"/>
                <w:szCs w:val="22"/>
              </w:rPr>
              <w:t xml:space="preserve">: 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 xml:space="preserve">Сформировать условия для воспитания у учащихся любви к природе, развития творческой активности, экологической культуры через включение учащихся в деятельность по ландшафтному дизайну, развивать практические навыки по выращиванию и уходу за растениями. </w:t>
            </w:r>
          </w:p>
          <w:p w:rsidR="00EA5EBA" w:rsidRPr="00657AB6" w:rsidRDefault="00EA5EBA" w:rsidP="00B72657">
            <w:pPr>
              <w:jc w:val="both"/>
              <w:rPr>
                <w:sz w:val="22"/>
                <w:szCs w:val="22"/>
              </w:rPr>
            </w:pPr>
            <w:r w:rsidRPr="00657AB6">
              <w:rPr>
                <w:b/>
                <w:bCs/>
                <w:sz w:val="22"/>
                <w:szCs w:val="22"/>
              </w:rPr>
              <w:t>Срок реализации программы:</w:t>
            </w:r>
            <w:r w:rsidRPr="00657AB6">
              <w:rPr>
                <w:sz w:val="22"/>
                <w:szCs w:val="22"/>
              </w:rPr>
              <w:t xml:space="preserve"> 1 год.</w:t>
            </w:r>
          </w:p>
          <w:p w:rsidR="00EA5EBA" w:rsidRPr="00657AB6" w:rsidRDefault="00EA5EBA" w:rsidP="00B72657">
            <w:pPr>
              <w:jc w:val="both"/>
              <w:rPr>
                <w:sz w:val="22"/>
                <w:szCs w:val="22"/>
              </w:rPr>
            </w:pPr>
            <w:r w:rsidRPr="00657AB6">
              <w:rPr>
                <w:b/>
                <w:bCs/>
                <w:sz w:val="22"/>
                <w:szCs w:val="22"/>
              </w:rPr>
              <w:t>Количество часов в неделю:</w:t>
            </w:r>
            <w:r w:rsidRPr="00657AB6">
              <w:rPr>
                <w:sz w:val="22"/>
                <w:szCs w:val="22"/>
              </w:rPr>
              <w:t xml:space="preserve"> 1</w:t>
            </w:r>
          </w:p>
          <w:p w:rsidR="00EA5EBA" w:rsidRPr="00657AB6" w:rsidRDefault="00EA5EBA" w:rsidP="00B72657">
            <w:pPr>
              <w:jc w:val="both"/>
              <w:rPr>
                <w:sz w:val="22"/>
                <w:szCs w:val="22"/>
              </w:rPr>
            </w:pPr>
            <w:r w:rsidRPr="00657AB6">
              <w:rPr>
                <w:b/>
                <w:bCs/>
                <w:sz w:val="22"/>
                <w:szCs w:val="22"/>
              </w:rPr>
              <w:t>Количество часов по плану:</w:t>
            </w:r>
            <w:r w:rsidRPr="00657AB6">
              <w:rPr>
                <w:sz w:val="22"/>
                <w:szCs w:val="22"/>
              </w:rPr>
              <w:t xml:space="preserve"> 36</w:t>
            </w:r>
          </w:p>
          <w:p w:rsidR="00EA5EBA" w:rsidRPr="00657AB6" w:rsidRDefault="00EA5EBA" w:rsidP="00B72657">
            <w:pPr>
              <w:jc w:val="both"/>
              <w:rPr>
                <w:sz w:val="22"/>
                <w:szCs w:val="22"/>
              </w:rPr>
            </w:pPr>
            <w:r w:rsidRPr="00657AB6">
              <w:rPr>
                <w:b/>
                <w:bCs/>
                <w:sz w:val="22"/>
                <w:szCs w:val="22"/>
              </w:rPr>
              <w:t xml:space="preserve">Формы проведения занятий: </w:t>
            </w:r>
            <w:r w:rsidRPr="00657AB6">
              <w:rPr>
                <w:sz w:val="22"/>
                <w:szCs w:val="22"/>
              </w:rPr>
              <w:t>лекции, дискуссии, практические работы, защита творческого проекта.</w:t>
            </w:r>
          </w:p>
          <w:p w:rsidR="00EA5EBA" w:rsidRPr="00657AB6" w:rsidRDefault="00EA5EBA" w:rsidP="00B72657">
            <w:pPr>
              <w:spacing w:after="15" w:line="266" w:lineRule="auto"/>
              <w:ind w:left="-5" w:right="418" w:hanging="10"/>
              <w:jc w:val="both"/>
              <w:rPr>
                <w:color w:val="000000"/>
                <w:sz w:val="22"/>
                <w:szCs w:val="22"/>
              </w:rPr>
            </w:pPr>
            <w:r w:rsidRPr="00657AB6">
              <w:rPr>
                <w:i/>
                <w:color w:val="000000"/>
                <w:sz w:val="22"/>
                <w:szCs w:val="22"/>
                <w:u w:val="single" w:color="000000"/>
              </w:rPr>
              <w:t>В работе с данным содержанием курса возможны следующие виды деятельности:</w:t>
            </w:r>
            <w:r w:rsidRPr="00657AB6">
              <w:rPr>
                <w:color w:val="000000"/>
                <w:sz w:val="22"/>
                <w:szCs w:val="22"/>
              </w:rPr>
              <w:t>–</w:t>
            </w:r>
            <w:r w:rsidRPr="00657AB6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 w:rsidRPr="00657AB6">
              <w:rPr>
                <w:color w:val="000000"/>
                <w:sz w:val="22"/>
                <w:szCs w:val="22"/>
              </w:rPr>
              <w:t xml:space="preserve">составление списков декоративных культур, используемых в озеленении пришкольного участка (например, однолетники) </w:t>
            </w:r>
          </w:p>
          <w:p w:rsidR="00EA5EBA" w:rsidRPr="00657AB6" w:rsidRDefault="00EA5EBA" w:rsidP="00B72657">
            <w:pPr>
              <w:numPr>
                <w:ilvl w:val="0"/>
                <w:numId w:val="31"/>
              </w:numPr>
              <w:spacing w:after="15" w:line="266" w:lineRule="auto"/>
              <w:ind w:hanging="708"/>
              <w:jc w:val="both"/>
              <w:rPr>
                <w:color w:val="000000"/>
                <w:sz w:val="22"/>
                <w:szCs w:val="22"/>
              </w:rPr>
            </w:pPr>
            <w:r w:rsidRPr="00657AB6">
              <w:rPr>
                <w:color w:val="000000"/>
                <w:sz w:val="22"/>
                <w:szCs w:val="22"/>
              </w:rPr>
              <w:t>создание проектов озеленения отдельных территорий пришкольного участка;</w:t>
            </w:r>
          </w:p>
          <w:p w:rsidR="00EA5EBA" w:rsidRPr="00657AB6" w:rsidRDefault="00EA5EBA" w:rsidP="00B72657">
            <w:pPr>
              <w:spacing w:after="15" w:line="266" w:lineRule="auto"/>
              <w:jc w:val="both"/>
              <w:rPr>
                <w:color w:val="000000"/>
                <w:sz w:val="22"/>
                <w:szCs w:val="22"/>
              </w:rPr>
            </w:pPr>
            <w:r w:rsidRPr="00657AB6">
              <w:rPr>
                <w:color w:val="000000"/>
                <w:sz w:val="22"/>
                <w:szCs w:val="22"/>
              </w:rPr>
              <w:t>–</w:t>
            </w:r>
            <w:r w:rsidRPr="00657AB6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 w:rsidRPr="00657AB6">
              <w:rPr>
                <w:color w:val="000000"/>
                <w:sz w:val="22"/>
                <w:szCs w:val="22"/>
              </w:rPr>
              <w:t xml:space="preserve">создание эскизов по улучшению озеленения в интерьере школы; </w:t>
            </w:r>
          </w:p>
          <w:p w:rsidR="00EA5EBA" w:rsidRPr="00657AB6" w:rsidRDefault="00EA5EBA" w:rsidP="00B72657">
            <w:pPr>
              <w:numPr>
                <w:ilvl w:val="0"/>
                <w:numId w:val="31"/>
              </w:numPr>
              <w:spacing w:after="15" w:line="266" w:lineRule="auto"/>
              <w:ind w:hanging="708"/>
              <w:jc w:val="both"/>
              <w:rPr>
                <w:color w:val="000000"/>
                <w:sz w:val="22"/>
                <w:szCs w:val="22"/>
              </w:rPr>
            </w:pPr>
            <w:r w:rsidRPr="00657AB6">
              <w:rPr>
                <w:color w:val="000000"/>
                <w:sz w:val="22"/>
                <w:szCs w:val="22"/>
              </w:rPr>
              <w:t xml:space="preserve">составление фотоальбома (презентации). </w:t>
            </w:r>
          </w:p>
        </w:tc>
      </w:tr>
      <w:tr w:rsidR="00EA5EBA" w:rsidRPr="00CE78F7" w:rsidTr="00B72657">
        <w:tc>
          <w:tcPr>
            <w:tcW w:w="2518" w:type="dxa"/>
          </w:tcPr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 w:rsidRPr="00C93FB1">
              <w:rPr>
                <w:b/>
                <w:sz w:val="24"/>
                <w:szCs w:val="24"/>
              </w:rPr>
              <w:lastRenderedPageBreak/>
              <w:t>Основы журналистики</w:t>
            </w:r>
          </w:p>
        </w:tc>
        <w:tc>
          <w:tcPr>
            <w:tcW w:w="7053" w:type="dxa"/>
          </w:tcPr>
          <w:p w:rsidR="00EA5EBA" w:rsidRPr="000C777B" w:rsidRDefault="00EA5EBA" w:rsidP="00B72657">
            <w:pPr>
              <w:tabs>
                <w:tab w:val="left" w:leader="underscore" w:pos="14742"/>
              </w:tabs>
              <w:jc w:val="both"/>
              <w:rPr>
                <w:sz w:val="22"/>
                <w:szCs w:val="22"/>
              </w:rPr>
            </w:pPr>
            <w:r w:rsidRPr="000C777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</w:t>
            </w:r>
            <w:r w:rsidRPr="000C777B">
              <w:rPr>
                <w:i/>
                <w:sz w:val="22"/>
                <w:szCs w:val="22"/>
              </w:rPr>
              <w:t xml:space="preserve"> Цель программы</w:t>
            </w:r>
            <w:r w:rsidRPr="000C777B">
              <w:rPr>
                <w:sz w:val="22"/>
                <w:szCs w:val="22"/>
              </w:rPr>
              <w:t xml:space="preserve"> - раскрыть творческий̆ потенциал учащихся в сфере журналистики.</w:t>
            </w:r>
          </w:p>
          <w:p w:rsidR="00EA5EBA" w:rsidRPr="000C777B" w:rsidRDefault="00EA5EBA" w:rsidP="00B72657">
            <w:pPr>
              <w:spacing w:line="276" w:lineRule="auto"/>
              <w:rPr>
                <w:i/>
                <w:sz w:val="22"/>
                <w:szCs w:val="22"/>
              </w:rPr>
            </w:pPr>
            <w:r w:rsidRPr="00CE78F7">
              <w:rPr>
                <w:i/>
                <w:sz w:val="22"/>
                <w:szCs w:val="22"/>
              </w:rPr>
              <w:t xml:space="preserve">    </w:t>
            </w:r>
            <w:r w:rsidRPr="000C777B">
              <w:rPr>
                <w:i/>
                <w:sz w:val="22"/>
                <w:szCs w:val="22"/>
              </w:rPr>
              <w:t>Ожидаемый результат:</w:t>
            </w:r>
          </w:p>
          <w:p w:rsidR="00EA5EBA" w:rsidRPr="000C777B" w:rsidRDefault="00EA5EBA" w:rsidP="00B726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777B">
              <w:rPr>
                <w:sz w:val="22"/>
                <w:szCs w:val="22"/>
              </w:rPr>
              <w:t xml:space="preserve">      </w:t>
            </w:r>
            <w:proofErr w:type="gramStart"/>
            <w:r w:rsidRPr="000C777B">
              <w:rPr>
                <w:sz w:val="22"/>
                <w:szCs w:val="22"/>
              </w:rPr>
              <w:t xml:space="preserve">Практическим выходом реализации программы является издание школьной газеты «Школьный вестник» (1 раз в месяц) и </w:t>
            </w:r>
            <w:proofErr w:type="spellStart"/>
            <w:r w:rsidRPr="000C777B">
              <w:rPr>
                <w:sz w:val="22"/>
                <w:szCs w:val="22"/>
              </w:rPr>
              <w:t>спецвыпусков</w:t>
            </w:r>
            <w:proofErr w:type="spellEnd"/>
            <w:r w:rsidRPr="000C777B">
              <w:rPr>
                <w:sz w:val="22"/>
                <w:szCs w:val="22"/>
              </w:rPr>
              <w:t xml:space="preserve"> газеты, посвященных одной выбранной теме (по мере поступления важной оперативной информации или на тему важного события в стране), а также участие в конкурсах для юных журналистов. </w:t>
            </w:r>
            <w:proofErr w:type="gramEnd"/>
          </w:p>
          <w:p w:rsidR="00EA5EBA" w:rsidRPr="000C777B" w:rsidRDefault="00EA5EBA" w:rsidP="00B72657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777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Рабочая  программа составлена из расчета 37часов, 1 раз в неделю по 1часу  для детей 2-11 классов/</w:t>
            </w:r>
          </w:p>
          <w:p w:rsidR="00EA5EBA" w:rsidRPr="00CE78F7" w:rsidRDefault="00EA5EBA" w:rsidP="00B72657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ind w:firstLine="709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777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Основная форма организации работы  – учебные занятия (индивидуальные и групповые).</w:t>
            </w:r>
          </w:p>
        </w:tc>
      </w:tr>
      <w:tr w:rsidR="00EA5EBA" w:rsidRPr="005D358B" w:rsidTr="00B72657">
        <w:tc>
          <w:tcPr>
            <w:tcW w:w="2518" w:type="dxa"/>
          </w:tcPr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 w:rsidRPr="00C93FB1">
              <w:rPr>
                <w:b/>
                <w:sz w:val="24"/>
                <w:szCs w:val="24"/>
              </w:rPr>
              <w:t>Разговорный немецкий</w:t>
            </w:r>
          </w:p>
        </w:tc>
        <w:tc>
          <w:tcPr>
            <w:tcW w:w="7053" w:type="dxa"/>
          </w:tcPr>
          <w:p w:rsidR="00EA5EBA" w:rsidRPr="005D358B" w:rsidRDefault="00EA5EBA" w:rsidP="00B72657">
            <w:pPr>
              <w:ind w:firstLine="709"/>
              <w:jc w:val="both"/>
              <w:rPr>
                <w:sz w:val="22"/>
                <w:szCs w:val="22"/>
              </w:rPr>
            </w:pPr>
            <w:r w:rsidRPr="005D358B">
              <w:rPr>
                <w:sz w:val="22"/>
                <w:szCs w:val="22"/>
              </w:rPr>
              <w:t>Концепция деятельности кружка базируется на предположении о том, что ученики в совершенстве владеют русским языком как родным и одним из европейских языков (немецким) в качестве иностранного, в основе которого лежит латинский язык.</w:t>
            </w:r>
          </w:p>
          <w:p w:rsidR="00EA5EBA" w:rsidRPr="005D358B" w:rsidRDefault="00EA5EBA" w:rsidP="00B72657">
            <w:pPr>
              <w:jc w:val="both"/>
              <w:rPr>
                <w:b/>
                <w:sz w:val="22"/>
                <w:szCs w:val="22"/>
              </w:rPr>
            </w:pPr>
            <w:r w:rsidRPr="005D358B">
              <w:rPr>
                <w:sz w:val="22"/>
                <w:szCs w:val="22"/>
              </w:rPr>
              <w:t xml:space="preserve"> </w:t>
            </w:r>
            <w:r w:rsidRPr="005D358B">
              <w:rPr>
                <w:b/>
                <w:sz w:val="22"/>
                <w:szCs w:val="22"/>
              </w:rPr>
              <w:t>Цель:</w:t>
            </w:r>
          </w:p>
          <w:p w:rsidR="00EA5EBA" w:rsidRPr="005D358B" w:rsidRDefault="00EA5EBA" w:rsidP="00B72657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D358B">
              <w:rPr>
                <w:sz w:val="22"/>
                <w:szCs w:val="22"/>
              </w:rPr>
              <w:t xml:space="preserve">формирование личности учащегося, желающей и способной участвовать в общении на межкультурном уровне. </w:t>
            </w:r>
          </w:p>
          <w:p w:rsidR="00EA5EBA" w:rsidRDefault="00EA5EBA" w:rsidP="00B72657">
            <w:pPr>
              <w:jc w:val="both"/>
              <w:rPr>
                <w:sz w:val="22"/>
                <w:szCs w:val="22"/>
              </w:rPr>
            </w:pPr>
            <w:r w:rsidRPr="005D358B">
              <w:rPr>
                <w:sz w:val="22"/>
                <w:szCs w:val="22"/>
              </w:rPr>
              <w:t xml:space="preserve">Основой для проведения кружковых занятий является формирование у учащихся основных черт вторичной языковой личности, делающих их способными к адекватному социальному взаимодействию в ситуациях межкультурного общения. </w:t>
            </w:r>
          </w:p>
          <w:p w:rsidR="00EA5EBA" w:rsidRPr="005D358B" w:rsidRDefault="00EA5EBA" w:rsidP="00B72657">
            <w:pPr>
              <w:jc w:val="both"/>
              <w:rPr>
                <w:sz w:val="22"/>
                <w:szCs w:val="22"/>
              </w:rPr>
            </w:pPr>
            <w:r w:rsidRPr="005D358B">
              <w:rPr>
                <w:sz w:val="22"/>
                <w:szCs w:val="22"/>
              </w:rPr>
              <w:t>Курс изучения второго (английского) иностранного языка на кружковых занятиях рассчитан на 1 год и предназначен для учащихся в возрасте 10-17 лет.</w:t>
            </w:r>
          </w:p>
        </w:tc>
      </w:tr>
      <w:tr w:rsidR="00EA5EBA" w:rsidRPr="008C0EAE" w:rsidTr="00B72657">
        <w:tc>
          <w:tcPr>
            <w:tcW w:w="2518" w:type="dxa"/>
          </w:tcPr>
          <w:p w:rsidR="00EA5EBA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ЮИДД</w:t>
            </w:r>
          </w:p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A5EBA" w:rsidRPr="008C0EAE" w:rsidRDefault="00EA5EBA" w:rsidP="00B72657">
            <w:pPr>
              <w:shd w:val="clear" w:color="auto" w:fill="FFFFFF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C0EAE">
              <w:rPr>
                <w:sz w:val="22"/>
                <w:szCs w:val="22"/>
              </w:rPr>
      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</w:t>
            </w:r>
          </w:p>
          <w:p w:rsidR="00EA5EBA" w:rsidRDefault="00EA5EBA" w:rsidP="00B72657">
            <w:pPr>
              <w:shd w:val="clear" w:color="auto" w:fill="FFFFFF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8C0EAE">
              <w:rPr>
                <w:sz w:val="22"/>
                <w:szCs w:val="22"/>
              </w:rPr>
              <w:t>Реализация программы рассчитана на один год. Отряд ЮИД состоит из учащихся 3-6 классов.</w:t>
            </w:r>
          </w:p>
          <w:p w:rsidR="00EA5EBA" w:rsidRPr="008C0EAE" w:rsidRDefault="00EA5EBA" w:rsidP="00B72657">
            <w:pPr>
              <w:shd w:val="clear" w:color="auto" w:fill="FFFFFF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C0EAE">
              <w:rPr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8C0EAE">
              <w:rPr>
                <w:sz w:val="22"/>
                <w:szCs w:val="22"/>
              </w:rPr>
              <w:t>создание условий для формирования у школьников устойчивых навыков безопасного поведения на улицах и дорогах.</w:t>
            </w:r>
          </w:p>
          <w:p w:rsidR="00EA5EBA" w:rsidRPr="008C0EAE" w:rsidRDefault="00EA5EBA" w:rsidP="00B72657">
            <w:pPr>
              <w:pStyle w:val="af0"/>
              <w:shd w:val="clear" w:color="auto" w:fill="FFFFFF"/>
              <w:spacing w:before="0" w:beforeAutospacing="0" w:after="0" w:afterAutospacing="0"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C0EAE">
              <w:rPr>
                <w:sz w:val="22"/>
                <w:szCs w:val="22"/>
              </w:rPr>
              <w:t>Задачи программы:</w:t>
            </w:r>
          </w:p>
          <w:p w:rsidR="00EA5EBA" w:rsidRPr="008C0EAE" w:rsidRDefault="00EA5EBA" w:rsidP="00EA5EBA">
            <w:pPr>
              <w:pStyle w:val="af0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5" w:lineRule="atLeast"/>
              <w:rPr>
                <w:sz w:val="22"/>
                <w:szCs w:val="22"/>
              </w:rPr>
            </w:pPr>
            <w:r w:rsidRPr="008C0EAE">
              <w:rPr>
                <w:sz w:val="22"/>
                <w:szCs w:val="22"/>
              </w:rPr>
              <w:t>Сформировать у обучающихся потребность в изучении правил дорожного движения и осознанное к ним отношения</w:t>
            </w:r>
            <w:proofErr w:type="gramStart"/>
            <w:r w:rsidRPr="008C0EAE">
              <w:rPr>
                <w:sz w:val="22"/>
                <w:szCs w:val="22"/>
              </w:rPr>
              <w:t xml:space="preserve"> ;</w:t>
            </w:r>
            <w:proofErr w:type="gramEnd"/>
          </w:p>
          <w:p w:rsidR="00EA5EBA" w:rsidRPr="008C0EAE" w:rsidRDefault="00EA5EBA" w:rsidP="00EA5EBA">
            <w:pPr>
              <w:pStyle w:val="af0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5" w:lineRule="atLeast"/>
              <w:rPr>
                <w:sz w:val="22"/>
                <w:szCs w:val="22"/>
              </w:rPr>
            </w:pPr>
            <w:r w:rsidRPr="008C0EAE">
              <w:rPr>
                <w:sz w:val="22"/>
                <w:szCs w:val="22"/>
              </w:rPr>
              <w:t>Сформировать устойчивые навыки соблюдения и выполнения правил дорожного движения;</w:t>
            </w:r>
          </w:p>
          <w:p w:rsidR="00EA5EBA" w:rsidRPr="008C0EAE" w:rsidRDefault="00EA5EBA" w:rsidP="00EA5EBA">
            <w:pPr>
              <w:pStyle w:val="af0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5" w:lineRule="atLeast"/>
              <w:rPr>
                <w:sz w:val="22"/>
                <w:szCs w:val="22"/>
              </w:rPr>
            </w:pPr>
            <w:r w:rsidRPr="008C0EAE">
              <w:rPr>
                <w:sz w:val="22"/>
                <w:szCs w:val="22"/>
              </w:rPr>
              <w:t>Обучить способам оказания самопомощи и первой медицинской помощи;</w:t>
            </w:r>
          </w:p>
          <w:p w:rsidR="00EA5EBA" w:rsidRPr="008C0EAE" w:rsidRDefault="00EA5EBA" w:rsidP="00EA5EBA">
            <w:pPr>
              <w:pStyle w:val="af0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5" w:lineRule="atLeast"/>
              <w:rPr>
                <w:sz w:val="22"/>
                <w:szCs w:val="22"/>
              </w:rPr>
            </w:pPr>
            <w:r w:rsidRPr="008C0EAE">
              <w:rPr>
                <w:sz w:val="22"/>
                <w:szCs w:val="22"/>
              </w:rPr>
              <w:t>Повысить интерес школьников к велоспорту;</w:t>
            </w:r>
          </w:p>
          <w:p w:rsidR="00EA5EBA" w:rsidRPr="008C0EAE" w:rsidRDefault="00EA5EBA" w:rsidP="00EA5EBA">
            <w:pPr>
              <w:pStyle w:val="af0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C0EAE">
              <w:rPr>
                <w:sz w:val="22"/>
                <w:szCs w:val="22"/>
              </w:rPr>
              <w:t>Развивать у учащихся умение ориентироваться в дорожно-транспортной ситуации;</w:t>
            </w:r>
          </w:p>
          <w:p w:rsidR="00EA5EBA" w:rsidRPr="008C0EAE" w:rsidRDefault="00EA5EBA" w:rsidP="00EA5EBA">
            <w:pPr>
              <w:pStyle w:val="af0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C0EAE">
              <w:rPr>
                <w:sz w:val="22"/>
                <w:szCs w:val="22"/>
              </w:rPr>
              <w:t>Воспитывать чувство ответственности, культуры безопасного поведения на дорогах и улицах.</w:t>
            </w:r>
          </w:p>
          <w:p w:rsidR="00EA5EBA" w:rsidRPr="008C0EAE" w:rsidRDefault="00EA5EBA" w:rsidP="00EA5EBA">
            <w:pPr>
              <w:pStyle w:val="af0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C0EAE">
              <w:rPr>
                <w:sz w:val="22"/>
                <w:szCs w:val="22"/>
              </w:rPr>
              <w:t>Выработать у учащихся культуру поведения в транспорте и дорожную этику.</w:t>
            </w:r>
          </w:p>
        </w:tc>
      </w:tr>
      <w:tr w:rsidR="00EA5EBA" w:rsidRPr="005D14B3" w:rsidTr="00B72657">
        <w:tc>
          <w:tcPr>
            <w:tcW w:w="2518" w:type="dxa"/>
          </w:tcPr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 w:rsidRPr="00C93FB1">
              <w:rPr>
                <w:b/>
                <w:sz w:val="24"/>
                <w:szCs w:val="24"/>
              </w:rPr>
              <w:t>Юный исследователь</w:t>
            </w:r>
          </w:p>
        </w:tc>
        <w:tc>
          <w:tcPr>
            <w:tcW w:w="7053" w:type="dxa"/>
          </w:tcPr>
          <w:p w:rsidR="00EA5EBA" w:rsidRPr="005D14B3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t>Дополнительная образовательная программа «Юный исследователь» направлена на получение навыков работы с информационными источниками, самостоятельную постановку задачи, структурирование и преобразование информации в текстовую и мультимедийную форму, использование ее для решения учебных и жизненных задач, использование проектн</w:t>
            </w:r>
            <w:proofErr w:type="gramStart"/>
            <w:r w:rsidRPr="005D14B3">
              <w:rPr>
                <w:sz w:val="22"/>
                <w:szCs w:val="22"/>
              </w:rPr>
              <w:t>о-</w:t>
            </w:r>
            <w:proofErr w:type="gramEnd"/>
            <w:r w:rsidRPr="005D14B3">
              <w:rPr>
                <w:sz w:val="22"/>
                <w:szCs w:val="22"/>
              </w:rPr>
              <w:t xml:space="preserve"> исследовательского метода.</w:t>
            </w:r>
          </w:p>
          <w:p w:rsidR="00EA5EBA" w:rsidRPr="005D14B3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lastRenderedPageBreak/>
              <w:t>Программа рассчитана на 35 часов (1 час в неделю). Программой предусмотрены теоретические и практические занятия, работа в группах и индивидуальная, консультации, семинары, конференции и другие формы работы.</w:t>
            </w:r>
          </w:p>
          <w:p w:rsidR="00EA5EBA" w:rsidRPr="005D14B3" w:rsidRDefault="00EA5EBA" w:rsidP="00B72657">
            <w:pPr>
              <w:autoSpaceDE w:val="0"/>
              <w:autoSpaceDN w:val="0"/>
              <w:adjustRightInd w:val="0"/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t xml:space="preserve">Возраст </w:t>
            </w:r>
            <w:proofErr w:type="gramStart"/>
            <w:r w:rsidRPr="005D14B3">
              <w:rPr>
                <w:sz w:val="22"/>
                <w:szCs w:val="22"/>
              </w:rPr>
              <w:t>обучающихся</w:t>
            </w:r>
            <w:proofErr w:type="gramEnd"/>
            <w:r w:rsidRPr="005D14B3">
              <w:rPr>
                <w:sz w:val="22"/>
                <w:szCs w:val="22"/>
              </w:rPr>
              <w:t>: 9-16</w:t>
            </w:r>
            <w:r>
              <w:rPr>
                <w:sz w:val="22"/>
                <w:szCs w:val="22"/>
              </w:rPr>
              <w:t>лет</w:t>
            </w:r>
            <w:r w:rsidRPr="005D14B3">
              <w:rPr>
                <w:sz w:val="22"/>
                <w:szCs w:val="22"/>
              </w:rPr>
              <w:t xml:space="preserve"> </w:t>
            </w:r>
          </w:p>
        </w:tc>
      </w:tr>
      <w:tr w:rsidR="00EA5EBA" w:rsidRPr="005D14B3" w:rsidTr="00B72657">
        <w:tc>
          <w:tcPr>
            <w:tcW w:w="2518" w:type="dxa"/>
          </w:tcPr>
          <w:p w:rsidR="00EA5EBA" w:rsidRDefault="00EA5EBA" w:rsidP="00B72657">
            <w:pPr>
              <w:jc w:val="center"/>
              <w:rPr>
                <w:b/>
                <w:sz w:val="24"/>
                <w:szCs w:val="24"/>
              </w:rPr>
            </w:pPr>
          </w:p>
          <w:p w:rsidR="00EA5EBA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 в истории школы</w:t>
            </w:r>
          </w:p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b/>
                <w:sz w:val="22"/>
                <w:szCs w:val="22"/>
              </w:rPr>
              <w:t>Цель программы:</w:t>
            </w:r>
            <w:r w:rsidRPr="00657AB6">
              <w:rPr>
                <w:sz w:val="22"/>
                <w:szCs w:val="22"/>
              </w:rPr>
              <w:t xml:space="preserve"> Преобразование интеллектуального потенциала школьников в процесс саморазвития, путем совершенствования его исследовательских способностей.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 xml:space="preserve">Для достижения цели данной программы решаются следующие задачи: 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>Развитие познавательных потребностей и способностей школьника.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>Развитие коммуникативных навыков.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>Обучение специальным знаниям, необходимым для проведения самостоятельных исследований и проектирования.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>Обучение оформлению исследовательской работы, а также основным правилам составления доклада, реферата, оформления стенда, презентации.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>Формирование и развитие умения и навыков исследовательского поиска.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>Формирование начальных навыков поиска и обработки информации.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 xml:space="preserve">Формирование навыков публичного выступления </w:t>
            </w:r>
          </w:p>
          <w:p w:rsidR="00EA5EBA" w:rsidRPr="00657AB6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 xml:space="preserve">Формирование навыков </w:t>
            </w:r>
            <w:proofErr w:type="spellStart"/>
            <w:r w:rsidRPr="00657AB6">
              <w:rPr>
                <w:sz w:val="22"/>
                <w:szCs w:val="22"/>
              </w:rPr>
              <w:t>саморегуляции</w:t>
            </w:r>
            <w:proofErr w:type="spellEnd"/>
            <w:r w:rsidRPr="00657AB6">
              <w:rPr>
                <w:sz w:val="22"/>
                <w:szCs w:val="22"/>
              </w:rPr>
              <w:t xml:space="preserve"> в ситуации учебной публичной защиты</w:t>
            </w:r>
          </w:p>
          <w:p w:rsidR="00EA5EBA" w:rsidRDefault="00EA5EBA" w:rsidP="00B7265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32"/>
                <w:szCs w:val="48"/>
              </w:rPr>
            </w:pPr>
            <w:r w:rsidRPr="00657AB6">
              <w:rPr>
                <w:b/>
                <w:sz w:val="22"/>
                <w:szCs w:val="22"/>
              </w:rPr>
              <w:t>Программа «Спорт в истории школы » рассчитана на 1 год, 2часа в неделю. Всего 70 часов.</w:t>
            </w:r>
            <w:r w:rsidRPr="0082254C">
              <w:rPr>
                <w:b/>
                <w:bCs/>
                <w:i/>
                <w:iCs/>
                <w:sz w:val="32"/>
                <w:szCs w:val="48"/>
              </w:rPr>
              <w:t xml:space="preserve"> </w:t>
            </w:r>
          </w:p>
          <w:p w:rsidR="00EA5EBA" w:rsidRPr="00657AB6" w:rsidRDefault="00EA5EBA" w:rsidP="00B7265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57AB6">
              <w:rPr>
                <w:b/>
                <w:bCs/>
                <w:iCs/>
                <w:sz w:val="22"/>
                <w:szCs w:val="22"/>
              </w:rPr>
              <w:t xml:space="preserve">Срок обучения: </w:t>
            </w:r>
            <w:r w:rsidRPr="00657AB6">
              <w:rPr>
                <w:bCs/>
                <w:iCs/>
                <w:sz w:val="22"/>
                <w:szCs w:val="22"/>
              </w:rPr>
              <w:t>1 год</w:t>
            </w:r>
          </w:p>
          <w:p w:rsidR="00EA5EBA" w:rsidRPr="00657AB6" w:rsidRDefault="00EA5EBA" w:rsidP="00B7265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57AB6">
              <w:rPr>
                <w:b/>
                <w:bCs/>
                <w:iCs/>
                <w:sz w:val="22"/>
                <w:szCs w:val="22"/>
              </w:rPr>
              <w:t xml:space="preserve">Возраст обучающихся: </w:t>
            </w:r>
            <w:r w:rsidRPr="00657AB6">
              <w:rPr>
                <w:bCs/>
                <w:iCs/>
                <w:sz w:val="22"/>
                <w:szCs w:val="22"/>
              </w:rPr>
              <w:t>15-17 лет</w:t>
            </w:r>
          </w:p>
          <w:p w:rsidR="00EA5EBA" w:rsidRPr="008C0EAE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657AB6">
              <w:rPr>
                <w:sz w:val="22"/>
                <w:szCs w:val="22"/>
              </w:rPr>
              <w:t xml:space="preserve">        Учащиеся из разных классов образуют разновозрастное объединение. Осуществляется индивидуальное консультирование учащихся</w:t>
            </w:r>
            <w:proofErr w:type="gramStart"/>
            <w:r w:rsidRPr="00657AB6">
              <w:rPr>
                <w:sz w:val="22"/>
                <w:szCs w:val="22"/>
              </w:rPr>
              <w:t xml:space="preserve"> .</w:t>
            </w:r>
            <w:proofErr w:type="gramEnd"/>
            <w:r w:rsidRPr="00657AB6">
              <w:rPr>
                <w:sz w:val="22"/>
                <w:szCs w:val="22"/>
              </w:rPr>
              <w:t xml:space="preserve"> Исследовательская практика подразумевает самостоятельное проведение собственной исследовательской работы под руководством педагога школы.  В процессе занятий вводятся основные понятия по каждому разделу, отрабатываются умения, необходимые для осуществления исследовательской работы, закрепляются умения и знания, необходимые для осуществления исследовательской работы.</w:t>
            </w:r>
          </w:p>
          <w:p w:rsidR="00EA5EBA" w:rsidRPr="005D14B3" w:rsidRDefault="00EA5EBA" w:rsidP="00B72657">
            <w:pPr>
              <w:ind w:left="-108" w:firstLine="709"/>
              <w:jc w:val="both"/>
            </w:pPr>
          </w:p>
        </w:tc>
      </w:tr>
      <w:tr w:rsidR="00EA5EBA" w:rsidRPr="005D14B3" w:rsidTr="00B72657">
        <w:tc>
          <w:tcPr>
            <w:tcW w:w="2518" w:type="dxa"/>
          </w:tcPr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 w:rsidRPr="00C93FB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7053" w:type="dxa"/>
          </w:tcPr>
          <w:p w:rsidR="00EA5EBA" w:rsidRPr="005D14B3" w:rsidRDefault="00EA5EBA" w:rsidP="00B72657">
            <w:pPr>
              <w:spacing w:line="276" w:lineRule="auto"/>
              <w:ind w:left="-108" w:firstLine="709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t xml:space="preserve">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</w:t>
            </w:r>
            <w:proofErr w:type="spellStart"/>
            <w:r w:rsidRPr="005D14B3">
              <w:rPr>
                <w:sz w:val="22"/>
                <w:szCs w:val="22"/>
              </w:rPr>
              <w:t>сердечнососудистой</w:t>
            </w:r>
            <w:proofErr w:type="spellEnd"/>
            <w:r w:rsidRPr="005D14B3">
              <w:rPr>
                <w:sz w:val="22"/>
                <w:szCs w:val="22"/>
              </w:rPr>
              <w:t xml:space="preserve"> и дыхательной системы, укрепляют костную систему, развивают подвижность суставов,  увеличивают силу и эластичность мышц.     </w:t>
            </w:r>
          </w:p>
          <w:p w:rsidR="00EA5EBA" w:rsidRPr="005D14B3" w:rsidRDefault="00EA5EBA" w:rsidP="00B72657">
            <w:pPr>
              <w:spacing w:line="276" w:lineRule="auto"/>
              <w:ind w:firstLine="709"/>
              <w:jc w:val="both"/>
              <w:rPr>
                <w:i/>
                <w:sz w:val="22"/>
                <w:szCs w:val="22"/>
              </w:rPr>
            </w:pPr>
            <w:r w:rsidRPr="005D14B3">
              <w:rPr>
                <w:i/>
                <w:sz w:val="22"/>
                <w:szCs w:val="22"/>
              </w:rPr>
              <w:t>Цель программы:</w:t>
            </w:r>
          </w:p>
          <w:p w:rsidR="00EA5EBA" w:rsidRDefault="00EA5EBA" w:rsidP="00B7265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t>Создание условий для развития физических качеств, личностных качеств, овладения способами оздоровления и укрепления организма учащихся</w:t>
            </w:r>
            <w:r>
              <w:rPr>
                <w:sz w:val="22"/>
                <w:szCs w:val="22"/>
              </w:rPr>
              <w:t xml:space="preserve"> посредством занятий волейболом.</w:t>
            </w:r>
          </w:p>
          <w:p w:rsidR="00EA5EBA" w:rsidRPr="005D358B" w:rsidRDefault="00EA5EBA" w:rsidP="00B72657">
            <w:pPr>
              <w:pStyle w:val="21"/>
              <w:spacing w:after="0" w:line="276" w:lineRule="auto"/>
              <w:ind w:left="743"/>
              <w:jc w:val="both"/>
              <w:rPr>
                <w:i/>
                <w:sz w:val="22"/>
                <w:szCs w:val="22"/>
              </w:rPr>
            </w:pPr>
            <w:r w:rsidRPr="005D358B">
              <w:rPr>
                <w:i/>
                <w:sz w:val="22"/>
                <w:szCs w:val="22"/>
              </w:rPr>
              <w:t>Задачи:</w:t>
            </w:r>
            <w:r w:rsidRPr="005D358B">
              <w:rPr>
                <w:bCs/>
                <w:i/>
                <w:sz w:val="22"/>
                <w:szCs w:val="22"/>
              </w:rPr>
              <w:t xml:space="preserve"> </w:t>
            </w:r>
          </w:p>
          <w:p w:rsidR="00EA5EBA" w:rsidRPr="005D14B3" w:rsidRDefault="00EA5EBA" w:rsidP="00B72657">
            <w:pPr>
              <w:numPr>
                <w:ilvl w:val="0"/>
                <w:numId w:val="15"/>
              </w:numPr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lastRenderedPageBreak/>
              <w:t>обучить учащихся техническим приемам волейбола;</w:t>
            </w:r>
          </w:p>
          <w:p w:rsidR="00EA5EBA" w:rsidRPr="005D14B3" w:rsidRDefault="00EA5EBA" w:rsidP="00B72657">
            <w:pPr>
              <w:numPr>
                <w:ilvl w:val="0"/>
                <w:numId w:val="15"/>
              </w:numPr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t>дать представление об оздоровлении организма и улучшении самочувствия;</w:t>
            </w:r>
          </w:p>
          <w:p w:rsidR="00EA5EBA" w:rsidRPr="005D14B3" w:rsidRDefault="00EA5EBA" w:rsidP="00B72657">
            <w:pPr>
              <w:numPr>
                <w:ilvl w:val="0"/>
                <w:numId w:val="15"/>
              </w:numPr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t>обучить учащихся техническим и тактическим приёмам волейбола;</w:t>
            </w:r>
          </w:p>
          <w:p w:rsidR="00EA5EBA" w:rsidRPr="005D14B3" w:rsidRDefault="00EA5EBA" w:rsidP="00B726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14B3">
              <w:rPr>
                <w:sz w:val="22"/>
                <w:szCs w:val="22"/>
              </w:rPr>
              <w:t xml:space="preserve">научить </w:t>
            </w:r>
            <w:proofErr w:type="gramStart"/>
            <w:r w:rsidRPr="005D14B3">
              <w:rPr>
                <w:sz w:val="22"/>
                <w:szCs w:val="22"/>
              </w:rPr>
              <w:t>правильно</w:t>
            </w:r>
            <w:proofErr w:type="gramEnd"/>
            <w:r w:rsidRPr="005D14B3">
              <w:rPr>
                <w:sz w:val="22"/>
                <w:szCs w:val="22"/>
              </w:rPr>
              <w:t xml:space="preserve"> регулировать свою физическую нагрузку</w:t>
            </w:r>
            <w:r>
              <w:rPr>
                <w:sz w:val="22"/>
                <w:szCs w:val="22"/>
              </w:rPr>
              <w:t>.</w:t>
            </w:r>
          </w:p>
        </w:tc>
      </w:tr>
      <w:tr w:rsidR="00EA5EBA" w:rsidRPr="00EE2A1E" w:rsidTr="00B72657">
        <w:tc>
          <w:tcPr>
            <w:tcW w:w="2518" w:type="dxa"/>
          </w:tcPr>
          <w:p w:rsidR="00EA5EBA" w:rsidRPr="00C93FB1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</w:t>
            </w:r>
            <w:r w:rsidRPr="00C93FB1">
              <w:rPr>
                <w:b/>
                <w:sz w:val="24"/>
                <w:szCs w:val="24"/>
              </w:rPr>
              <w:t>ашки</w:t>
            </w:r>
          </w:p>
        </w:tc>
        <w:tc>
          <w:tcPr>
            <w:tcW w:w="7053" w:type="dxa"/>
          </w:tcPr>
          <w:p w:rsidR="00EA5EBA" w:rsidRPr="006726BB" w:rsidRDefault="00EA5EBA" w:rsidP="00B72657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726BB">
              <w:rPr>
                <w:rFonts w:eastAsia="Calibri"/>
                <w:sz w:val="24"/>
                <w:szCs w:val="24"/>
              </w:rPr>
              <w:t xml:space="preserve">Для учеников начальной школы очень важно проявить и тренировать для этой игры такие важные качества, как сосредоточенность и внимание. </w:t>
            </w:r>
          </w:p>
          <w:p w:rsidR="00EA5EBA" w:rsidRPr="006726BB" w:rsidRDefault="00EA5EBA" w:rsidP="00B72657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726BB">
              <w:rPr>
                <w:rFonts w:eastAsia="Calibri"/>
                <w:sz w:val="24"/>
                <w:szCs w:val="24"/>
              </w:rPr>
              <w:t xml:space="preserve">В процессе занятий шашками учащиеся получают целый комплекс полезных умений и навыков, необходимых в практической деятельности и жизни. У них формируются навыки работы с книгой - источником самостоятельной исследовательской работы, умение пользоваться справочной литературой. </w:t>
            </w:r>
          </w:p>
          <w:p w:rsidR="00EA5EBA" w:rsidRPr="006726BB" w:rsidRDefault="00EA5EBA" w:rsidP="00B72657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5D358B">
              <w:rPr>
                <w:rFonts w:eastAsia="Calibri"/>
                <w:i/>
                <w:sz w:val="24"/>
                <w:szCs w:val="24"/>
              </w:rPr>
              <w:t>Цель программы:</w:t>
            </w:r>
            <w:r w:rsidRPr="006726BB">
              <w:rPr>
                <w:rFonts w:eastAsia="Calibri"/>
                <w:sz w:val="24"/>
                <w:szCs w:val="24"/>
              </w:rPr>
              <w:t xml:space="preserve"> использование игры в шашки в целях создания системы психологической и физической подготовки учащихся. </w:t>
            </w:r>
            <w:r w:rsidRPr="005D358B">
              <w:rPr>
                <w:rFonts w:eastAsia="Calibri"/>
                <w:i/>
                <w:sz w:val="24"/>
                <w:szCs w:val="24"/>
              </w:rPr>
              <w:t>Задачи программы:</w:t>
            </w:r>
            <w:r w:rsidRPr="006726B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A5EBA" w:rsidRPr="006726BB" w:rsidRDefault="00EA5EBA" w:rsidP="00B72657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726BB">
              <w:rPr>
                <w:rFonts w:eastAsia="Calibri"/>
                <w:sz w:val="24"/>
                <w:szCs w:val="24"/>
              </w:rPr>
              <w:t>- развивать выдержку, силу воли, усидчивость, внимательность и собранность, самокритичность, самостоятельность принимаемых решений и не унывать при неудачах;</w:t>
            </w:r>
          </w:p>
          <w:p w:rsidR="00EA5EBA" w:rsidRPr="006726BB" w:rsidRDefault="00EA5EBA" w:rsidP="00B72657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726BB">
              <w:rPr>
                <w:rFonts w:eastAsia="Calibri"/>
                <w:sz w:val="24"/>
                <w:szCs w:val="24"/>
              </w:rPr>
              <w:t xml:space="preserve">- развивать умения производить расчеты на несколько ходов вперед, контролировать правила и эмоции во время игры, умение корректировать принимаемые решения, оценивать результативность выбранной стратегии. </w:t>
            </w:r>
          </w:p>
          <w:p w:rsidR="00EA5EBA" w:rsidRPr="006726BB" w:rsidRDefault="00EA5EBA" w:rsidP="00B72657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726BB">
              <w:rPr>
                <w:rFonts w:eastAsia="Calibri"/>
                <w:sz w:val="24"/>
                <w:szCs w:val="24"/>
              </w:rPr>
              <w:t xml:space="preserve">- обучать основам шашечной игры; обучение комбинациям, теории и практике игры, изучение истории возникновения шашек, учить думать, запоминать, сравнивать, обобщать, предвидеть результаты своей деятельности. </w:t>
            </w:r>
          </w:p>
          <w:p w:rsidR="00EA5EBA" w:rsidRPr="006726BB" w:rsidRDefault="00EA5EBA" w:rsidP="00B72657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726BB">
              <w:rPr>
                <w:rFonts w:eastAsia="Calibri"/>
                <w:sz w:val="24"/>
                <w:szCs w:val="24"/>
              </w:rPr>
              <w:t xml:space="preserve">- уметь с достаточной полнотой и точностью выражать свои мысли, указав на нарушение правил игры соперником; умение сопереживать и быть благодарным противнику при любом исходе игры. </w:t>
            </w:r>
          </w:p>
          <w:p w:rsidR="00EA5EBA" w:rsidRPr="006726BB" w:rsidRDefault="00EA5EBA" w:rsidP="00B72657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726BB">
              <w:rPr>
                <w:rFonts w:eastAsia="Calibri"/>
                <w:sz w:val="24"/>
                <w:szCs w:val="24"/>
              </w:rPr>
              <w:t xml:space="preserve">решения учебных задач. </w:t>
            </w:r>
          </w:p>
          <w:p w:rsidR="00EA5EBA" w:rsidRPr="006726BB" w:rsidRDefault="00EA5EBA" w:rsidP="00B72657">
            <w:pPr>
              <w:shd w:val="clear" w:color="auto" w:fill="FFFFFF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EA5EBA" w:rsidRPr="006726BB" w:rsidRDefault="00EA5EBA" w:rsidP="00B72657">
            <w:pPr>
              <w:ind w:firstLine="34"/>
              <w:rPr>
                <w:rFonts w:eastAsia="Calibri"/>
                <w:sz w:val="24"/>
                <w:szCs w:val="24"/>
                <w:u w:val="single"/>
              </w:rPr>
            </w:pPr>
            <w:r w:rsidRPr="005D358B">
              <w:rPr>
                <w:rFonts w:eastAsia="Calibri"/>
                <w:i/>
                <w:sz w:val="24"/>
                <w:szCs w:val="24"/>
              </w:rPr>
              <w:t>Участвуют в кружке</w:t>
            </w:r>
            <w:r w:rsidRPr="006726BB">
              <w:rPr>
                <w:rFonts w:eastAsia="Calibri"/>
                <w:sz w:val="24"/>
                <w:szCs w:val="24"/>
                <w:u w:val="single"/>
              </w:rPr>
              <w:t xml:space="preserve"> дети с возраста 7 лет и старше.</w:t>
            </w:r>
          </w:p>
          <w:p w:rsidR="00EA5EBA" w:rsidRPr="006726BB" w:rsidRDefault="00EA5EBA" w:rsidP="00B72657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5D358B">
              <w:rPr>
                <w:rFonts w:eastAsia="Calibri"/>
                <w:i/>
                <w:sz w:val="24"/>
                <w:szCs w:val="24"/>
              </w:rPr>
              <w:t>Срок реализации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1 год (сентябрь 2018 – май 2019</w:t>
            </w:r>
            <w:r w:rsidRPr="006726BB">
              <w:rPr>
                <w:rFonts w:eastAsia="Calibri"/>
                <w:sz w:val="24"/>
                <w:szCs w:val="24"/>
                <w:u w:val="single"/>
              </w:rPr>
              <w:t>)</w:t>
            </w:r>
          </w:p>
          <w:p w:rsidR="00EA5EBA" w:rsidRPr="00EE2A1E" w:rsidRDefault="00EA5EBA" w:rsidP="00B7265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A5EBA" w:rsidRPr="00CE78F7" w:rsidTr="00B72657">
        <w:tc>
          <w:tcPr>
            <w:tcW w:w="2518" w:type="dxa"/>
          </w:tcPr>
          <w:p w:rsidR="00EA5EBA" w:rsidRPr="00972654" w:rsidRDefault="00EA5EBA" w:rsidP="00B72657">
            <w:pPr>
              <w:jc w:val="center"/>
              <w:rPr>
                <w:b/>
                <w:sz w:val="24"/>
                <w:szCs w:val="24"/>
              </w:rPr>
            </w:pPr>
            <w:r w:rsidRPr="00972654">
              <w:rPr>
                <w:b/>
                <w:sz w:val="24"/>
                <w:szCs w:val="24"/>
              </w:rPr>
              <w:t>ОФП</w:t>
            </w:r>
          </w:p>
        </w:tc>
        <w:tc>
          <w:tcPr>
            <w:tcW w:w="7053" w:type="dxa"/>
          </w:tcPr>
          <w:p w:rsidR="00EA5EBA" w:rsidRPr="000976B0" w:rsidRDefault="00EA5EBA" w:rsidP="00B72657">
            <w:pPr>
              <w:shd w:val="clear" w:color="auto" w:fill="FFFFFF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976B0">
              <w:rPr>
                <w:color w:val="000000"/>
                <w:sz w:val="22"/>
                <w:szCs w:val="22"/>
              </w:rPr>
              <w:t xml:space="preserve">Программа пропагандирует здоровый образ жизни и служит средством профилактики и коррекции здоровья. Особое внимание уделяется формированию правильной осанки, воспитанию и развитию основных физических качеств: быстроты, выносливости, силы, гибкости, ловкости. </w:t>
            </w:r>
          </w:p>
          <w:p w:rsidR="00EA5EBA" w:rsidRPr="000976B0" w:rsidRDefault="00EA5EBA" w:rsidP="00B7265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976B0">
              <w:rPr>
                <w:b/>
                <w:bCs/>
                <w:color w:val="000000"/>
                <w:sz w:val="22"/>
                <w:szCs w:val="22"/>
              </w:rPr>
              <w:t xml:space="preserve">           Цель:</w:t>
            </w:r>
            <w:r w:rsidRPr="000976B0">
              <w:rPr>
                <w:color w:val="000000"/>
                <w:sz w:val="22"/>
                <w:szCs w:val="22"/>
              </w:rPr>
              <w:t xml:space="preserve"> Создание условий для массового привлечения детей и взрослых к занятиям физкультурой в спортивно-оздоровительных группах.</w:t>
            </w:r>
          </w:p>
          <w:p w:rsidR="00EA5EBA" w:rsidRPr="000976B0" w:rsidRDefault="00EA5EBA" w:rsidP="00B7265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976B0">
              <w:rPr>
                <w:b/>
                <w:bCs/>
                <w:color w:val="000000"/>
                <w:sz w:val="22"/>
                <w:szCs w:val="22"/>
              </w:rPr>
              <w:t>Ожидаемые результаты</w:t>
            </w:r>
            <w:r w:rsidRPr="000976B0">
              <w:rPr>
                <w:color w:val="000000"/>
                <w:sz w:val="22"/>
                <w:szCs w:val="22"/>
              </w:rPr>
              <w:t>:</w:t>
            </w:r>
          </w:p>
          <w:p w:rsidR="00EA5EBA" w:rsidRPr="000976B0" w:rsidRDefault="00EA5EBA" w:rsidP="00B7265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976B0">
              <w:rPr>
                <w:color w:val="000000"/>
                <w:sz w:val="22"/>
                <w:szCs w:val="22"/>
              </w:rPr>
              <w:t xml:space="preserve">К концу года </w:t>
            </w:r>
            <w:proofErr w:type="gramStart"/>
            <w:r w:rsidRPr="000976B0"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 w:rsidRPr="000976B0">
              <w:rPr>
                <w:color w:val="000000"/>
                <w:sz w:val="22"/>
                <w:szCs w:val="22"/>
              </w:rPr>
              <w:t xml:space="preserve"> занимающиеся должны знать и уметь:</w:t>
            </w:r>
          </w:p>
          <w:p w:rsidR="00EA5EBA" w:rsidRPr="000976B0" w:rsidRDefault="00EA5EBA" w:rsidP="00B72657">
            <w:pPr>
              <w:pStyle w:val="a5"/>
              <w:numPr>
                <w:ilvl w:val="0"/>
                <w:numId w:val="29"/>
              </w:numPr>
              <w:shd w:val="clear" w:color="auto" w:fill="FFFFFF"/>
              <w:ind w:left="357" w:firstLine="709"/>
              <w:jc w:val="both"/>
              <w:rPr>
                <w:color w:val="000000"/>
                <w:sz w:val="22"/>
                <w:szCs w:val="22"/>
              </w:rPr>
            </w:pPr>
            <w:r w:rsidRPr="000976B0">
              <w:rPr>
                <w:color w:val="000000"/>
                <w:sz w:val="22"/>
                <w:szCs w:val="22"/>
              </w:rPr>
              <w:t>знать, что систематические занятия физическими упражнениями укрепляют здоровье;</w:t>
            </w:r>
          </w:p>
          <w:p w:rsidR="00EA5EBA" w:rsidRPr="000976B0" w:rsidRDefault="00EA5EBA" w:rsidP="00B72657">
            <w:pPr>
              <w:pStyle w:val="a5"/>
              <w:numPr>
                <w:ilvl w:val="0"/>
                <w:numId w:val="29"/>
              </w:numPr>
              <w:shd w:val="clear" w:color="auto" w:fill="FFFFFF"/>
              <w:ind w:left="357" w:firstLine="709"/>
              <w:jc w:val="both"/>
              <w:rPr>
                <w:color w:val="000000"/>
                <w:sz w:val="22"/>
                <w:szCs w:val="22"/>
              </w:rPr>
            </w:pPr>
            <w:r w:rsidRPr="000976B0">
              <w:rPr>
                <w:color w:val="000000"/>
                <w:sz w:val="22"/>
                <w:szCs w:val="22"/>
              </w:rPr>
              <w:t>иметь знания и умения в области раздела физической культуры и спорта;</w:t>
            </w:r>
          </w:p>
          <w:p w:rsidR="00EA5EBA" w:rsidRPr="000976B0" w:rsidRDefault="00EA5EBA" w:rsidP="00B72657">
            <w:pPr>
              <w:pStyle w:val="a5"/>
              <w:numPr>
                <w:ilvl w:val="0"/>
                <w:numId w:val="29"/>
              </w:numPr>
              <w:shd w:val="clear" w:color="auto" w:fill="FFFFFF"/>
              <w:ind w:left="357" w:firstLine="709"/>
              <w:jc w:val="both"/>
              <w:rPr>
                <w:color w:val="000000"/>
                <w:sz w:val="22"/>
                <w:szCs w:val="22"/>
              </w:rPr>
            </w:pPr>
            <w:r w:rsidRPr="000976B0">
              <w:rPr>
                <w:color w:val="000000"/>
                <w:sz w:val="22"/>
                <w:szCs w:val="22"/>
              </w:rPr>
              <w:t>улучшить координацию движений, быстроту реакции и ловкость;</w:t>
            </w:r>
          </w:p>
          <w:p w:rsidR="00EA5EBA" w:rsidRPr="000976B0" w:rsidRDefault="00EA5EBA" w:rsidP="00B72657">
            <w:pPr>
              <w:pStyle w:val="a5"/>
              <w:numPr>
                <w:ilvl w:val="0"/>
                <w:numId w:val="29"/>
              </w:numPr>
              <w:shd w:val="clear" w:color="auto" w:fill="FFFFFF"/>
              <w:ind w:left="357" w:firstLine="709"/>
              <w:jc w:val="both"/>
              <w:rPr>
                <w:color w:val="000000"/>
                <w:sz w:val="22"/>
                <w:szCs w:val="22"/>
              </w:rPr>
            </w:pPr>
            <w:r w:rsidRPr="000976B0">
              <w:rPr>
                <w:color w:val="000000"/>
                <w:sz w:val="22"/>
                <w:szCs w:val="22"/>
              </w:rPr>
              <w:lastRenderedPageBreak/>
              <w:t>улучшить общую выносливость организма к продолжительным физическим нагрузкам;</w:t>
            </w:r>
          </w:p>
          <w:p w:rsidR="00EA5EBA" w:rsidRPr="00CE78F7" w:rsidRDefault="00EA5EBA" w:rsidP="00B72657">
            <w:pPr>
              <w:pStyle w:val="a5"/>
              <w:numPr>
                <w:ilvl w:val="0"/>
                <w:numId w:val="29"/>
              </w:numPr>
              <w:shd w:val="clear" w:color="auto" w:fill="FFFFFF"/>
              <w:ind w:left="357" w:firstLine="709"/>
              <w:jc w:val="both"/>
              <w:rPr>
                <w:color w:val="000000"/>
                <w:sz w:val="24"/>
                <w:szCs w:val="24"/>
              </w:rPr>
            </w:pPr>
            <w:r w:rsidRPr="000976B0">
              <w:rPr>
                <w:color w:val="000000"/>
                <w:sz w:val="22"/>
                <w:szCs w:val="22"/>
              </w:rPr>
              <w:t>повысить адаптивные возможности организма - противостояние условиям внешней</w:t>
            </w:r>
            <w:r>
              <w:rPr>
                <w:color w:val="000000"/>
                <w:sz w:val="24"/>
                <w:szCs w:val="24"/>
              </w:rPr>
              <w:t xml:space="preserve"> среды стрессового характера.</w:t>
            </w:r>
          </w:p>
        </w:tc>
      </w:tr>
      <w:tr w:rsidR="00EA5EBA" w:rsidRPr="000976B0" w:rsidTr="00B72657">
        <w:tc>
          <w:tcPr>
            <w:tcW w:w="2518" w:type="dxa"/>
          </w:tcPr>
          <w:p w:rsidR="00EA5EBA" w:rsidRDefault="00EA5EBA" w:rsidP="00B72657">
            <w:pPr>
              <w:jc w:val="both"/>
              <w:rPr>
                <w:b/>
                <w:sz w:val="24"/>
                <w:szCs w:val="24"/>
              </w:rPr>
            </w:pPr>
          </w:p>
          <w:p w:rsidR="00EA5EBA" w:rsidRDefault="00EA5EBA" w:rsidP="00B72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</w:t>
            </w:r>
          </w:p>
          <w:p w:rsidR="00EA5EBA" w:rsidRDefault="00EA5EBA" w:rsidP="00B72657">
            <w:pPr>
              <w:jc w:val="both"/>
              <w:rPr>
                <w:b/>
                <w:sz w:val="24"/>
                <w:szCs w:val="24"/>
              </w:rPr>
            </w:pPr>
          </w:p>
          <w:p w:rsidR="00EA5EBA" w:rsidRPr="00972654" w:rsidRDefault="00EA5EBA" w:rsidP="00B726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A5EBA" w:rsidRPr="00802B50" w:rsidRDefault="00EA5EBA" w:rsidP="00B72657">
            <w:pPr>
              <w:tabs>
                <w:tab w:val="left" w:leader="underscore" w:pos="14742"/>
              </w:tabs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 xml:space="preserve">Цель  (на учебный год) </w:t>
            </w:r>
            <w:proofErr w:type="gramStart"/>
            <w:r w:rsidRPr="00802B50">
              <w:rPr>
                <w:color w:val="000000"/>
                <w:sz w:val="22"/>
                <w:szCs w:val="22"/>
              </w:rPr>
              <w:t>:п</w:t>
            </w:r>
            <w:proofErr w:type="gramEnd"/>
            <w:r w:rsidRPr="00802B50">
              <w:rPr>
                <w:color w:val="000000"/>
                <w:sz w:val="22"/>
                <w:szCs w:val="22"/>
              </w:rPr>
              <w:t>одготовка участников объединения к сдаче нормативов комплекса ГТО  по лыжной подготовке  и участия в районных соревнованиях по лыжным гонкам</w:t>
            </w:r>
          </w:p>
          <w:p w:rsidR="00EA5EBA" w:rsidRPr="00802B50" w:rsidRDefault="00EA5EBA" w:rsidP="00B72657">
            <w:pPr>
              <w:pStyle w:val="af0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 xml:space="preserve">Задачи (на учебный год): </w:t>
            </w:r>
          </w:p>
          <w:p w:rsidR="00EA5EBA" w:rsidRPr="00802B50" w:rsidRDefault="00EA5EBA" w:rsidP="00EA5EBA">
            <w:pPr>
              <w:pStyle w:val="af0"/>
              <w:numPr>
                <w:ilvl w:val="0"/>
                <w:numId w:val="33"/>
              </w:numPr>
              <w:ind w:left="0" w:firstLine="709"/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развитие  культуры здорового образа жизни для осознания физического и нравственного здоровья;</w:t>
            </w:r>
          </w:p>
          <w:p w:rsidR="00EA5EBA" w:rsidRPr="00802B50" w:rsidRDefault="00EA5EBA" w:rsidP="00EA5EBA">
            <w:pPr>
              <w:pStyle w:val="af0"/>
              <w:numPr>
                <w:ilvl w:val="0"/>
                <w:numId w:val="33"/>
              </w:numPr>
              <w:ind w:left="0" w:firstLine="709"/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 xml:space="preserve">привлечение </w:t>
            </w:r>
            <w:proofErr w:type="gramStart"/>
            <w:r w:rsidRPr="00802B5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802B50">
              <w:rPr>
                <w:color w:val="000000"/>
                <w:sz w:val="22"/>
                <w:szCs w:val="22"/>
              </w:rPr>
              <w:t xml:space="preserve"> к регулярным и систематическим занятиям физической культурой и спортом,</w:t>
            </w:r>
          </w:p>
          <w:p w:rsidR="00EA5EBA" w:rsidRPr="00802B50" w:rsidRDefault="00EA5EBA" w:rsidP="00EA5EBA">
            <w:pPr>
              <w:pStyle w:val="af0"/>
              <w:numPr>
                <w:ilvl w:val="0"/>
                <w:numId w:val="33"/>
              </w:numPr>
              <w:ind w:left="0" w:firstLine="709"/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- формирование сознательного и ответственного отношения к вопросам техники безопасности на занятиях;</w:t>
            </w:r>
          </w:p>
          <w:p w:rsidR="00EA5EBA" w:rsidRPr="00802B50" w:rsidRDefault="00EA5EBA" w:rsidP="00EA5EBA">
            <w:pPr>
              <w:pStyle w:val="af0"/>
              <w:numPr>
                <w:ilvl w:val="0"/>
                <w:numId w:val="33"/>
              </w:numPr>
              <w:ind w:left="0" w:firstLine="709"/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 xml:space="preserve">- формирование  коммуникативных навыков общения через занятия физической культурой; </w:t>
            </w:r>
          </w:p>
          <w:p w:rsidR="00EA5EBA" w:rsidRPr="00802B50" w:rsidRDefault="00EA5EBA" w:rsidP="00B72657">
            <w:pPr>
              <w:tabs>
                <w:tab w:val="left" w:leader="underscore" w:pos="14742"/>
              </w:tabs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Ожидаемый результат: сдача  участниками объединения нормативов комплекса ГТО по лыжной подготовке   и успешное выступление участниками на районных соревнованиях.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 xml:space="preserve">   В данной программе представлен примерный план построения тренировочного процесса в спортивно-оздоровительной группе, определена общая последовательность изучения программного материала, численный состав </w:t>
            </w:r>
            <w:proofErr w:type="gramStart"/>
            <w:r w:rsidRPr="00802B50">
              <w:rPr>
                <w:color w:val="000000"/>
                <w:sz w:val="22"/>
                <w:szCs w:val="22"/>
              </w:rPr>
              <w:t>занимающихся</w:t>
            </w:r>
            <w:proofErr w:type="gramEnd"/>
            <w:r w:rsidRPr="00802B50">
              <w:rPr>
                <w:color w:val="000000"/>
                <w:sz w:val="22"/>
                <w:szCs w:val="22"/>
              </w:rPr>
              <w:t>, объем тренировочной работы.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 xml:space="preserve">  Учебный материал программы представлен в разделах, отражающих тот или иной вид подготовки лыжников: теоретическую, физическую, технико-тактическую, психологическую.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 Возраст -   10-16лет.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 xml:space="preserve">Основные показатели выполнения программных требований 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на спортивно-оздоровительном этапе: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- стабильность состава занимающихся, посещаемость ими тренировочных занятий;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- динамика индивидуальных показателей развития физических качеств занимающихся;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- уровень освоения основ гигиены и самоконтроля.</w:t>
            </w:r>
          </w:p>
          <w:p w:rsidR="00EA5EBA" w:rsidRPr="00802B50" w:rsidRDefault="00EA5EBA" w:rsidP="00B72657">
            <w:pPr>
              <w:jc w:val="both"/>
              <w:rPr>
                <w:color w:val="000000"/>
                <w:sz w:val="22"/>
                <w:szCs w:val="22"/>
              </w:rPr>
            </w:pPr>
            <w:r w:rsidRPr="00802B50">
              <w:rPr>
                <w:color w:val="000000"/>
                <w:sz w:val="22"/>
                <w:szCs w:val="22"/>
              </w:rPr>
              <w:t>Учащиеся спортивно-оздоровительных групп допускаются к соревновательной практике только по личному желанию.</w:t>
            </w:r>
          </w:p>
          <w:p w:rsidR="00EA5EBA" w:rsidRPr="000976B0" w:rsidRDefault="00EA5EBA" w:rsidP="00B72657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</w:p>
        </w:tc>
      </w:tr>
    </w:tbl>
    <w:p w:rsidR="00F720E0" w:rsidRPr="00EF0408" w:rsidRDefault="00F720E0" w:rsidP="00EA5E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90F" w:rsidRPr="00536985" w:rsidRDefault="0095490F" w:rsidP="0095490F">
      <w:pPr>
        <w:pStyle w:val="a5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490F" w:rsidRDefault="00860E63" w:rsidP="00860E63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63">
        <w:rPr>
          <w:rFonts w:ascii="Times New Roman" w:hAnsi="Times New Roman" w:cs="Times New Roman"/>
          <w:b/>
          <w:sz w:val="24"/>
          <w:szCs w:val="24"/>
        </w:rPr>
        <w:t>3.</w:t>
      </w:r>
      <w:r w:rsidR="00F720E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860E63" w:rsidRPr="00860E63" w:rsidRDefault="00860E63" w:rsidP="00860E63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0E63">
        <w:rPr>
          <w:rFonts w:ascii="Times New Roman" w:hAnsi="Times New Roman" w:cs="Times New Roman"/>
          <w:b/>
          <w:i/>
          <w:sz w:val="24"/>
          <w:szCs w:val="24"/>
          <w:u w:val="single"/>
        </w:rPr>
        <w:t>3.1.Учебный план</w:t>
      </w:r>
    </w:p>
    <w:p w:rsidR="000078A3" w:rsidRDefault="000078A3" w:rsidP="00903A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A95" w:rsidRPr="00903A95" w:rsidRDefault="00903A95" w:rsidP="00903A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A95">
        <w:rPr>
          <w:rFonts w:ascii="Times New Roman" w:hAnsi="Times New Roman"/>
          <w:sz w:val="24"/>
          <w:szCs w:val="24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>расписание  ДО обучающихся  в МК</w:t>
      </w:r>
      <w:r w:rsidRPr="00903A95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Бартатская</w:t>
      </w:r>
      <w:r w:rsidRPr="00903A95">
        <w:rPr>
          <w:rFonts w:ascii="Times New Roman" w:hAnsi="Times New Roman"/>
          <w:sz w:val="24"/>
          <w:szCs w:val="24"/>
        </w:rPr>
        <w:t>СОШ</w:t>
      </w:r>
      <w:proofErr w:type="spellEnd"/>
      <w:r w:rsidRPr="00903A95">
        <w:rPr>
          <w:rFonts w:ascii="Times New Roman" w:hAnsi="Times New Roman"/>
          <w:sz w:val="24"/>
          <w:szCs w:val="24"/>
        </w:rPr>
        <w:t>» составлены с учётом современных требований, направленных на совершенствование учебного процесса в условиях модер</w:t>
      </w:r>
      <w:r w:rsidR="00112938">
        <w:rPr>
          <w:rFonts w:ascii="Times New Roman" w:hAnsi="Times New Roman"/>
          <w:sz w:val="24"/>
          <w:szCs w:val="24"/>
        </w:rPr>
        <w:t xml:space="preserve">низации Российского образования и </w:t>
      </w:r>
      <w:r w:rsidRPr="00903A95">
        <w:rPr>
          <w:rFonts w:ascii="Times New Roman" w:hAnsi="Times New Roman"/>
          <w:sz w:val="24"/>
          <w:szCs w:val="24"/>
        </w:rPr>
        <w:t xml:space="preserve"> на основе нормативно-правовых документов, регламентирующих реализацию учебного плана дополнительного образования детей в МКОУ «Бартатская СОШ»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03A95" w:rsidRPr="000A2E66" w:rsidRDefault="00903A95" w:rsidP="001129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A95">
        <w:rPr>
          <w:rFonts w:ascii="Times New Roman" w:hAnsi="Times New Roman"/>
          <w:sz w:val="24"/>
          <w:szCs w:val="24"/>
        </w:rPr>
        <w:t xml:space="preserve">Учебный план содержание дополнительного образования, </w:t>
      </w:r>
      <w:r w:rsidR="00112938">
        <w:rPr>
          <w:rFonts w:ascii="Times New Roman" w:hAnsi="Times New Roman"/>
          <w:sz w:val="24"/>
          <w:szCs w:val="24"/>
        </w:rPr>
        <w:t xml:space="preserve">а также </w:t>
      </w:r>
      <w:r w:rsidRPr="000A2E66">
        <w:rPr>
          <w:rFonts w:ascii="Times New Roman" w:hAnsi="Times New Roman"/>
          <w:sz w:val="24"/>
          <w:szCs w:val="24"/>
        </w:rPr>
        <w:t>направленность общеразвивающих программ, образовательную область и объём учебной нагрузки.</w:t>
      </w:r>
    </w:p>
    <w:p w:rsidR="00903A95" w:rsidRPr="000A2E66" w:rsidRDefault="00903A95" w:rsidP="00903A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E66">
        <w:rPr>
          <w:rFonts w:ascii="Times New Roman" w:hAnsi="Times New Roman"/>
          <w:sz w:val="24"/>
          <w:szCs w:val="24"/>
        </w:rPr>
        <w:lastRenderedPageBreak/>
        <w:t>Направленности выбраны с учетом имеющихся педагогических кадров, материально – технических возможностей учреждения, запросов обучающихся, их родителей. Дополнительное образование в школе реализуется на бесплатной основе.</w:t>
      </w:r>
    </w:p>
    <w:p w:rsidR="00903A95" w:rsidRPr="000A2E66" w:rsidRDefault="00903A95" w:rsidP="00903A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E66">
        <w:rPr>
          <w:rFonts w:ascii="Times New Roman" w:hAnsi="Times New Roman"/>
          <w:sz w:val="24"/>
          <w:szCs w:val="24"/>
        </w:rPr>
        <w:t>Продолжит</w:t>
      </w:r>
      <w:r w:rsidR="000A2E66" w:rsidRPr="000A2E66">
        <w:rPr>
          <w:rFonts w:ascii="Times New Roman" w:hAnsi="Times New Roman"/>
          <w:sz w:val="24"/>
          <w:szCs w:val="24"/>
        </w:rPr>
        <w:t>ельность занятий  педагогов – 45</w:t>
      </w:r>
      <w:r w:rsidRPr="000A2E66">
        <w:rPr>
          <w:rFonts w:ascii="Times New Roman" w:hAnsi="Times New Roman"/>
          <w:sz w:val="24"/>
          <w:szCs w:val="24"/>
        </w:rPr>
        <w:t xml:space="preserve"> минут, 10 минутный перерыв для отдыха. Между занятиями общеобразовательных дисциплин и посещением кружков и секций предусмотрен перерыв 1 час. Секции и кружки разновозрастные. Наполняемость групп соответствует оптимальным и допустимым нормам от 10 до  15 человек в группе, минимальный возраст зачисления детей</w:t>
      </w:r>
      <w:r w:rsidRPr="000A2E66">
        <w:rPr>
          <w:rFonts w:ascii="Times New Roman" w:hAnsi="Times New Roman"/>
          <w:sz w:val="24"/>
          <w:szCs w:val="24"/>
        </w:rPr>
        <w:tab/>
        <w:t xml:space="preserve"> соответствует норме.</w:t>
      </w:r>
    </w:p>
    <w:p w:rsidR="00903A95" w:rsidRPr="000A2E66" w:rsidRDefault="00903A95" w:rsidP="00903A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E66">
        <w:rPr>
          <w:rFonts w:ascii="Times New Roman" w:hAnsi="Times New Roman"/>
          <w:sz w:val="24"/>
          <w:szCs w:val="24"/>
        </w:rPr>
        <w:t xml:space="preserve">Учебный план дополнительного образования детей школы имеет необходимое кадровое, методическое и материально-техническое обеспечение. Реализация образовательных программ обеспечена учебно-методической литературой, дидактическими материалами, </w:t>
      </w:r>
      <w:r w:rsidR="000A2E66" w:rsidRPr="000A2E66">
        <w:rPr>
          <w:rFonts w:ascii="Times New Roman" w:hAnsi="Times New Roman"/>
          <w:sz w:val="24"/>
          <w:szCs w:val="24"/>
        </w:rPr>
        <w:t xml:space="preserve">спортивным залом. </w:t>
      </w:r>
      <w:r w:rsidRPr="000A2E66">
        <w:rPr>
          <w:rFonts w:ascii="Times New Roman" w:hAnsi="Times New Roman"/>
          <w:sz w:val="24"/>
          <w:szCs w:val="24"/>
        </w:rPr>
        <w:t>Формы осуществления образовательного процесса в рамках дополнительного образования –  объединени</w:t>
      </w:r>
      <w:proofErr w:type="gramStart"/>
      <w:r w:rsidRPr="000A2E66">
        <w:rPr>
          <w:rFonts w:ascii="Times New Roman" w:hAnsi="Times New Roman"/>
          <w:sz w:val="24"/>
          <w:szCs w:val="24"/>
        </w:rPr>
        <w:t>я</w:t>
      </w:r>
      <w:r w:rsidR="000A2E66" w:rsidRPr="000A2E66">
        <w:rPr>
          <w:rFonts w:ascii="Times New Roman" w:hAnsi="Times New Roman"/>
          <w:sz w:val="24"/>
          <w:szCs w:val="24"/>
        </w:rPr>
        <w:t>(</w:t>
      </w:r>
      <w:proofErr w:type="gramEnd"/>
      <w:r w:rsidRPr="000A2E66">
        <w:rPr>
          <w:rFonts w:ascii="Times New Roman" w:hAnsi="Times New Roman"/>
          <w:sz w:val="24"/>
          <w:szCs w:val="24"/>
        </w:rPr>
        <w:t xml:space="preserve">секция, кружок). </w:t>
      </w:r>
    </w:p>
    <w:p w:rsidR="000976B0" w:rsidRDefault="000976B0" w:rsidP="00860E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B0" w:rsidRDefault="000976B0" w:rsidP="00860E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E63" w:rsidRPr="00F870AA" w:rsidRDefault="00860E63" w:rsidP="00860E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870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Учебный план</w:t>
      </w:r>
    </w:p>
    <w:p w:rsidR="00860E63" w:rsidRPr="00F870AA" w:rsidRDefault="00860E63" w:rsidP="00860E6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70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дополнительного образования</w:t>
      </w:r>
    </w:p>
    <w:p w:rsidR="00860E63" w:rsidRPr="00F870AA" w:rsidRDefault="00F870AA" w:rsidP="00860E6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70AA">
        <w:rPr>
          <w:rFonts w:ascii="Times New Roman" w:eastAsia="Times New Roman" w:hAnsi="Times New Roman" w:cs="Times New Roman"/>
          <w:color w:val="FF0000"/>
          <w:sz w:val="24"/>
          <w:szCs w:val="24"/>
        </w:rPr>
        <w:t>2018-2019</w:t>
      </w:r>
      <w:r w:rsidR="00860E63" w:rsidRPr="00F87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учебный год</w:t>
      </w:r>
    </w:p>
    <w:p w:rsidR="00EA5EBA" w:rsidRDefault="00EA5EBA" w:rsidP="00EA5EBA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70AA">
        <w:rPr>
          <w:rFonts w:ascii="Times New Roman" w:hAnsi="Times New Roman"/>
          <w:bCs/>
          <w:sz w:val="24"/>
          <w:szCs w:val="24"/>
        </w:rPr>
        <w:t xml:space="preserve">Дополнительное образование в </w:t>
      </w:r>
      <w:r>
        <w:rPr>
          <w:rFonts w:ascii="Times New Roman" w:hAnsi="Times New Roman"/>
          <w:bCs/>
          <w:sz w:val="24"/>
          <w:szCs w:val="24"/>
        </w:rPr>
        <w:t>2018-2019</w:t>
      </w:r>
      <w:r w:rsidRPr="00F870AA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Pr="00F870AA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F870AA">
        <w:rPr>
          <w:rFonts w:ascii="Times New Roman" w:hAnsi="Times New Roman"/>
          <w:bCs/>
          <w:sz w:val="24"/>
          <w:szCs w:val="24"/>
        </w:rPr>
        <w:t>оду</w:t>
      </w:r>
    </w:p>
    <w:tbl>
      <w:tblPr>
        <w:tblW w:w="10224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585"/>
        <w:gridCol w:w="1529"/>
        <w:gridCol w:w="1770"/>
        <w:gridCol w:w="1380"/>
        <w:gridCol w:w="707"/>
        <w:gridCol w:w="567"/>
        <w:gridCol w:w="567"/>
        <w:gridCol w:w="567"/>
        <w:gridCol w:w="567"/>
        <w:gridCol w:w="609"/>
        <w:gridCol w:w="667"/>
        <w:gridCol w:w="709"/>
      </w:tblGrid>
      <w:tr w:rsidR="00EA5EBA" w:rsidRPr="0093330C" w:rsidTr="00B72657">
        <w:trPr>
          <w:trHeight w:val="526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A5EBA" w:rsidRPr="0093330C" w:rsidRDefault="00EA5EBA" w:rsidP="00B72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п\</w:t>
            </w:r>
            <w:proofErr w:type="gram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Наименование направленности образовательной программы</w:t>
            </w:r>
          </w:p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Наименование дополнительной образовательной программы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Ф.ИО педагога </w:t>
            </w:r>
            <w:proofErr w:type="spell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доп</w:t>
            </w:r>
            <w:proofErr w:type="gram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лицензии (дата получение и №)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Кол-во групп</w:t>
            </w:r>
          </w:p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Кол-во детей</w:t>
            </w:r>
          </w:p>
        </w:tc>
      </w:tr>
      <w:tr w:rsidR="00EA5EBA" w:rsidRPr="0093330C" w:rsidTr="00B72657">
        <w:trPr>
          <w:trHeight w:val="4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</w:tr>
      <w:tr w:rsidR="00EA5EBA" w:rsidRPr="0093330C" w:rsidTr="00B72657">
        <w:trPr>
          <w:trHeight w:val="57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СОП</w:t>
            </w:r>
          </w:p>
        </w:tc>
      </w:tr>
      <w:tr w:rsidR="00EA5EBA" w:rsidRPr="0093330C" w:rsidTr="00B72657">
        <w:trPr>
          <w:trHeight w:val="55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Социально-педагогическое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«Основы журналистики»</w:t>
            </w:r>
          </w:p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Дайберт</w:t>
            </w:r>
            <w:proofErr w:type="spellEnd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Т.Н.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49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Художественного творчества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Рукодельница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Канюка Е.Г.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55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Туристско-краеведческие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Юный исследователь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Сташкив</w:t>
            </w:r>
            <w:proofErr w:type="spellEnd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Туристско-краеведческие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Спорт в истории школы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Попова В.В.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55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немецкий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Карпов С.В.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693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Социально-педагогическо</w:t>
            </w: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Юный инспектор дорожного </w:t>
            </w: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 Р.С.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56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Гео-декор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Канюка Е.Г.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55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спортивное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rPr>
                <w:rFonts w:ascii="Times New Roman" w:eastAsia="Calibri" w:hAnsi="Times New Roman" w:cs="Times New Roman"/>
                <w:b/>
                <w:caps/>
                <w:spacing w:val="50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  <w:r w:rsidRPr="0093330C">
              <w:rPr>
                <w:rFonts w:ascii="Times New Roman" w:eastAsia="Calibri" w:hAnsi="Times New Roman" w:cs="Times New Roman"/>
                <w:b/>
                <w:spacing w:val="50"/>
                <w:sz w:val="20"/>
                <w:szCs w:val="20"/>
              </w:rPr>
              <w:t xml:space="preserve">  </w:t>
            </w:r>
          </w:p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 Р.С.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549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спортивное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шашаки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Канюка Е.Г.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EBA" w:rsidRPr="0093330C" w:rsidTr="00B72657">
        <w:trPr>
          <w:trHeight w:val="571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спортивное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 Р.С.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A5EBA" w:rsidRPr="0093330C" w:rsidTr="00B72657">
        <w:trPr>
          <w:trHeight w:val="9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спортивное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Попова В.В.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0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A" w:rsidRPr="0093330C" w:rsidRDefault="00EA5EBA" w:rsidP="00B7265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5EBA" w:rsidRPr="00F870AA" w:rsidRDefault="00EA5EBA" w:rsidP="00EA5EBA">
      <w:pPr>
        <w:pStyle w:val="a5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0E63" w:rsidRPr="000A2E66" w:rsidRDefault="000A2E66" w:rsidP="00860E63">
      <w:pPr>
        <w:rPr>
          <w:rFonts w:ascii="Times New Roman" w:hAnsi="Times New Roman" w:cs="Times New Roman"/>
        </w:rPr>
      </w:pPr>
      <w:r w:rsidRPr="000A2E66">
        <w:rPr>
          <w:rFonts w:ascii="Times New Roman" w:hAnsi="Times New Roman" w:cs="Times New Roman"/>
        </w:rPr>
        <w:t>Занятия проходят согласно расписанию: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2693"/>
        <w:gridCol w:w="1843"/>
        <w:gridCol w:w="2268"/>
        <w:gridCol w:w="1417"/>
      </w:tblGrid>
      <w:tr w:rsidR="00EA5EBA" w:rsidRPr="00782643" w:rsidTr="00B726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82643">
              <w:rPr>
                <w:rFonts w:ascii="Times New Roman" w:hAnsi="Times New Roman" w:cs="Times New Roman"/>
                <w:b/>
                <w:i/>
                <w:color w:val="244061"/>
              </w:rPr>
              <w:t>№п\</w:t>
            </w:r>
            <w:proofErr w:type="gramStart"/>
            <w:r w:rsidRPr="00782643">
              <w:rPr>
                <w:rFonts w:ascii="Times New Roman" w:hAnsi="Times New Roman" w:cs="Times New Roman"/>
                <w:b/>
                <w:i/>
                <w:color w:val="244061"/>
              </w:rPr>
              <w:t>п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82643">
              <w:rPr>
                <w:rFonts w:ascii="Times New Roman" w:hAnsi="Times New Roman" w:cs="Times New Roman"/>
                <w:b/>
                <w:i/>
                <w:color w:val="244061"/>
                <w:spacing w:val="50"/>
              </w:rPr>
              <w:t xml:space="preserve">День недели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82643">
              <w:rPr>
                <w:rFonts w:ascii="Times New Roman" w:hAnsi="Times New Roman" w:cs="Times New Roman"/>
                <w:b/>
                <w:i/>
                <w:color w:val="244061"/>
                <w:spacing w:val="50"/>
              </w:rPr>
              <w:t>Наименование объединения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82643">
              <w:rPr>
                <w:rFonts w:ascii="Times New Roman" w:hAnsi="Times New Roman" w:cs="Times New Roman"/>
                <w:b/>
                <w:i/>
                <w:color w:val="244061"/>
                <w:spacing w:val="50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82643">
              <w:rPr>
                <w:rFonts w:ascii="Times New Roman" w:hAnsi="Times New Roman" w:cs="Times New Roman"/>
                <w:b/>
                <w:i/>
                <w:color w:val="244061"/>
                <w:spacing w:val="50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EBA" w:rsidRPr="00782643" w:rsidRDefault="00EA5EBA" w:rsidP="00B72657">
            <w:pPr>
              <w:jc w:val="center"/>
              <w:rPr>
                <w:rFonts w:ascii="Times New Roman" w:hAnsi="Times New Roman" w:cs="Times New Roman"/>
                <w:b/>
                <w:i/>
                <w:color w:val="244061"/>
                <w:spacing w:val="50"/>
              </w:rPr>
            </w:pPr>
            <w:r w:rsidRPr="00782643">
              <w:rPr>
                <w:rFonts w:ascii="Times New Roman" w:hAnsi="Times New Roman" w:cs="Times New Roman"/>
                <w:b/>
                <w:i/>
                <w:color w:val="244061"/>
                <w:spacing w:val="50"/>
              </w:rPr>
              <w:t>Количество</w:t>
            </w:r>
          </w:p>
          <w:p w:rsidR="00EA5EBA" w:rsidRPr="00782643" w:rsidRDefault="00EA5EBA" w:rsidP="00B72657">
            <w:pPr>
              <w:jc w:val="center"/>
              <w:rPr>
                <w:rFonts w:ascii="Times New Roman" w:hAnsi="Times New Roman" w:cs="Times New Roman"/>
                <w:b/>
                <w:i/>
                <w:color w:val="244061"/>
              </w:rPr>
            </w:pPr>
            <w:r w:rsidRPr="00782643">
              <w:rPr>
                <w:rFonts w:ascii="Times New Roman" w:hAnsi="Times New Roman" w:cs="Times New Roman"/>
                <w:b/>
                <w:i/>
                <w:color w:val="244061"/>
                <w:spacing w:val="50"/>
              </w:rPr>
              <w:t>часов</w:t>
            </w:r>
          </w:p>
        </w:tc>
      </w:tr>
      <w:tr w:rsidR="00EA5EBA" w:rsidRPr="00782643" w:rsidTr="00B72657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ПОНЕДЕЛЬНИК</w:t>
            </w:r>
          </w:p>
          <w:p w:rsidR="00EA5EBA" w:rsidRPr="00782643" w:rsidRDefault="00EA5EBA" w:rsidP="00B72657">
            <w:pPr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ОСНОВЫ ЖУРНАЛИСТИКИ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 xml:space="preserve">Лыжная подготовка 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ОФ</w:t>
            </w:r>
            <w:proofErr w:type="gramStart"/>
            <w:r w:rsidRPr="00782643">
              <w:rPr>
                <w:rStyle w:val="af9"/>
                <w:color w:val="244061"/>
              </w:rPr>
              <w:t>П(</w:t>
            </w:r>
            <w:proofErr w:type="gramEnd"/>
            <w:r w:rsidRPr="00782643">
              <w:rPr>
                <w:rStyle w:val="af9"/>
                <w:color w:val="244061"/>
              </w:rPr>
              <w:t>мл)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15.30-16.15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16.00-17.15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15.00-15.45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proofErr w:type="spellStart"/>
            <w:r w:rsidRPr="00782643">
              <w:rPr>
                <w:rStyle w:val="af9"/>
                <w:color w:val="244061"/>
              </w:rPr>
              <w:t>Дайберт</w:t>
            </w:r>
            <w:proofErr w:type="spellEnd"/>
            <w:r w:rsidRPr="00782643">
              <w:rPr>
                <w:rStyle w:val="af9"/>
                <w:color w:val="244061"/>
              </w:rPr>
              <w:t xml:space="preserve"> Т.Н.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Попова В.В.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Александров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1,5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</w:tc>
      </w:tr>
      <w:tr w:rsidR="00EA5EBA" w:rsidRPr="00782643" w:rsidTr="00B72657">
        <w:trPr>
          <w:trHeight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ВТОРНИК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Разговорный немецкий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Шашки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Волейбол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16.00-16.45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15.00-15.45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15.30-17.00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Карпов С.В.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Канюка Е.Г.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Александров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2</w:t>
            </w:r>
          </w:p>
        </w:tc>
      </w:tr>
      <w:tr w:rsidR="00EA5EBA" w:rsidRPr="00782643" w:rsidTr="00B72657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СРЕДА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Рукодельница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ОФ</w:t>
            </w:r>
            <w:proofErr w:type="gramStart"/>
            <w:r w:rsidRPr="00782643">
              <w:rPr>
                <w:rStyle w:val="af9"/>
                <w:color w:val="244061"/>
              </w:rPr>
              <w:t>П(</w:t>
            </w:r>
            <w:proofErr w:type="gramEnd"/>
            <w:r w:rsidRPr="00782643">
              <w:rPr>
                <w:rStyle w:val="af9"/>
                <w:color w:val="244061"/>
              </w:rPr>
              <w:t>мл)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ОФ</w:t>
            </w:r>
            <w:proofErr w:type="gramStart"/>
            <w:r w:rsidRPr="00782643">
              <w:rPr>
                <w:rStyle w:val="af9"/>
                <w:color w:val="244061"/>
              </w:rPr>
              <w:t>П(</w:t>
            </w:r>
            <w:proofErr w:type="spellStart"/>
            <w:proofErr w:type="gramEnd"/>
            <w:r w:rsidRPr="00782643">
              <w:rPr>
                <w:rStyle w:val="af9"/>
                <w:color w:val="244061"/>
              </w:rPr>
              <w:t>ст</w:t>
            </w:r>
            <w:proofErr w:type="spellEnd"/>
            <w:r w:rsidRPr="00782643">
              <w:rPr>
                <w:rStyle w:val="af9"/>
                <w:color w:val="24406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15.00-15.45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16.00-16.45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17.00-18.30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Канюка Е.Г.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Александров Р.С.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Александров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2</w:t>
            </w:r>
          </w:p>
        </w:tc>
      </w:tr>
      <w:tr w:rsidR="00EA5EBA" w:rsidRPr="00782643" w:rsidTr="00B72657">
        <w:trPr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ЧЕТВЕРГ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b w:val="0"/>
                <w:bCs w:val="0"/>
                <w:i w:val="0"/>
                <w:iCs w:val="0"/>
                <w:color w:val="244061"/>
              </w:rPr>
            </w:pPr>
            <w:r w:rsidRPr="00782643">
              <w:rPr>
                <w:rStyle w:val="af9"/>
                <w:color w:val="244061"/>
              </w:rPr>
              <w:t>ЮНЫЙ ИССЛЕДОВАТЕЛЬ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Лыжная подготовка</w:t>
            </w:r>
          </w:p>
          <w:p w:rsidR="00EA5EBA" w:rsidRPr="00782643" w:rsidRDefault="00EA5EBA" w:rsidP="00B72657">
            <w:pPr>
              <w:spacing w:after="0"/>
            </w:pPr>
            <w:r w:rsidRPr="00782643">
              <w:rPr>
                <w:rStyle w:val="af9"/>
                <w:color w:val="244061"/>
              </w:rPr>
              <w:t>ЮИДД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16.00-16.45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16.00-17.15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15.00-15.45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proofErr w:type="spellStart"/>
            <w:r w:rsidRPr="00782643">
              <w:rPr>
                <w:rStyle w:val="af9"/>
                <w:color w:val="244061"/>
              </w:rPr>
              <w:t>Сташкив</w:t>
            </w:r>
            <w:proofErr w:type="spellEnd"/>
            <w:r w:rsidRPr="00782643">
              <w:rPr>
                <w:rStyle w:val="af9"/>
                <w:color w:val="244061"/>
              </w:rPr>
              <w:t xml:space="preserve"> Е.Ю.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Попова В.В.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Александров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1,5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</w:tc>
      </w:tr>
      <w:tr w:rsidR="00EA5EBA" w:rsidRPr="00782643" w:rsidTr="00B72657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A" w:rsidRPr="00782643" w:rsidRDefault="00EA5EBA" w:rsidP="00B72657">
            <w:pPr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Гео-декор</w:t>
            </w:r>
          </w:p>
          <w:p w:rsidR="00EA5EBA" w:rsidRPr="00782643" w:rsidRDefault="00EA5EBA" w:rsidP="00B72657">
            <w:pPr>
              <w:spacing w:after="0" w:line="360" w:lineRule="auto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Спорт в истории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15.30-16.15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16.00-17.30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Канюка Е.Г.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Попова В.</w:t>
            </w:r>
            <w:proofErr w:type="gramStart"/>
            <w:r w:rsidRPr="00782643">
              <w:rPr>
                <w:rStyle w:val="af9"/>
                <w:color w:val="244061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1</w:t>
            </w:r>
          </w:p>
          <w:p w:rsidR="00EA5EBA" w:rsidRPr="00782643" w:rsidRDefault="00EA5EBA" w:rsidP="00B72657">
            <w:pPr>
              <w:spacing w:after="0"/>
              <w:rPr>
                <w:rStyle w:val="af9"/>
                <w:color w:val="244061"/>
              </w:rPr>
            </w:pPr>
            <w:r w:rsidRPr="00782643">
              <w:rPr>
                <w:rStyle w:val="af9"/>
                <w:color w:val="244061"/>
              </w:rPr>
              <w:t>2</w:t>
            </w:r>
          </w:p>
        </w:tc>
      </w:tr>
    </w:tbl>
    <w:p w:rsidR="006F5150" w:rsidRPr="000A2E66" w:rsidRDefault="006F5150" w:rsidP="000A2E66">
      <w:pPr>
        <w:pStyle w:val="a5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F720E0" w:rsidRPr="00F720E0" w:rsidRDefault="00F720E0" w:rsidP="002257AF">
      <w:pPr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720E0">
        <w:rPr>
          <w:rFonts w:ascii="Times New Roman" w:hAnsi="Times New Roman"/>
          <w:b/>
          <w:i/>
          <w:sz w:val="24"/>
          <w:szCs w:val="24"/>
          <w:u w:val="single"/>
        </w:rPr>
        <w:t>3.2. Система условий реализации программы дополнительного образования</w:t>
      </w:r>
    </w:p>
    <w:p w:rsidR="00AB5BD1" w:rsidRPr="00EE2A1E" w:rsidRDefault="00AB5BD1" w:rsidP="002257A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E2A1E">
        <w:rPr>
          <w:rFonts w:ascii="Times New Roman" w:hAnsi="Times New Roman"/>
          <w:sz w:val="24"/>
          <w:szCs w:val="24"/>
        </w:rPr>
        <w:t xml:space="preserve">Реализация образовательной программы дополнительного образования   предусматривает реализацию рабочих дополнительных общеразвивающих программ педагогов дополнительного образования. </w:t>
      </w:r>
    </w:p>
    <w:p w:rsidR="002257AF" w:rsidRPr="00EE2A1E" w:rsidRDefault="00AB5BD1" w:rsidP="002257AF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A1E">
        <w:rPr>
          <w:rFonts w:ascii="Times New Roman" w:hAnsi="Times New Roman"/>
          <w:sz w:val="24"/>
          <w:szCs w:val="24"/>
        </w:rPr>
        <w:t>Содержание программ является средством оптимального достижения поставленных целей при условии гарантий прав участников образовательных отношений.</w:t>
      </w:r>
    </w:p>
    <w:p w:rsidR="002257AF" w:rsidRPr="001C1934" w:rsidRDefault="002257AF" w:rsidP="002257AF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934">
        <w:rPr>
          <w:rFonts w:ascii="Times New Roman" w:eastAsia="Times New Roman" w:hAnsi="Times New Roman" w:cs="Times New Roman"/>
          <w:i/>
          <w:sz w:val="24"/>
          <w:szCs w:val="24"/>
        </w:rPr>
        <w:t>Дополнительное образование школы представлено следующими направлениями:</w:t>
      </w:r>
    </w:p>
    <w:p w:rsidR="002257AF" w:rsidRPr="00EE2A1E" w:rsidRDefault="002257AF" w:rsidP="00454CBA">
      <w:pPr>
        <w:pStyle w:val="a5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A1E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Художественно-эстетическое;</w:t>
      </w:r>
    </w:p>
    <w:p w:rsidR="002257AF" w:rsidRPr="00EE2A1E" w:rsidRDefault="002257AF" w:rsidP="00454CBA">
      <w:pPr>
        <w:pStyle w:val="a5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A1E">
        <w:rPr>
          <w:rFonts w:ascii="Times New Roman" w:eastAsia="Times New Roman" w:hAnsi="Times New Roman" w:cs="Times New Roman"/>
          <w:sz w:val="24"/>
          <w:szCs w:val="24"/>
        </w:rPr>
        <w:t>Туристко</w:t>
      </w:r>
      <w:proofErr w:type="spellEnd"/>
      <w:r w:rsidRPr="00EE2A1E">
        <w:rPr>
          <w:rFonts w:ascii="Times New Roman" w:eastAsia="Times New Roman" w:hAnsi="Times New Roman" w:cs="Times New Roman"/>
          <w:sz w:val="24"/>
          <w:szCs w:val="24"/>
        </w:rPr>
        <w:t>-краеведческое;</w:t>
      </w:r>
    </w:p>
    <w:p w:rsidR="002257AF" w:rsidRPr="00EE2A1E" w:rsidRDefault="002257AF" w:rsidP="00454CBA">
      <w:pPr>
        <w:pStyle w:val="a5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A1E">
        <w:rPr>
          <w:rFonts w:ascii="Times New Roman" w:eastAsia="Times New Roman" w:hAnsi="Times New Roman" w:cs="Times New Roman"/>
          <w:sz w:val="24"/>
          <w:szCs w:val="24"/>
        </w:rPr>
        <w:t>Физкультурно-спортивное;</w:t>
      </w:r>
    </w:p>
    <w:p w:rsidR="002257AF" w:rsidRPr="00EE2A1E" w:rsidRDefault="002257AF" w:rsidP="00454CBA">
      <w:pPr>
        <w:pStyle w:val="a5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A1E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Социально-педагогическое.</w:t>
      </w:r>
    </w:p>
    <w:p w:rsidR="00C374A3" w:rsidRDefault="002257AF" w:rsidP="00CE78F7">
      <w:pPr>
        <w:pStyle w:val="afb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245A5">
        <w:rPr>
          <w:rFonts w:ascii="Times New Roman" w:hAnsi="Times New Roman"/>
          <w:sz w:val="24"/>
          <w:szCs w:val="24"/>
          <w:lang w:val="ru-RU"/>
        </w:rPr>
        <w:t xml:space="preserve">Вся система работы дополнительного образования в МКОУ «Бартатская СОШ» 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 </w:t>
      </w:r>
    </w:p>
    <w:p w:rsidR="00C374A3" w:rsidRPr="005C0895" w:rsidRDefault="00C374A3" w:rsidP="00C374A3">
      <w:pPr>
        <w:pStyle w:val="afb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r w:rsidRPr="005C0895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/>
        </w:rPr>
        <w:t>3.2.1. Кадровый потенциал</w:t>
      </w:r>
    </w:p>
    <w:tbl>
      <w:tblPr>
        <w:tblW w:w="0" w:type="auto"/>
        <w:jc w:val="center"/>
        <w:tblInd w:w="-7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615"/>
      </w:tblGrid>
      <w:tr w:rsidR="00C374A3" w:rsidRPr="005C0895" w:rsidTr="00702374">
        <w:trPr>
          <w:cantSplit/>
          <w:trHeight w:val="553"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Показатели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Количество</w:t>
            </w:r>
          </w:p>
          <w:p w:rsidR="00C374A3" w:rsidRPr="006061F4" w:rsidRDefault="00C374A3" w:rsidP="00702374">
            <w:pPr>
              <w:pStyle w:val="afb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7</w:t>
            </w:r>
            <w:r w:rsidRPr="006061F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8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Всего педагогов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F870AA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Педагоги, имеющие образование: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Среднее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Средне-специальное, всего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т.ч</w:t>
            </w:r>
            <w:proofErr w:type="spellEnd"/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педагогическое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Высшее</w:t>
            </w:r>
            <w:proofErr w:type="gramEnd"/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всего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F870AA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т. ч. педагогическое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F870AA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Педагоги, имеющие по стажу: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5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5 до 10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F870AA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10 до 20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Свыше 20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F870AA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Педагоги, имеющие квалификационные категории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Высшую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567E1A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Первую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567E1A" w:rsidP="00702374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C374A3" w:rsidRPr="005C0895" w:rsidTr="00702374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C374A3" w:rsidP="00702374">
            <w:pPr>
              <w:pStyle w:val="a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061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СЗД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A3" w:rsidRPr="006061F4" w:rsidRDefault="00F870AA" w:rsidP="00702374">
            <w:pPr>
              <w:pStyle w:val="a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</w:tr>
    </w:tbl>
    <w:p w:rsidR="000D6A61" w:rsidRDefault="000D6A61" w:rsidP="000D6A61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6A61" w:rsidRPr="000D6A61" w:rsidRDefault="000D6A61" w:rsidP="000D6A61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D6A61">
        <w:rPr>
          <w:rFonts w:ascii="Times New Roman" w:hAnsi="Times New Roman"/>
          <w:b/>
          <w:i/>
          <w:sz w:val="24"/>
          <w:szCs w:val="24"/>
          <w:u w:val="single"/>
        </w:rPr>
        <w:t>3.2.2.Содержание методической деятельности:</w:t>
      </w:r>
    </w:p>
    <w:p w:rsidR="000D6A61" w:rsidRPr="000A2E66" w:rsidRDefault="000D6A61" w:rsidP="000D6A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E66">
        <w:rPr>
          <w:rFonts w:ascii="Times New Roman" w:hAnsi="Times New Roman"/>
          <w:sz w:val="24"/>
          <w:szCs w:val="24"/>
        </w:rPr>
        <w:t>1.Организация системы повышения квалификации педагогов.</w:t>
      </w:r>
    </w:p>
    <w:p w:rsidR="000D6A61" w:rsidRPr="000A2E66" w:rsidRDefault="000D6A61" w:rsidP="000D6A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E66">
        <w:rPr>
          <w:rFonts w:ascii="Times New Roman" w:hAnsi="Times New Roman"/>
          <w:sz w:val="24"/>
          <w:szCs w:val="24"/>
        </w:rPr>
        <w:t>2.Участие в семинарах, конкурсах, конференциях.</w:t>
      </w:r>
    </w:p>
    <w:p w:rsidR="00F720E0" w:rsidRPr="00CE78F7" w:rsidRDefault="000D6A61" w:rsidP="00CE78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E66">
        <w:rPr>
          <w:rFonts w:ascii="Times New Roman" w:hAnsi="Times New Roman"/>
          <w:sz w:val="24"/>
          <w:szCs w:val="24"/>
        </w:rPr>
        <w:t>3.Оказание педагогам ДО информационной, консультативно-методической помощи через методические семинары.</w:t>
      </w:r>
    </w:p>
    <w:p w:rsidR="003C0264" w:rsidRPr="00CE78F7" w:rsidRDefault="00F720E0" w:rsidP="00CE78F7">
      <w:pPr>
        <w:pStyle w:val="13"/>
        <w:shd w:val="clear" w:color="auto" w:fill="auto"/>
        <w:tabs>
          <w:tab w:val="left" w:pos="0"/>
        </w:tabs>
        <w:spacing w:before="0" w:line="276" w:lineRule="auto"/>
        <w:ind w:firstLine="0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  <w:lang w:bidi="ru-RU"/>
        </w:rPr>
        <w:t>3.3.</w:t>
      </w:r>
      <w:r w:rsidR="003C0264" w:rsidRPr="00F720E0">
        <w:rPr>
          <w:b/>
          <w:i/>
          <w:color w:val="000000"/>
          <w:sz w:val="24"/>
          <w:szCs w:val="24"/>
          <w:u w:val="single"/>
          <w:lang w:bidi="ru-RU"/>
        </w:rPr>
        <w:t>Ожидаемые результаты реализации Программы</w:t>
      </w:r>
    </w:p>
    <w:p w:rsidR="003C0264" w:rsidRPr="003C0264" w:rsidRDefault="003C0264" w:rsidP="003C0264">
      <w:pPr>
        <w:pStyle w:val="13"/>
        <w:shd w:val="clear" w:color="auto" w:fill="auto"/>
        <w:spacing w:before="0" w:line="276" w:lineRule="auto"/>
        <w:ind w:left="20" w:right="20" w:firstLine="700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>Реализация Программы обеспечит следующие результаты: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>дополнительными общеобразовательными программами охвачено не менее 70 процентов детей в возрасте от 7 до 18 лет;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в школе и со стороны организаций, осуществляющих образовательную деятельность;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3C0264">
        <w:rPr>
          <w:color w:val="000000"/>
          <w:sz w:val="24"/>
          <w:szCs w:val="24"/>
          <w:lang w:bidi="ru-RU"/>
        </w:rPr>
        <w:t>информального</w:t>
      </w:r>
      <w:proofErr w:type="spellEnd"/>
      <w:r w:rsidRPr="003C0264">
        <w:rPr>
          <w:color w:val="000000"/>
          <w:sz w:val="24"/>
          <w:szCs w:val="24"/>
          <w:lang w:bidi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>сформированы механизмы мотивационной поддержки детей на участие в дополнительном образовании;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 xml:space="preserve">семьям с детьми предоставлен доступ к полной объективной информации о </w:t>
      </w:r>
      <w:r w:rsidRPr="003C0264">
        <w:rPr>
          <w:color w:val="000000"/>
          <w:sz w:val="24"/>
          <w:szCs w:val="24"/>
          <w:lang w:bidi="ru-RU"/>
        </w:rPr>
        <w:lastRenderedPageBreak/>
        <w:t>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 xml:space="preserve">сформированы эффективные механизмы </w:t>
      </w:r>
      <w:r w:rsidRPr="003C0264">
        <w:rPr>
          <w:color w:val="000000"/>
          <w:sz w:val="24"/>
          <w:szCs w:val="24"/>
          <w:lang w:bidi="ru-RU"/>
        </w:rPr>
        <w:softHyphen/>
        <w:t>общественного управления дополнительным образованием детей;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sz w:val="24"/>
          <w:szCs w:val="24"/>
        </w:rPr>
      </w:pPr>
      <w:r w:rsidRPr="003C0264">
        <w:rPr>
          <w:color w:val="000000"/>
          <w:sz w:val="24"/>
          <w:szCs w:val="24"/>
          <w:lang w:bidi="ru-RU"/>
        </w:rPr>
        <w:t>создана материально-техническая база, удовлетворяющая общественным потребностям в воспитании, образовании, физическом развитии и оздоровлении детей.</w:t>
      </w:r>
    </w:p>
    <w:p w:rsidR="003C0264" w:rsidRPr="003C0264" w:rsidRDefault="003C0264" w:rsidP="003C0264">
      <w:pPr>
        <w:pStyle w:val="13"/>
        <w:shd w:val="clear" w:color="auto" w:fill="auto"/>
        <w:spacing w:before="0" w:line="276" w:lineRule="auto"/>
        <w:ind w:left="20" w:right="20" w:firstLine="700"/>
        <w:jc w:val="left"/>
        <w:rPr>
          <w:i/>
          <w:color w:val="000000"/>
          <w:sz w:val="24"/>
          <w:szCs w:val="24"/>
          <w:lang w:bidi="ru-RU"/>
        </w:rPr>
      </w:pPr>
      <w:r w:rsidRPr="003C0264">
        <w:rPr>
          <w:i/>
          <w:color w:val="000000"/>
          <w:sz w:val="24"/>
          <w:szCs w:val="24"/>
          <w:lang w:bidi="ru-RU"/>
        </w:rPr>
        <w:t xml:space="preserve">В результате реализации Программы будут обеспечены: 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3C0264">
        <w:rPr>
          <w:color w:val="000000"/>
          <w:sz w:val="24"/>
          <w:szCs w:val="24"/>
          <w:lang w:bidi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услуг дополнительного образования;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3C0264">
        <w:rPr>
          <w:color w:val="000000"/>
          <w:sz w:val="24"/>
          <w:szCs w:val="24"/>
          <w:lang w:bidi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3C0264">
        <w:rPr>
          <w:color w:val="000000"/>
          <w:sz w:val="24"/>
          <w:szCs w:val="24"/>
          <w:lang w:bidi="ru-RU"/>
        </w:rPr>
        <w:t>игромании</w:t>
      </w:r>
      <w:proofErr w:type="spellEnd"/>
      <w:r w:rsidRPr="003C0264">
        <w:rPr>
          <w:color w:val="000000"/>
          <w:sz w:val="24"/>
          <w:szCs w:val="24"/>
          <w:lang w:bidi="ru-RU"/>
        </w:rPr>
        <w:t>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3C0264">
        <w:rPr>
          <w:color w:val="000000"/>
          <w:sz w:val="24"/>
          <w:szCs w:val="24"/>
          <w:lang w:bidi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3C0264">
        <w:rPr>
          <w:color w:val="000000"/>
          <w:sz w:val="24"/>
          <w:szCs w:val="24"/>
          <w:lang w:bidi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3C0264">
        <w:rPr>
          <w:color w:val="000000"/>
          <w:sz w:val="24"/>
          <w:szCs w:val="24"/>
          <w:lang w:bidi="ru-RU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межкультурной коммуникации;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3C0264">
        <w:rPr>
          <w:color w:val="000000"/>
          <w:sz w:val="24"/>
          <w:szCs w:val="24"/>
          <w:lang w:bidi="ru-RU"/>
        </w:rPr>
        <w:t>формирование у молодого поколения гражданской позиции, патриотизма;</w:t>
      </w:r>
    </w:p>
    <w:p w:rsidR="003C0264" w:rsidRPr="003C0264" w:rsidRDefault="003C0264" w:rsidP="00454CBA">
      <w:pPr>
        <w:pStyle w:val="13"/>
        <w:numPr>
          <w:ilvl w:val="0"/>
          <w:numId w:val="11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3C0264">
        <w:rPr>
          <w:color w:val="000000"/>
          <w:sz w:val="24"/>
          <w:szCs w:val="24"/>
          <w:lang w:bidi="ru-RU"/>
        </w:rPr>
        <w:t>повышение конкурентоспособности выпускников школы на основе высокого уровня полученного образования, сформированных личностных качеств и социально значимых компетенций.</w:t>
      </w:r>
    </w:p>
    <w:p w:rsidR="003C0264" w:rsidRPr="003C0264" w:rsidRDefault="003C0264" w:rsidP="003C0264">
      <w:pPr>
        <w:pStyle w:val="13"/>
        <w:shd w:val="clear" w:color="auto" w:fill="auto"/>
        <w:spacing w:before="0"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</w:p>
    <w:p w:rsidR="003C0264" w:rsidRPr="003C0264" w:rsidRDefault="003C0264" w:rsidP="003C0264">
      <w:pPr>
        <w:pStyle w:val="13"/>
        <w:shd w:val="clear" w:color="auto" w:fill="auto"/>
        <w:spacing w:before="0" w:line="276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6726BB" w:rsidRPr="00567E1A" w:rsidRDefault="003C0264" w:rsidP="00567E1A">
      <w:pPr>
        <w:spacing w:after="160" w:line="259" w:lineRule="auto"/>
        <w:rPr>
          <w:rStyle w:val="20"/>
          <w:rFonts w:eastAsia="MS Mincho"/>
        </w:rPr>
      </w:pPr>
      <w:r>
        <w:rPr>
          <w:rStyle w:val="20"/>
          <w:rFonts w:eastAsia="MS Mincho"/>
        </w:rPr>
        <w:br w:type="page"/>
      </w:r>
    </w:p>
    <w:p w:rsidR="003C0264" w:rsidRPr="003C0264" w:rsidRDefault="003C0264" w:rsidP="003C0264">
      <w:pPr>
        <w:keepNext/>
        <w:keepLines/>
        <w:spacing w:line="240" w:lineRule="auto"/>
        <w:ind w:left="3340"/>
        <w:rPr>
          <w:sz w:val="24"/>
          <w:szCs w:val="24"/>
        </w:rPr>
      </w:pPr>
      <w:r w:rsidRPr="003C0264">
        <w:rPr>
          <w:rStyle w:val="20"/>
          <w:rFonts w:eastAsia="MS Mincho"/>
          <w:sz w:val="24"/>
          <w:szCs w:val="24"/>
        </w:rPr>
        <w:lastRenderedPageBreak/>
        <w:t>СПИСОК ЛИТЕРАТУРЫ</w:t>
      </w:r>
    </w:p>
    <w:p w:rsidR="003C0264" w:rsidRPr="003C0264" w:rsidRDefault="003C0264" w:rsidP="00454CBA">
      <w:pPr>
        <w:pStyle w:val="31"/>
        <w:widowControl w:val="0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3C0264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3C0264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3C0264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Pr="003C0264">
        <w:rPr>
          <w:rFonts w:ascii="Times New Roman" w:hAnsi="Times New Roman" w:cs="Times New Roman"/>
          <w:sz w:val="24"/>
          <w:szCs w:val="24"/>
        </w:rPr>
        <w:t xml:space="preserve"> Н.В. Дополнительное образование в современной Школе / М.: «Сентябрь», 2005. - 192 с.</w:t>
      </w:r>
    </w:p>
    <w:p w:rsidR="003C0264" w:rsidRPr="003C0264" w:rsidRDefault="003C0264" w:rsidP="00454CBA">
      <w:pPr>
        <w:pStyle w:val="31"/>
        <w:widowControl w:val="0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C0264">
        <w:rPr>
          <w:rFonts w:ascii="Times New Roman" w:hAnsi="Times New Roman" w:cs="Times New Roman"/>
          <w:sz w:val="24"/>
          <w:szCs w:val="24"/>
        </w:rPr>
        <w:t>Горский В. А., Журкина А. Я., Ляшко Л.Ю., Усанов В. В. Система дополнительного образования детей /Дополнительное образование. 1999 № 3</w:t>
      </w:r>
    </w:p>
    <w:p w:rsidR="003C0264" w:rsidRPr="003C0264" w:rsidRDefault="003C0264" w:rsidP="00454CBA">
      <w:pPr>
        <w:pStyle w:val="3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264">
        <w:rPr>
          <w:rFonts w:ascii="Times New Roman" w:hAnsi="Times New Roman" w:cs="Times New Roman"/>
          <w:sz w:val="24"/>
          <w:szCs w:val="24"/>
        </w:rPr>
        <w:t>ГригорьевД.В</w:t>
      </w:r>
      <w:proofErr w:type="spellEnd"/>
      <w:r w:rsidRPr="003C02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C0264">
        <w:rPr>
          <w:rFonts w:ascii="Times New Roman" w:hAnsi="Times New Roman" w:cs="Times New Roman"/>
          <w:sz w:val="24"/>
          <w:szCs w:val="24"/>
        </w:rPr>
        <w:t>КуприяновБ.В</w:t>
      </w:r>
      <w:proofErr w:type="spellEnd"/>
      <w:r w:rsidRPr="003C0264">
        <w:rPr>
          <w:rFonts w:ascii="Times New Roman" w:hAnsi="Times New Roman" w:cs="Times New Roman"/>
          <w:sz w:val="24"/>
          <w:szCs w:val="24"/>
        </w:rPr>
        <w:t>. Программы внеурочной деятельности. М.,2010.</w:t>
      </w:r>
    </w:p>
    <w:p w:rsidR="003C0264" w:rsidRPr="003C0264" w:rsidRDefault="003C0264" w:rsidP="00454CBA">
      <w:pPr>
        <w:pStyle w:val="31"/>
        <w:widowControl w:val="0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3C0264">
        <w:rPr>
          <w:rFonts w:ascii="Times New Roman" w:hAnsi="Times New Roman" w:cs="Times New Roman"/>
          <w:sz w:val="24"/>
          <w:szCs w:val="24"/>
        </w:rPr>
        <w:t>ГригорьевД.В</w:t>
      </w:r>
      <w:proofErr w:type="spellEnd"/>
      <w:r w:rsidRPr="003C02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C0264">
        <w:rPr>
          <w:rFonts w:ascii="Times New Roman" w:hAnsi="Times New Roman" w:cs="Times New Roman"/>
          <w:sz w:val="24"/>
          <w:szCs w:val="24"/>
        </w:rPr>
        <w:t>СтепановП.В</w:t>
      </w:r>
      <w:proofErr w:type="spellEnd"/>
      <w:r w:rsidRPr="003C0264">
        <w:rPr>
          <w:rFonts w:ascii="Times New Roman" w:hAnsi="Times New Roman" w:cs="Times New Roman"/>
          <w:sz w:val="24"/>
          <w:szCs w:val="24"/>
        </w:rPr>
        <w:t>. Внеурочная деятельность школьников. Методический конструктор: пособие для учителя. М.,2010.</w:t>
      </w:r>
    </w:p>
    <w:p w:rsidR="003C0264" w:rsidRPr="003C0264" w:rsidRDefault="003C0264" w:rsidP="00454CBA">
      <w:pPr>
        <w:pStyle w:val="31"/>
        <w:widowControl w:val="0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3C0264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3C0264">
        <w:rPr>
          <w:rFonts w:ascii="Times New Roman" w:hAnsi="Times New Roman" w:cs="Times New Roman"/>
          <w:sz w:val="24"/>
          <w:szCs w:val="24"/>
        </w:rPr>
        <w:t xml:space="preserve"> Е.Б., Логинова Л.Г., Михайлова Н.Н. Дополнительное образование детей: - М.: 2002.</w:t>
      </w:r>
    </w:p>
    <w:p w:rsidR="003C0264" w:rsidRPr="003C0264" w:rsidRDefault="003C0264" w:rsidP="00454CBA">
      <w:pPr>
        <w:pStyle w:val="31"/>
        <w:widowControl w:val="0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C0264">
        <w:rPr>
          <w:rFonts w:ascii="Times New Roman" w:hAnsi="Times New Roman" w:cs="Times New Roman"/>
          <w:sz w:val="24"/>
          <w:szCs w:val="24"/>
        </w:rPr>
        <w:t xml:space="preserve">Иваненко И.Н. Насущные проблемы развития системы дополнительного образования детей //Дополнительное образование, 2005. - № 9. - С. 21 - 23. 5. </w:t>
      </w:r>
      <w:r w:rsidRPr="003C0264">
        <w:rPr>
          <w:rFonts w:ascii="Times New Roman" w:hAnsi="Times New Roman" w:cs="Times New Roman"/>
          <w:sz w:val="24"/>
          <w:szCs w:val="24"/>
          <w:lang w:val="en-US" w:bidi="en-US"/>
        </w:rPr>
        <w:t>festival</w:t>
      </w:r>
      <w:r w:rsidRPr="003C0264">
        <w:rPr>
          <w:rFonts w:ascii="Times New Roman" w:hAnsi="Times New Roman" w:cs="Times New Roman"/>
          <w:sz w:val="24"/>
          <w:szCs w:val="24"/>
          <w:lang w:bidi="en-US"/>
        </w:rPr>
        <w:t>.1</w:t>
      </w:r>
      <w:proofErr w:type="spellStart"/>
      <w:r w:rsidRPr="003C0264">
        <w:rPr>
          <w:rFonts w:ascii="Times New Roman" w:hAnsi="Times New Roman" w:cs="Times New Roman"/>
          <w:sz w:val="24"/>
          <w:szCs w:val="24"/>
          <w:lang w:val="en-US" w:bidi="en-US"/>
        </w:rPr>
        <w:t>september</w:t>
      </w:r>
      <w:proofErr w:type="spellEnd"/>
      <w:r w:rsidRPr="003C0264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3C0264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3C026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C0264" w:rsidRPr="003C0264" w:rsidRDefault="003C0264" w:rsidP="00454CBA">
      <w:pPr>
        <w:pStyle w:val="3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C0264">
        <w:rPr>
          <w:rFonts w:ascii="Times New Roman" w:hAnsi="Times New Roman" w:cs="Times New Roman"/>
          <w:sz w:val="24"/>
          <w:szCs w:val="24"/>
        </w:rPr>
        <w:t>Лебедев О.Е. Дополнительное образование детей. - М. 2000.</w:t>
      </w:r>
    </w:p>
    <w:p w:rsidR="003C0264" w:rsidRPr="003C0264" w:rsidRDefault="003C0264" w:rsidP="00454CBA">
      <w:pPr>
        <w:pStyle w:val="31"/>
        <w:widowControl w:val="0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3C0264">
        <w:rPr>
          <w:rFonts w:ascii="Times New Roman" w:hAnsi="Times New Roman" w:cs="Times New Roman"/>
          <w:sz w:val="24"/>
          <w:szCs w:val="24"/>
        </w:rPr>
        <w:t>СалыкН.А</w:t>
      </w:r>
      <w:proofErr w:type="spellEnd"/>
      <w:r w:rsidRPr="003C0264">
        <w:rPr>
          <w:rFonts w:ascii="Times New Roman" w:hAnsi="Times New Roman" w:cs="Times New Roman"/>
          <w:sz w:val="24"/>
          <w:szCs w:val="24"/>
        </w:rPr>
        <w:t xml:space="preserve">. Требования к организации внеурочной деятельности. </w:t>
      </w:r>
      <w:hyperlink r:id="rId9" w:history="1">
        <w:r w:rsidRPr="003C0264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C0264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Pr="003C0264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tiuu</w:t>
        </w:r>
        <w:proofErr w:type="spellEnd"/>
        <w:r w:rsidRPr="003C0264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3C0264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3C0264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3C0264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content</w:t>
        </w:r>
        <w:r w:rsidRPr="003C0264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3C0264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pages</w:t>
        </w:r>
        <w:r w:rsidRPr="003C0264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/228.</w:t>
        </w:r>
        <w:proofErr w:type="spellStart"/>
        <w:r w:rsidRPr="003C0264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htm</w:t>
        </w:r>
        <w:proofErr w:type="spellEnd"/>
        <w:r w:rsidRPr="003C0264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3C0264" w:rsidRPr="003C0264" w:rsidRDefault="003C0264" w:rsidP="003C0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6D2" w:rsidRPr="00C93FB1" w:rsidRDefault="004526D2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526D2" w:rsidRPr="00C93FB1" w:rsidRDefault="004526D2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526D2" w:rsidRDefault="004526D2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CC4" w:rsidRDefault="00DE3CC4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9CF" w:rsidRDefault="004F69CF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D3F" w:rsidRDefault="00DF4D3F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D3F" w:rsidRDefault="00DF4D3F" w:rsidP="009F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6B47" w:rsidRPr="00536985" w:rsidRDefault="006E6B47" w:rsidP="009F5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69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855C49" w:rsidRDefault="00855C49" w:rsidP="009F5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C49" w:rsidRDefault="00855C49" w:rsidP="009F5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C49" w:rsidRDefault="00855C49" w:rsidP="009F5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C49" w:rsidRDefault="00855C49" w:rsidP="009F5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34C" w:rsidRDefault="002F234C" w:rsidP="009F5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182" w:rsidRDefault="009D5182" w:rsidP="009F5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182" w:rsidRDefault="009D5182" w:rsidP="009F5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D5182" w:rsidSect="00BD0AB6">
      <w:footerReference w:type="default" r:id="rId10"/>
      <w:pgSz w:w="11906" w:h="16838"/>
      <w:pgMar w:top="709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9C" w:rsidRDefault="00EA649C" w:rsidP="001E501E">
      <w:pPr>
        <w:spacing w:after="0" w:line="240" w:lineRule="auto"/>
      </w:pPr>
      <w:r>
        <w:separator/>
      </w:r>
    </w:p>
  </w:endnote>
  <w:endnote w:type="continuationSeparator" w:id="0">
    <w:p w:rsidR="00EA649C" w:rsidRDefault="00EA649C" w:rsidP="001E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094"/>
      <w:docPartObj>
        <w:docPartGallery w:val="Page Numbers (Bottom of Page)"/>
        <w:docPartUnique/>
      </w:docPartObj>
    </w:sdtPr>
    <w:sdtEndPr/>
    <w:sdtContent>
      <w:p w:rsidR="00C07970" w:rsidRDefault="001316B2">
        <w:pPr>
          <w:pStyle w:val="af3"/>
          <w:jc w:val="right"/>
        </w:pPr>
        <w:r>
          <w:fldChar w:fldCharType="begin"/>
        </w:r>
        <w:r w:rsidR="00C07970">
          <w:instrText xml:space="preserve"> PAGE   \* MERGEFORMAT </w:instrText>
        </w:r>
        <w:r>
          <w:fldChar w:fldCharType="separate"/>
        </w:r>
        <w:r w:rsidR="00BD0A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7970" w:rsidRDefault="00C0797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9C" w:rsidRDefault="00EA649C" w:rsidP="001E501E">
      <w:pPr>
        <w:spacing w:after="0" w:line="240" w:lineRule="auto"/>
      </w:pPr>
      <w:r>
        <w:separator/>
      </w:r>
    </w:p>
  </w:footnote>
  <w:footnote w:type="continuationSeparator" w:id="0">
    <w:p w:rsidR="00EA649C" w:rsidRDefault="00EA649C" w:rsidP="001E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8CBD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EE475DB"/>
    <w:multiLevelType w:val="hybridMultilevel"/>
    <w:tmpl w:val="4874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05F"/>
    <w:multiLevelType w:val="hybridMultilevel"/>
    <w:tmpl w:val="3F1C7F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86D34"/>
    <w:multiLevelType w:val="hybridMultilevel"/>
    <w:tmpl w:val="69A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B9"/>
    <w:multiLevelType w:val="hybridMultilevel"/>
    <w:tmpl w:val="45540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F7E2E"/>
    <w:multiLevelType w:val="hybridMultilevel"/>
    <w:tmpl w:val="C940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7459"/>
    <w:multiLevelType w:val="hybridMultilevel"/>
    <w:tmpl w:val="9806A9FC"/>
    <w:lvl w:ilvl="0" w:tplc="C95434E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076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EA3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1675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82B2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8FB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F04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A2F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A5A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311592"/>
    <w:multiLevelType w:val="hybridMultilevel"/>
    <w:tmpl w:val="59FE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4596D"/>
    <w:multiLevelType w:val="hybridMultilevel"/>
    <w:tmpl w:val="C2A81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B0883"/>
    <w:multiLevelType w:val="hybridMultilevel"/>
    <w:tmpl w:val="6D00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11154"/>
    <w:multiLevelType w:val="hybridMultilevel"/>
    <w:tmpl w:val="E6EA287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406E7DB9"/>
    <w:multiLevelType w:val="hybridMultilevel"/>
    <w:tmpl w:val="CC1E4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821C8"/>
    <w:multiLevelType w:val="hybridMultilevel"/>
    <w:tmpl w:val="BA606794"/>
    <w:lvl w:ilvl="0" w:tplc="20968A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C7A41"/>
    <w:multiLevelType w:val="hybridMultilevel"/>
    <w:tmpl w:val="E2AE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1662"/>
    <w:multiLevelType w:val="hybridMultilevel"/>
    <w:tmpl w:val="C032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42A87"/>
    <w:multiLevelType w:val="hybridMultilevel"/>
    <w:tmpl w:val="5F1AD8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CE5ABC"/>
    <w:multiLevelType w:val="hybridMultilevel"/>
    <w:tmpl w:val="6B1A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23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500C85"/>
    <w:multiLevelType w:val="hybridMultilevel"/>
    <w:tmpl w:val="DD1C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F7BC3"/>
    <w:multiLevelType w:val="hybridMultilevel"/>
    <w:tmpl w:val="B21A3E54"/>
    <w:lvl w:ilvl="0" w:tplc="9CE8D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3A0260">
      <w:numFmt w:val="none"/>
      <w:lvlText w:val=""/>
      <w:lvlJc w:val="left"/>
      <w:pPr>
        <w:tabs>
          <w:tab w:val="num" w:pos="360"/>
        </w:tabs>
      </w:pPr>
    </w:lvl>
    <w:lvl w:ilvl="2" w:tplc="A0381946">
      <w:numFmt w:val="none"/>
      <w:lvlText w:val=""/>
      <w:lvlJc w:val="left"/>
      <w:pPr>
        <w:tabs>
          <w:tab w:val="num" w:pos="360"/>
        </w:tabs>
      </w:pPr>
    </w:lvl>
    <w:lvl w:ilvl="3" w:tplc="1A269876">
      <w:numFmt w:val="none"/>
      <w:lvlText w:val=""/>
      <w:lvlJc w:val="left"/>
      <w:pPr>
        <w:tabs>
          <w:tab w:val="num" w:pos="360"/>
        </w:tabs>
      </w:pPr>
    </w:lvl>
    <w:lvl w:ilvl="4" w:tplc="5EC08888">
      <w:numFmt w:val="none"/>
      <w:lvlText w:val=""/>
      <w:lvlJc w:val="left"/>
      <w:pPr>
        <w:tabs>
          <w:tab w:val="num" w:pos="360"/>
        </w:tabs>
      </w:pPr>
    </w:lvl>
    <w:lvl w:ilvl="5" w:tplc="630ADC18">
      <w:numFmt w:val="none"/>
      <w:lvlText w:val=""/>
      <w:lvlJc w:val="left"/>
      <w:pPr>
        <w:tabs>
          <w:tab w:val="num" w:pos="360"/>
        </w:tabs>
      </w:pPr>
    </w:lvl>
    <w:lvl w:ilvl="6" w:tplc="06EE41BC">
      <w:numFmt w:val="none"/>
      <w:lvlText w:val=""/>
      <w:lvlJc w:val="left"/>
      <w:pPr>
        <w:tabs>
          <w:tab w:val="num" w:pos="360"/>
        </w:tabs>
      </w:pPr>
    </w:lvl>
    <w:lvl w:ilvl="7" w:tplc="5AB66AC6">
      <w:numFmt w:val="none"/>
      <w:lvlText w:val=""/>
      <w:lvlJc w:val="left"/>
      <w:pPr>
        <w:tabs>
          <w:tab w:val="num" w:pos="360"/>
        </w:tabs>
      </w:pPr>
    </w:lvl>
    <w:lvl w:ilvl="8" w:tplc="AC524C3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C4209DE"/>
    <w:multiLevelType w:val="multilevel"/>
    <w:tmpl w:val="9814B8E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B22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454698"/>
    <w:multiLevelType w:val="hybridMultilevel"/>
    <w:tmpl w:val="F5E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63C39"/>
    <w:multiLevelType w:val="hybridMultilevel"/>
    <w:tmpl w:val="3A38D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B0C47"/>
    <w:multiLevelType w:val="hybridMultilevel"/>
    <w:tmpl w:val="8954BD52"/>
    <w:lvl w:ilvl="0" w:tplc="32A08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36F7F"/>
    <w:multiLevelType w:val="hybridMultilevel"/>
    <w:tmpl w:val="D5FA752A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E5C43"/>
    <w:multiLevelType w:val="hybridMultilevel"/>
    <w:tmpl w:val="A3C8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13"/>
  </w:num>
  <w:num w:numId="7">
    <w:abstractNumId w:val="26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21"/>
  </w:num>
  <w:num w:numId="20">
    <w:abstractNumId w:val="19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11"/>
  </w:num>
  <w:num w:numId="29">
    <w:abstractNumId w:val="24"/>
  </w:num>
  <w:num w:numId="30">
    <w:abstractNumId w:val="25"/>
  </w:num>
  <w:num w:numId="31">
    <w:abstractNumId w:val="8"/>
  </w:num>
  <w:num w:numId="32">
    <w:abstractNumId w:val="7"/>
  </w:num>
  <w:num w:numId="3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B47"/>
    <w:rsid w:val="00000CFC"/>
    <w:rsid w:val="000018F4"/>
    <w:rsid w:val="000023B3"/>
    <w:rsid w:val="00005DAE"/>
    <w:rsid w:val="000061C7"/>
    <w:rsid w:val="000078A3"/>
    <w:rsid w:val="000112B3"/>
    <w:rsid w:val="0001483F"/>
    <w:rsid w:val="0001745B"/>
    <w:rsid w:val="000207D8"/>
    <w:rsid w:val="0002406B"/>
    <w:rsid w:val="00025C88"/>
    <w:rsid w:val="00025FA4"/>
    <w:rsid w:val="00026326"/>
    <w:rsid w:val="0003558B"/>
    <w:rsid w:val="00036623"/>
    <w:rsid w:val="000373CB"/>
    <w:rsid w:val="0004082F"/>
    <w:rsid w:val="0004130E"/>
    <w:rsid w:val="000420ED"/>
    <w:rsid w:val="00042F37"/>
    <w:rsid w:val="000446E6"/>
    <w:rsid w:val="000452D6"/>
    <w:rsid w:val="0004586F"/>
    <w:rsid w:val="0005456F"/>
    <w:rsid w:val="000548CE"/>
    <w:rsid w:val="000554A0"/>
    <w:rsid w:val="00061AB5"/>
    <w:rsid w:val="00067823"/>
    <w:rsid w:val="000706BA"/>
    <w:rsid w:val="000708D2"/>
    <w:rsid w:val="00070C85"/>
    <w:rsid w:val="000716B5"/>
    <w:rsid w:val="00071E70"/>
    <w:rsid w:val="00071E7C"/>
    <w:rsid w:val="0007313B"/>
    <w:rsid w:val="00073A8E"/>
    <w:rsid w:val="00073CFB"/>
    <w:rsid w:val="000740DE"/>
    <w:rsid w:val="00074213"/>
    <w:rsid w:val="000828B3"/>
    <w:rsid w:val="00083166"/>
    <w:rsid w:val="00083309"/>
    <w:rsid w:val="000910AA"/>
    <w:rsid w:val="00092D01"/>
    <w:rsid w:val="000933B7"/>
    <w:rsid w:val="000954D4"/>
    <w:rsid w:val="0009604B"/>
    <w:rsid w:val="000972AC"/>
    <w:rsid w:val="000976B0"/>
    <w:rsid w:val="000A2E66"/>
    <w:rsid w:val="000A553B"/>
    <w:rsid w:val="000A660D"/>
    <w:rsid w:val="000B1D7F"/>
    <w:rsid w:val="000B36BB"/>
    <w:rsid w:val="000B4886"/>
    <w:rsid w:val="000B5E97"/>
    <w:rsid w:val="000B73C7"/>
    <w:rsid w:val="000B74B5"/>
    <w:rsid w:val="000C2A4B"/>
    <w:rsid w:val="000C42CF"/>
    <w:rsid w:val="000C476F"/>
    <w:rsid w:val="000C4D75"/>
    <w:rsid w:val="000C5FB5"/>
    <w:rsid w:val="000C76FC"/>
    <w:rsid w:val="000C777B"/>
    <w:rsid w:val="000D298B"/>
    <w:rsid w:val="000D5D5F"/>
    <w:rsid w:val="000D6A61"/>
    <w:rsid w:val="000E386F"/>
    <w:rsid w:val="000E3A18"/>
    <w:rsid w:val="000E562B"/>
    <w:rsid w:val="000E6175"/>
    <w:rsid w:val="000E6630"/>
    <w:rsid w:val="000F1DAD"/>
    <w:rsid w:val="000F377C"/>
    <w:rsid w:val="000F3E08"/>
    <w:rsid w:val="000F4A3D"/>
    <w:rsid w:val="000F63B4"/>
    <w:rsid w:val="000F644B"/>
    <w:rsid w:val="000F6785"/>
    <w:rsid w:val="00100810"/>
    <w:rsid w:val="00100DEF"/>
    <w:rsid w:val="00107115"/>
    <w:rsid w:val="001073AC"/>
    <w:rsid w:val="00107D36"/>
    <w:rsid w:val="00111705"/>
    <w:rsid w:val="001118A7"/>
    <w:rsid w:val="00111B75"/>
    <w:rsid w:val="00112938"/>
    <w:rsid w:val="00112AB7"/>
    <w:rsid w:val="00114D59"/>
    <w:rsid w:val="00120FD5"/>
    <w:rsid w:val="001220DE"/>
    <w:rsid w:val="00122DFC"/>
    <w:rsid w:val="0012344B"/>
    <w:rsid w:val="00123953"/>
    <w:rsid w:val="00123E5C"/>
    <w:rsid w:val="001245A5"/>
    <w:rsid w:val="00130119"/>
    <w:rsid w:val="00130303"/>
    <w:rsid w:val="00131641"/>
    <w:rsid w:val="001316B2"/>
    <w:rsid w:val="00134690"/>
    <w:rsid w:val="001349E1"/>
    <w:rsid w:val="00143357"/>
    <w:rsid w:val="00150514"/>
    <w:rsid w:val="0015136F"/>
    <w:rsid w:val="001542C4"/>
    <w:rsid w:val="001542F4"/>
    <w:rsid w:val="001558AA"/>
    <w:rsid w:val="00156305"/>
    <w:rsid w:val="00157D7B"/>
    <w:rsid w:val="001602C3"/>
    <w:rsid w:val="001614FD"/>
    <w:rsid w:val="001639A1"/>
    <w:rsid w:val="00164A42"/>
    <w:rsid w:val="00165E23"/>
    <w:rsid w:val="00173B21"/>
    <w:rsid w:val="0017468B"/>
    <w:rsid w:val="0017621F"/>
    <w:rsid w:val="0017631F"/>
    <w:rsid w:val="001767DE"/>
    <w:rsid w:val="00177F1C"/>
    <w:rsid w:val="0018041C"/>
    <w:rsid w:val="00181104"/>
    <w:rsid w:val="00186858"/>
    <w:rsid w:val="00194997"/>
    <w:rsid w:val="00197CA6"/>
    <w:rsid w:val="001A1054"/>
    <w:rsid w:val="001A1DC1"/>
    <w:rsid w:val="001A6224"/>
    <w:rsid w:val="001A69DC"/>
    <w:rsid w:val="001B245D"/>
    <w:rsid w:val="001B3752"/>
    <w:rsid w:val="001B4258"/>
    <w:rsid w:val="001C1934"/>
    <w:rsid w:val="001C3B52"/>
    <w:rsid w:val="001C4A18"/>
    <w:rsid w:val="001C6FFA"/>
    <w:rsid w:val="001C7CFE"/>
    <w:rsid w:val="001D3C58"/>
    <w:rsid w:val="001D4106"/>
    <w:rsid w:val="001D7745"/>
    <w:rsid w:val="001E10F2"/>
    <w:rsid w:val="001E2CD9"/>
    <w:rsid w:val="001E501E"/>
    <w:rsid w:val="001E6D4F"/>
    <w:rsid w:val="001E72FB"/>
    <w:rsid w:val="001F2DC1"/>
    <w:rsid w:val="001F3911"/>
    <w:rsid w:val="001F4688"/>
    <w:rsid w:val="001F60CE"/>
    <w:rsid w:val="001F6542"/>
    <w:rsid w:val="00200C79"/>
    <w:rsid w:val="00203538"/>
    <w:rsid w:val="002058FC"/>
    <w:rsid w:val="00205AA0"/>
    <w:rsid w:val="00205ECC"/>
    <w:rsid w:val="00210A72"/>
    <w:rsid w:val="002134FB"/>
    <w:rsid w:val="002216C6"/>
    <w:rsid w:val="00222083"/>
    <w:rsid w:val="0022299F"/>
    <w:rsid w:val="002257AF"/>
    <w:rsid w:val="00232C56"/>
    <w:rsid w:val="00236F88"/>
    <w:rsid w:val="0024218C"/>
    <w:rsid w:val="002453A0"/>
    <w:rsid w:val="002478FB"/>
    <w:rsid w:val="0025148F"/>
    <w:rsid w:val="002517AA"/>
    <w:rsid w:val="00261FA7"/>
    <w:rsid w:val="00263617"/>
    <w:rsid w:val="00263E08"/>
    <w:rsid w:val="002642DF"/>
    <w:rsid w:val="00270404"/>
    <w:rsid w:val="00272E8A"/>
    <w:rsid w:val="00274AB8"/>
    <w:rsid w:val="0028029E"/>
    <w:rsid w:val="00287AE9"/>
    <w:rsid w:val="00290D60"/>
    <w:rsid w:val="002923E7"/>
    <w:rsid w:val="002970EF"/>
    <w:rsid w:val="002A1D68"/>
    <w:rsid w:val="002A3980"/>
    <w:rsid w:val="002A583A"/>
    <w:rsid w:val="002B0E01"/>
    <w:rsid w:val="002B56CF"/>
    <w:rsid w:val="002B6457"/>
    <w:rsid w:val="002C2C98"/>
    <w:rsid w:val="002C4739"/>
    <w:rsid w:val="002C4E33"/>
    <w:rsid w:val="002C7CB2"/>
    <w:rsid w:val="002D2F44"/>
    <w:rsid w:val="002E3BF4"/>
    <w:rsid w:val="002E4722"/>
    <w:rsid w:val="002E49CA"/>
    <w:rsid w:val="002F1CA2"/>
    <w:rsid w:val="002F21A9"/>
    <w:rsid w:val="002F234C"/>
    <w:rsid w:val="00300B36"/>
    <w:rsid w:val="003033AB"/>
    <w:rsid w:val="0030345F"/>
    <w:rsid w:val="003110EC"/>
    <w:rsid w:val="0031584C"/>
    <w:rsid w:val="0032034A"/>
    <w:rsid w:val="00320F34"/>
    <w:rsid w:val="003212C8"/>
    <w:rsid w:val="003230C7"/>
    <w:rsid w:val="00323127"/>
    <w:rsid w:val="003239C1"/>
    <w:rsid w:val="0032612C"/>
    <w:rsid w:val="00330E7B"/>
    <w:rsid w:val="00331A5F"/>
    <w:rsid w:val="0033272D"/>
    <w:rsid w:val="003353B2"/>
    <w:rsid w:val="0033577C"/>
    <w:rsid w:val="003419A7"/>
    <w:rsid w:val="00344588"/>
    <w:rsid w:val="00345F8C"/>
    <w:rsid w:val="003502F9"/>
    <w:rsid w:val="00350C9F"/>
    <w:rsid w:val="00352992"/>
    <w:rsid w:val="003541E2"/>
    <w:rsid w:val="00354218"/>
    <w:rsid w:val="00354B64"/>
    <w:rsid w:val="00357D9C"/>
    <w:rsid w:val="003634C0"/>
    <w:rsid w:val="00364FAF"/>
    <w:rsid w:val="0036556B"/>
    <w:rsid w:val="00367A60"/>
    <w:rsid w:val="00367B52"/>
    <w:rsid w:val="003758FD"/>
    <w:rsid w:val="00380330"/>
    <w:rsid w:val="0038173B"/>
    <w:rsid w:val="003846C6"/>
    <w:rsid w:val="00384CED"/>
    <w:rsid w:val="00392479"/>
    <w:rsid w:val="00393917"/>
    <w:rsid w:val="00394293"/>
    <w:rsid w:val="003A2897"/>
    <w:rsid w:val="003A3D76"/>
    <w:rsid w:val="003A4404"/>
    <w:rsid w:val="003B0D30"/>
    <w:rsid w:val="003B19D6"/>
    <w:rsid w:val="003B48ED"/>
    <w:rsid w:val="003B4964"/>
    <w:rsid w:val="003B756A"/>
    <w:rsid w:val="003C0264"/>
    <w:rsid w:val="003C0A74"/>
    <w:rsid w:val="003C4176"/>
    <w:rsid w:val="003C506C"/>
    <w:rsid w:val="003C6878"/>
    <w:rsid w:val="003D0327"/>
    <w:rsid w:val="003D3639"/>
    <w:rsid w:val="003D76B6"/>
    <w:rsid w:val="003E1169"/>
    <w:rsid w:val="003E291B"/>
    <w:rsid w:val="003E2F7B"/>
    <w:rsid w:val="003E7728"/>
    <w:rsid w:val="003E7CBE"/>
    <w:rsid w:val="003F7DD1"/>
    <w:rsid w:val="00407A18"/>
    <w:rsid w:val="00412CFE"/>
    <w:rsid w:val="004175FD"/>
    <w:rsid w:val="004176DC"/>
    <w:rsid w:val="00422C2B"/>
    <w:rsid w:val="0042529D"/>
    <w:rsid w:val="00426B51"/>
    <w:rsid w:val="0043430F"/>
    <w:rsid w:val="00435135"/>
    <w:rsid w:val="0043614A"/>
    <w:rsid w:val="0044034C"/>
    <w:rsid w:val="00440BEE"/>
    <w:rsid w:val="00441094"/>
    <w:rsid w:val="00441642"/>
    <w:rsid w:val="004419EA"/>
    <w:rsid w:val="00446737"/>
    <w:rsid w:val="0045168F"/>
    <w:rsid w:val="004526D2"/>
    <w:rsid w:val="00452EC7"/>
    <w:rsid w:val="00454785"/>
    <w:rsid w:val="00454BB9"/>
    <w:rsid w:val="00454CBA"/>
    <w:rsid w:val="0046153A"/>
    <w:rsid w:val="0046427F"/>
    <w:rsid w:val="00466325"/>
    <w:rsid w:val="00467D31"/>
    <w:rsid w:val="00470BA9"/>
    <w:rsid w:val="00471632"/>
    <w:rsid w:val="00472265"/>
    <w:rsid w:val="004730B5"/>
    <w:rsid w:val="004759A6"/>
    <w:rsid w:val="004777B1"/>
    <w:rsid w:val="00480099"/>
    <w:rsid w:val="00480BAD"/>
    <w:rsid w:val="00482869"/>
    <w:rsid w:val="00486E15"/>
    <w:rsid w:val="00487345"/>
    <w:rsid w:val="00491927"/>
    <w:rsid w:val="004957DE"/>
    <w:rsid w:val="004A0411"/>
    <w:rsid w:val="004A1C1D"/>
    <w:rsid w:val="004A31B3"/>
    <w:rsid w:val="004B0BB7"/>
    <w:rsid w:val="004B391C"/>
    <w:rsid w:val="004B46F4"/>
    <w:rsid w:val="004B486D"/>
    <w:rsid w:val="004B69F1"/>
    <w:rsid w:val="004B6E1F"/>
    <w:rsid w:val="004C4449"/>
    <w:rsid w:val="004C64F7"/>
    <w:rsid w:val="004D444C"/>
    <w:rsid w:val="004D4B5F"/>
    <w:rsid w:val="004D67A6"/>
    <w:rsid w:val="004D71BD"/>
    <w:rsid w:val="004D7624"/>
    <w:rsid w:val="004E2AF8"/>
    <w:rsid w:val="004E3E9F"/>
    <w:rsid w:val="004E5B69"/>
    <w:rsid w:val="004F029D"/>
    <w:rsid w:val="004F49D0"/>
    <w:rsid w:val="004F4CE9"/>
    <w:rsid w:val="004F4F36"/>
    <w:rsid w:val="004F69CF"/>
    <w:rsid w:val="0050358B"/>
    <w:rsid w:val="00503998"/>
    <w:rsid w:val="00504CDB"/>
    <w:rsid w:val="005063FF"/>
    <w:rsid w:val="00510CFE"/>
    <w:rsid w:val="00513178"/>
    <w:rsid w:val="00513B95"/>
    <w:rsid w:val="00514244"/>
    <w:rsid w:val="00515F4B"/>
    <w:rsid w:val="00520411"/>
    <w:rsid w:val="00520E42"/>
    <w:rsid w:val="00520F18"/>
    <w:rsid w:val="00520FD4"/>
    <w:rsid w:val="005352FC"/>
    <w:rsid w:val="0053554B"/>
    <w:rsid w:val="00536985"/>
    <w:rsid w:val="005373E5"/>
    <w:rsid w:val="00540DD7"/>
    <w:rsid w:val="0054135E"/>
    <w:rsid w:val="00541E1D"/>
    <w:rsid w:val="00542194"/>
    <w:rsid w:val="005438AE"/>
    <w:rsid w:val="00550074"/>
    <w:rsid w:val="00550F05"/>
    <w:rsid w:val="005511AB"/>
    <w:rsid w:val="00551935"/>
    <w:rsid w:val="005521E8"/>
    <w:rsid w:val="00552BF8"/>
    <w:rsid w:val="00553C1E"/>
    <w:rsid w:val="005547FE"/>
    <w:rsid w:val="00556AD0"/>
    <w:rsid w:val="00557F32"/>
    <w:rsid w:val="00565A4B"/>
    <w:rsid w:val="00566A4B"/>
    <w:rsid w:val="00567E1A"/>
    <w:rsid w:val="0057344F"/>
    <w:rsid w:val="00574054"/>
    <w:rsid w:val="0057417F"/>
    <w:rsid w:val="005745C8"/>
    <w:rsid w:val="00580CB0"/>
    <w:rsid w:val="00581529"/>
    <w:rsid w:val="0058769D"/>
    <w:rsid w:val="005906D9"/>
    <w:rsid w:val="005906F9"/>
    <w:rsid w:val="0059127D"/>
    <w:rsid w:val="00592552"/>
    <w:rsid w:val="00592E33"/>
    <w:rsid w:val="00595A88"/>
    <w:rsid w:val="00597417"/>
    <w:rsid w:val="005A0B5B"/>
    <w:rsid w:val="005A66E9"/>
    <w:rsid w:val="005B0004"/>
    <w:rsid w:val="005B4600"/>
    <w:rsid w:val="005C35B8"/>
    <w:rsid w:val="005C770C"/>
    <w:rsid w:val="005C7BE6"/>
    <w:rsid w:val="005D14B3"/>
    <w:rsid w:val="005D358B"/>
    <w:rsid w:val="005E1A42"/>
    <w:rsid w:val="005E4B4A"/>
    <w:rsid w:val="005E6A1B"/>
    <w:rsid w:val="005F1DC5"/>
    <w:rsid w:val="005F2B70"/>
    <w:rsid w:val="005F2BFB"/>
    <w:rsid w:val="005F2F1D"/>
    <w:rsid w:val="005F3BC9"/>
    <w:rsid w:val="005F65B1"/>
    <w:rsid w:val="005F7389"/>
    <w:rsid w:val="005F762E"/>
    <w:rsid w:val="006003E8"/>
    <w:rsid w:val="0060044E"/>
    <w:rsid w:val="00601F73"/>
    <w:rsid w:val="00603A2A"/>
    <w:rsid w:val="00605C42"/>
    <w:rsid w:val="006132AD"/>
    <w:rsid w:val="006147A0"/>
    <w:rsid w:val="00617EF7"/>
    <w:rsid w:val="00622A3E"/>
    <w:rsid w:val="00622FF7"/>
    <w:rsid w:val="00623DB1"/>
    <w:rsid w:val="006255ED"/>
    <w:rsid w:val="00626249"/>
    <w:rsid w:val="00627D69"/>
    <w:rsid w:val="006302CC"/>
    <w:rsid w:val="006348C7"/>
    <w:rsid w:val="006379B6"/>
    <w:rsid w:val="006405C2"/>
    <w:rsid w:val="006427DD"/>
    <w:rsid w:val="00644986"/>
    <w:rsid w:val="0064758F"/>
    <w:rsid w:val="00647AAB"/>
    <w:rsid w:val="006502BB"/>
    <w:rsid w:val="00650B28"/>
    <w:rsid w:val="00653ECD"/>
    <w:rsid w:val="00654667"/>
    <w:rsid w:val="00655426"/>
    <w:rsid w:val="006565A0"/>
    <w:rsid w:val="00663216"/>
    <w:rsid w:val="00663380"/>
    <w:rsid w:val="00663E76"/>
    <w:rsid w:val="006706BD"/>
    <w:rsid w:val="006726BB"/>
    <w:rsid w:val="0067393A"/>
    <w:rsid w:val="00674CA3"/>
    <w:rsid w:val="00677462"/>
    <w:rsid w:val="006815BC"/>
    <w:rsid w:val="00683740"/>
    <w:rsid w:val="00684B64"/>
    <w:rsid w:val="00686E22"/>
    <w:rsid w:val="0069075F"/>
    <w:rsid w:val="00692229"/>
    <w:rsid w:val="0069665F"/>
    <w:rsid w:val="006971E0"/>
    <w:rsid w:val="006A0098"/>
    <w:rsid w:val="006A129B"/>
    <w:rsid w:val="006A12C5"/>
    <w:rsid w:val="006A1CAB"/>
    <w:rsid w:val="006A206F"/>
    <w:rsid w:val="006A56D6"/>
    <w:rsid w:val="006A73C4"/>
    <w:rsid w:val="006B0108"/>
    <w:rsid w:val="006B1180"/>
    <w:rsid w:val="006B4B0F"/>
    <w:rsid w:val="006C17EF"/>
    <w:rsid w:val="006C1B0F"/>
    <w:rsid w:val="006C1F9A"/>
    <w:rsid w:val="006C2F96"/>
    <w:rsid w:val="006C7E37"/>
    <w:rsid w:val="006D1F78"/>
    <w:rsid w:val="006D304B"/>
    <w:rsid w:val="006D59F7"/>
    <w:rsid w:val="006D6394"/>
    <w:rsid w:val="006D6B59"/>
    <w:rsid w:val="006D7952"/>
    <w:rsid w:val="006E093D"/>
    <w:rsid w:val="006E5C29"/>
    <w:rsid w:val="006E6B47"/>
    <w:rsid w:val="006F3783"/>
    <w:rsid w:val="006F4E5A"/>
    <w:rsid w:val="006F4F9D"/>
    <w:rsid w:val="006F5150"/>
    <w:rsid w:val="006F5179"/>
    <w:rsid w:val="006F586B"/>
    <w:rsid w:val="006F7B28"/>
    <w:rsid w:val="007004C8"/>
    <w:rsid w:val="00701049"/>
    <w:rsid w:val="00702374"/>
    <w:rsid w:val="00702935"/>
    <w:rsid w:val="007055F2"/>
    <w:rsid w:val="00706956"/>
    <w:rsid w:val="0070753E"/>
    <w:rsid w:val="00714E8B"/>
    <w:rsid w:val="007162A0"/>
    <w:rsid w:val="0071689F"/>
    <w:rsid w:val="007176A5"/>
    <w:rsid w:val="007177E4"/>
    <w:rsid w:val="00721E6C"/>
    <w:rsid w:val="00722632"/>
    <w:rsid w:val="00725CCC"/>
    <w:rsid w:val="007305AE"/>
    <w:rsid w:val="007317E2"/>
    <w:rsid w:val="007361F0"/>
    <w:rsid w:val="00737393"/>
    <w:rsid w:val="00744925"/>
    <w:rsid w:val="00744FB4"/>
    <w:rsid w:val="00745A3B"/>
    <w:rsid w:val="00746729"/>
    <w:rsid w:val="00746744"/>
    <w:rsid w:val="00750174"/>
    <w:rsid w:val="00754989"/>
    <w:rsid w:val="00755487"/>
    <w:rsid w:val="00755791"/>
    <w:rsid w:val="00757D55"/>
    <w:rsid w:val="00757DFC"/>
    <w:rsid w:val="007607E6"/>
    <w:rsid w:val="00760F9B"/>
    <w:rsid w:val="00764060"/>
    <w:rsid w:val="00766213"/>
    <w:rsid w:val="00766B9D"/>
    <w:rsid w:val="00776164"/>
    <w:rsid w:val="00777437"/>
    <w:rsid w:val="00780B63"/>
    <w:rsid w:val="00783E95"/>
    <w:rsid w:val="007854A0"/>
    <w:rsid w:val="007855BD"/>
    <w:rsid w:val="0079137A"/>
    <w:rsid w:val="0079370F"/>
    <w:rsid w:val="007A1C6C"/>
    <w:rsid w:val="007A3104"/>
    <w:rsid w:val="007A49BA"/>
    <w:rsid w:val="007A49E0"/>
    <w:rsid w:val="007A4A34"/>
    <w:rsid w:val="007B287C"/>
    <w:rsid w:val="007B6BF3"/>
    <w:rsid w:val="007C2D1A"/>
    <w:rsid w:val="007C3534"/>
    <w:rsid w:val="007C50B1"/>
    <w:rsid w:val="007D5061"/>
    <w:rsid w:val="007D6094"/>
    <w:rsid w:val="007E1A7C"/>
    <w:rsid w:val="007E40A7"/>
    <w:rsid w:val="007E4EEF"/>
    <w:rsid w:val="007E6110"/>
    <w:rsid w:val="007E7AD4"/>
    <w:rsid w:val="007E7BA9"/>
    <w:rsid w:val="007F05EB"/>
    <w:rsid w:val="007F0C6C"/>
    <w:rsid w:val="007F3F3B"/>
    <w:rsid w:val="007F6E17"/>
    <w:rsid w:val="00801736"/>
    <w:rsid w:val="00801BC6"/>
    <w:rsid w:val="00802395"/>
    <w:rsid w:val="008048F3"/>
    <w:rsid w:val="00804C17"/>
    <w:rsid w:val="00805543"/>
    <w:rsid w:val="00811589"/>
    <w:rsid w:val="0081293E"/>
    <w:rsid w:val="00813783"/>
    <w:rsid w:val="008159F8"/>
    <w:rsid w:val="008204F8"/>
    <w:rsid w:val="008211C3"/>
    <w:rsid w:val="00822C15"/>
    <w:rsid w:val="00827851"/>
    <w:rsid w:val="00831ED4"/>
    <w:rsid w:val="00836229"/>
    <w:rsid w:val="00836D9C"/>
    <w:rsid w:val="00836DAA"/>
    <w:rsid w:val="00846811"/>
    <w:rsid w:val="0085017A"/>
    <w:rsid w:val="00854A4C"/>
    <w:rsid w:val="00855C49"/>
    <w:rsid w:val="00857300"/>
    <w:rsid w:val="00860E63"/>
    <w:rsid w:val="008623DB"/>
    <w:rsid w:val="008624AF"/>
    <w:rsid w:val="00866547"/>
    <w:rsid w:val="008744BC"/>
    <w:rsid w:val="00877735"/>
    <w:rsid w:val="008777E1"/>
    <w:rsid w:val="00880855"/>
    <w:rsid w:val="008866D2"/>
    <w:rsid w:val="00887A3E"/>
    <w:rsid w:val="00890A1E"/>
    <w:rsid w:val="008921CE"/>
    <w:rsid w:val="00893420"/>
    <w:rsid w:val="0089406B"/>
    <w:rsid w:val="008953BD"/>
    <w:rsid w:val="00897820"/>
    <w:rsid w:val="008A056A"/>
    <w:rsid w:val="008A0970"/>
    <w:rsid w:val="008A0F14"/>
    <w:rsid w:val="008A25A9"/>
    <w:rsid w:val="008A3051"/>
    <w:rsid w:val="008A37EA"/>
    <w:rsid w:val="008A3CD2"/>
    <w:rsid w:val="008A7E3C"/>
    <w:rsid w:val="008B0ABA"/>
    <w:rsid w:val="008B0F88"/>
    <w:rsid w:val="008B1105"/>
    <w:rsid w:val="008B12C5"/>
    <w:rsid w:val="008B3410"/>
    <w:rsid w:val="008B4AEF"/>
    <w:rsid w:val="008B607B"/>
    <w:rsid w:val="008B6988"/>
    <w:rsid w:val="008C02C7"/>
    <w:rsid w:val="008C6D89"/>
    <w:rsid w:val="008D19E6"/>
    <w:rsid w:val="008D595E"/>
    <w:rsid w:val="008E050C"/>
    <w:rsid w:val="008F2474"/>
    <w:rsid w:val="008F3B1A"/>
    <w:rsid w:val="008F71AA"/>
    <w:rsid w:val="00903A95"/>
    <w:rsid w:val="00904205"/>
    <w:rsid w:val="00905CB3"/>
    <w:rsid w:val="00906CF2"/>
    <w:rsid w:val="009071AB"/>
    <w:rsid w:val="00907671"/>
    <w:rsid w:val="0090780C"/>
    <w:rsid w:val="00910992"/>
    <w:rsid w:val="0091241E"/>
    <w:rsid w:val="0091275A"/>
    <w:rsid w:val="009128B1"/>
    <w:rsid w:val="00913826"/>
    <w:rsid w:val="00914755"/>
    <w:rsid w:val="00914D60"/>
    <w:rsid w:val="0091716F"/>
    <w:rsid w:val="0092489E"/>
    <w:rsid w:val="00927432"/>
    <w:rsid w:val="0092769E"/>
    <w:rsid w:val="009310EC"/>
    <w:rsid w:val="00941039"/>
    <w:rsid w:val="00950A3B"/>
    <w:rsid w:val="0095269A"/>
    <w:rsid w:val="00953F15"/>
    <w:rsid w:val="0095490F"/>
    <w:rsid w:val="00957E0A"/>
    <w:rsid w:val="00957E2B"/>
    <w:rsid w:val="0096273B"/>
    <w:rsid w:val="00966B44"/>
    <w:rsid w:val="00971F20"/>
    <w:rsid w:val="0097249E"/>
    <w:rsid w:val="00972654"/>
    <w:rsid w:val="00972E37"/>
    <w:rsid w:val="00973607"/>
    <w:rsid w:val="009737B1"/>
    <w:rsid w:val="00980688"/>
    <w:rsid w:val="00980D77"/>
    <w:rsid w:val="00981374"/>
    <w:rsid w:val="00984B5A"/>
    <w:rsid w:val="0098684B"/>
    <w:rsid w:val="009900CD"/>
    <w:rsid w:val="009907A8"/>
    <w:rsid w:val="00990815"/>
    <w:rsid w:val="00990AF1"/>
    <w:rsid w:val="009914F2"/>
    <w:rsid w:val="009A24FC"/>
    <w:rsid w:val="009A648D"/>
    <w:rsid w:val="009A6F43"/>
    <w:rsid w:val="009B4A40"/>
    <w:rsid w:val="009C20D5"/>
    <w:rsid w:val="009C4360"/>
    <w:rsid w:val="009C496B"/>
    <w:rsid w:val="009C6644"/>
    <w:rsid w:val="009C6CA9"/>
    <w:rsid w:val="009C7576"/>
    <w:rsid w:val="009D0633"/>
    <w:rsid w:val="009D3635"/>
    <w:rsid w:val="009D4C44"/>
    <w:rsid w:val="009D5182"/>
    <w:rsid w:val="009E18EB"/>
    <w:rsid w:val="009E3CC9"/>
    <w:rsid w:val="009E4A58"/>
    <w:rsid w:val="009E62B9"/>
    <w:rsid w:val="009F52C8"/>
    <w:rsid w:val="009F581E"/>
    <w:rsid w:val="00A01099"/>
    <w:rsid w:val="00A029F0"/>
    <w:rsid w:val="00A032FD"/>
    <w:rsid w:val="00A03AEC"/>
    <w:rsid w:val="00A05717"/>
    <w:rsid w:val="00A1017B"/>
    <w:rsid w:val="00A114C3"/>
    <w:rsid w:val="00A117A0"/>
    <w:rsid w:val="00A13414"/>
    <w:rsid w:val="00A1530F"/>
    <w:rsid w:val="00A1792F"/>
    <w:rsid w:val="00A20422"/>
    <w:rsid w:val="00A20F46"/>
    <w:rsid w:val="00A22B20"/>
    <w:rsid w:val="00A25F66"/>
    <w:rsid w:val="00A3132B"/>
    <w:rsid w:val="00A31F49"/>
    <w:rsid w:val="00A32331"/>
    <w:rsid w:val="00A32FA7"/>
    <w:rsid w:val="00A337AF"/>
    <w:rsid w:val="00A33F87"/>
    <w:rsid w:val="00A34252"/>
    <w:rsid w:val="00A404F6"/>
    <w:rsid w:val="00A41ED3"/>
    <w:rsid w:val="00A45695"/>
    <w:rsid w:val="00A45C6C"/>
    <w:rsid w:val="00A53537"/>
    <w:rsid w:val="00A53BA9"/>
    <w:rsid w:val="00A54BDB"/>
    <w:rsid w:val="00A57774"/>
    <w:rsid w:val="00A637E7"/>
    <w:rsid w:val="00A75EF5"/>
    <w:rsid w:val="00A86080"/>
    <w:rsid w:val="00A87438"/>
    <w:rsid w:val="00A916E3"/>
    <w:rsid w:val="00A944EB"/>
    <w:rsid w:val="00A967FB"/>
    <w:rsid w:val="00A96A52"/>
    <w:rsid w:val="00AA0D84"/>
    <w:rsid w:val="00AA13DF"/>
    <w:rsid w:val="00AA1767"/>
    <w:rsid w:val="00AA198C"/>
    <w:rsid w:val="00AA1ED8"/>
    <w:rsid w:val="00AA3A31"/>
    <w:rsid w:val="00AA4064"/>
    <w:rsid w:val="00AA5407"/>
    <w:rsid w:val="00AA653B"/>
    <w:rsid w:val="00AA72CF"/>
    <w:rsid w:val="00AA7FCC"/>
    <w:rsid w:val="00AB1B98"/>
    <w:rsid w:val="00AB58C3"/>
    <w:rsid w:val="00AB5A8C"/>
    <w:rsid w:val="00AB5BD1"/>
    <w:rsid w:val="00AB6EE5"/>
    <w:rsid w:val="00AB6F7C"/>
    <w:rsid w:val="00AC1E85"/>
    <w:rsid w:val="00AC265D"/>
    <w:rsid w:val="00AC5C18"/>
    <w:rsid w:val="00AC6FC3"/>
    <w:rsid w:val="00AC753D"/>
    <w:rsid w:val="00AD14EB"/>
    <w:rsid w:val="00AD17BB"/>
    <w:rsid w:val="00AD326C"/>
    <w:rsid w:val="00AD5679"/>
    <w:rsid w:val="00AD56ED"/>
    <w:rsid w:val="00AD5EA0"/>
    <w:rsid w:val="00AD67F7"/>
    <w:rsid w:val="00AE2914"/>
    <w:rsid w:val="00AF012A"/>
    <w:rsid w:val="00AF1134"/>
    <w:rsid w:val="00AF3BA2"/>
    <w:rsid w:val="00B01721"/>
    <w:rsid w:val="00B0454B"/>
    <w:rsid w:val="00B066D7"/>
    <w:rsid w:val="00B07B86"/>
    <w:rsid w:val="00B12788"/>
    <w:rsid w:val="00B14BEB"/>
    <w:rsid w:val="00B21DE7"/>
    <w:rsid w:val="00B21F6C"/>
    <w:rsid w:val="00B230FF"/>
    <w:rsid w:val="00B23F41"/>
    <w:rsid w:val="00B275A8"/>
    <w:rsid w:val="00B279AF"/>
    <w:rsid w:val="00B32BA1"/>
    <w:rsid w:val="00B3336E"/>
    <w:rsid w:val="00B33CFF"/>
    <w:rsid w:val="00B34A5D"/>
    <w:rsid w:val="00B3521C"/>
    <w:rsid w:val="00B366FA"/>
    <w:rsid w:val="00B37530"/>
    <w:rsid w:val="00B41653"/>
    <w:rsid w:val="00B430D6"/>
    <w:rsid w:val="00B45377"/>
    <w:rsid w:val="00B504EF"/>
    <w:rsid w:val="00B5239D"/>
    <w:rsid w:val="00B52F67"/>
    <w:rsid w:val="00B55AA9"/>
    <w:rsid w:val="00B60F55"/>
    <w:rsid w:val="00B6365C"/>
    <w:rsid w:val="00B651FE"/>
    <w:rsid w:val="00B65466"/>
    <w:rsid w:val="00B6561C"/>
    <w:rsid w:val="00B66B8C"/>
    <w:rsid w:val="00B72030"/>
    <w:rsid w:val="00B7251B"/>
    <w:rsid w:val="00B767DB"/>
    <w:rsid w:val="00B7756B"/>
    <w:rsid w:val="00B82060"/>
    <w:rsid w:val="00B8251D"/>
    <w:rsid w:val="00B8315C"/>
    <w:rsid w:val="00B859F6"/>
    <w:rsid w:val="00B868D8"/>
    <w:rsid w:val="00B86D79"/>
    <w:rsid w:val="00B87B7D"/>
    <w:rsid w:val="00B91865"/>
    <w:rsid w:val="00B92969"/>
    <w:rsid w:val="00B95A09"/>
    <w:rsid w:val="00B9659F"/>
    <w:rsid w:val="00BA5F4F"/>
    <w:rsid w:val="00BA61B9"/>
    <w:rsid w:val="00BB0F31"/>
    <w:rsid w:val="00BB134D"/>
    <w:rsid w:val="00BB257C"/>
    <w:rsid w:val="00BB537C"/>
    <w:rsid w:val="00BB6554"/>
    <w:rsid w:val="00BB67D4"/>
    <w:rsid w:val="00BC25FE"/>
    <w:rsid w:val="00BC2BF8"/>
    <w:rsid w:val="00BC4F99"/>
    <w:rsid w:val="00BC5A8F"/>
    <w:rsid w:val="00BD0028"/>
    <w:rsid w:val="00BD03BE"/>
    <w:rsid w:val="00BD0AB6"/>
    <w:rsid w:val="00BD16D4"/>
    <w:rsid w:val="00BD3CA6"/>
    <w:rsid w:val="00BD4827"/>
    <w:rsid w:val="00BD53A5"/>
    <w:rsid w:val="00BF1CF7"/>
    <w:rsid w:val="00BF2676"/>
    <w:rsid w:val="00C00531"/>
    <w:rsid w:val="00C00543"/>
    <w:rsid w:val="00C005AD"/>
    <w:rsid w:val="00C00B5E"/>
    <w:rsid w:val="00C05C44"/>
    <w:rsid w:val="00C066C5"/>
    <w:rsid w:val="00C07970"/>
    <w:rsid w:val="00C10B6E"/>
    <w:rsid w:val="00C12CC3"/>
    <w:rsid w:val="00C1441E"/>
    <w:rsid w:val="00C15B53"/>
    <w:rsid w:val="00C1646D"/>
    <w:rsid w:val="00C21751"/>
    <w:rsid w:val="00C26054"/>
    <w:rsid w:val="00C26F45"/>
    <w:rsid w:val="00C3081F"/>
    <w:rsid w:val="00C341CA"/>
    <w:rsid w:val="00C34A72"/>
    <w:rsid w:val="00C34B15"/>
    <w:rsid w:val="00C36A61"/>
    <w:rsid w:val="00C374A3"/>
    <w:rsid w:val="00C407D1"/>
    <w:rsid w:val="00C41043"/>
    <w:rsid w:val="00C413D1"/>
    <w:rsid w:val="00C414C8"/>
    <w:rsid w:val="00C4322B"/>
    <w:rsid w:val="00C50846"/>
    <w:rsid w:val="00C51E46"/>
    <w:rsid w:val="00C56442"/>
    <w:rsid w:val="00C62210"/>
    <w:rsid w:val="00C6238F"/>
    <w:rsid w:val="00C62AED"/>
    <w:rsid w:val="00C65BB8"/>
    <w:rsid w:val="00C712E7"/>
    <w:rsid w:val="00C7687A"/>
    <w:rsid w:val="00C772DE"/>
    <w:rsid w:val="00C7740F"/>
    <w:rsid w:val="00C84C13"/>
    <w:rsid w:val="00C864EE"/>
    <w:rsid w:val="00C9110C"/>
    <w:rsid w:val="00C93FB1"/>
    <w:rsid w:val="00C95D50"/>
    <w:rsid w:val="00CA15CD"/>
    <w:rsid w:val="00CA1C68"/>
    <w:rsid w:val="00CA213F"/>
    <w:rsid w:val="00CB0073"/>
    <w:rsid w:val="00CB38C1"/>
    <w:rsid w:val="00CB5284"/>
    <w:rsid w:val="00CB5697"/>
    <w:rsid w:val="00CC0E8D"/>
    <w:rsid w:val="00CC158A"/>
    <w:rsid w:val="00CC434B"/>
    <w:rsid w:val="00CC7BBA"/>
    <w:rsid w:val="00CC7E7D"/>
    <w:rsid w:val="00CE1606"/>
    <w:rsid w:val="00CE4DCE"/>
    <w:rsid w:val="00CE78F7"/>
    <w:rsid w:val="00CF29FD"/>
    <w:rsid w:val="00CF6126"/>
    <w:rsid w:val="00D0338F"/>
    <w:rsid w:val="00D04361"/>
    <w:rsid w:val="00D04B9D"/>
    <w:rsid w:val="00D06BC4"/>
    <w:rsid w:val="00D13486"/>
    <w:rsid w:val="00D17389"/>
    <w:rsid w:val="00D17690"/>
    <w:rsid w:val="00D23028"/>
    <w:rsid w:val="00D2441A"/>
    <w:rsid w:val="00D25F75"/>
    <w:rsid w:val="00D26C75"/>
    <w:rsid w:val="00D331D2"/>
    <w:rsid w:val="00D351BD"/>
    <w:rsid w:val="00D36C8B"/>
    <w:rsid w:val="00D37343"/>
    <w:rsid w:val="00D43886"/>
    <w:rsid w:val="00D43D01"/>
    <w:rsid w:val="00D43DB7"/>
    <w:rsid w:val="00D46CBD"/>
    <w:rsid w:val="00D505A6"/>
    <w:rsid w:val="00D50A41"/>
    <w:rsid w:val="00D50BCF"/>
    <w:rsid w:val="00D552C0"/>
    <w:rsid w:val="00D56C07"/>
    <w:rsid w:val="00D56EBD"/>
    <w:rsid w:val="00D57C92"/>
    <w:rsid w:val="00D57D59"/>
    <w:rsid w:val="00D63FD9"/>
    <w:rsid w:val="00D7013C"/>
    <w:rsid w:val="00D72C42"/>
    <w:rsid w:val="00D74CDD"/>
    <w:rsid w:val="00D7525D"/>
    <w:rsid w:val="00D7592B"/>
    <w:rsid w:val="00D776DF"/>
    <w:rsid w:val="00D80F71"/>
    <w:rsid w:val="00D8152F"/>
    <w:rsid w:val="00D830F4"/>
    <w:rsid w:val="00D844C3"/>
    <w:rsid w:val="00D84634"/>
    <w:rsid w:val="00D87D20"/>
    <w:rsid w:val="00D91383"/>
    <w:rsid w:val="00D9185B"/>
    <w:rsid w:val="00D921FB"/>
    <w:rsid w:val="00D922DE"/>
    <w:rsid w:val="00D95CE2"/>
    <w:rsid w:val="00DA4D84"/>
    <w:rsid w:val="00DA734E"/>
    <w:rsid w:val="00DA7F36"/>
    <w:rsid w:val="00DB0B22"/>
    <w:rsid w:val="00DB32E4"/>
    <w:rsid w:val="00DB3B4A"/>
    <w:rsid w:val="00DB5456"/>
    <w:rsid w:val="00DB5E76"/>
    <w:rsid w:val="00DB6C71"/>
    <w:rsid w:val="00DC033B"/>
    <w:rsid w:val="00DC3338"/>
    <w:rsid w:val="00DC33D4"/>
    <w:rsid w:val="00DC3CF0"/>
    <w:rsid w:val="00DC4099"/>
    <w:rsid w:val="00DC4744"/>
    <w:rsid w:val="00DC69D9"/>
    <w:rsid w:val="00DD024B"/>
    <w:rsid w:val="00DD2F6B"/>
    <w:rsid w:val="00DD46C9"/>
    <w:rsid w:val="00DD791D"/>
    <w:rsid w:val="00DE3825"/>
    <w:rsid w:val="00DE3B61"/>
    <w:rsid w:val="00DE3CC4"/>
    <w:rsid w:val="00DE414B"/>
    <w:rsid w:val="00DE41BF"/>
    <w:rsid w:val="00DF1604"/>
    <w:rsid w:val="00DF4D3F"/>
    <w:rsid w:val="00DF6403"/>
    <w:rsid w:val="00DF67E4"/>
    <w:rsid w:val="00DF77F0"/>
    <w:rsid w:val="00E0012C"/>
    <w:rsid w:val="00E0297F"/>
    <w:rsid w:val="00E0559A"/>
    <w:rsid w:val="00E0653D"/>
    <w:rsid w:val="00E075B0"/>
    <w:rsid w:val="00E1048B"/>
    <w:rsid w:val="00E11E1A"/>
    <w:rsid w:val="00E12009"/>
    <w:rsid w:val="00E13424"/>
    <w:rsid w:val="00E13511"/>
    <w:rsid w:val="00E15B86"/>
    <w:rsid w:val="00E17C2E"/>
    <w:rsid w:val="00E23476"/>
    <w:rsid w:val="00E23933"/>
    <w:rsid w:val="00E273BE"/>
    <w:rsid w:val="00E2795A"/>
    <w:rsid w:val="00E279B8"/>
    <w:rsid w:val="00E32792"/>
    <w:rsid w:val="00E337B6"/>
    <w:rsid w:val="00E3424A"/>
    <w:rsid w:val="00E36A95"/>
    <w:rsid w:val="00E40BF4"/>
    <w:rsid w:val="00E40E36"/>
    <w:rsid w:val="00E433AB"/>
    <w:rsid w:val="00E4375E"/>
    <w:rsid w:val="00E451CF"/>
    <w:rsid w:val="00E474F5"/>
    <w:rsid w:val="00E5191A"/>
    <w:rsid w:val="00E52DF4"/>
    <w:rsid w:val="00E5325A"/>
    <w:rsid w:val="00E53B8A"/>
    <w:rsid w:val="00E542C7"/>
    <w:rsid w:val="00E552A7"/>
    <w:rsid w:val="00E67107"/>
    <w:rsid w:val="00E70198"/>
    <w:rsid w:val="00E7187E"/>
    <w:rsid w:val="00E76067"/>
    <w:rsid w:val="00E77A27"/>
    <w:rsid w:val="00E86E14"/>
    <w:rsid w:val="00E92545"/>
    <w:rsid w:val="00E92A90"/>
    <w:rsid w:val="00E94112"/>
    <w:rsid w:val="00E94E0E"/>
    <w:rsid w:val="00EA43A6"/>
    <w:rsid w:val="00EA4807"/>
    <w:rsid w:val="00EA5EBA"/>
    <w:rsid w:val="00EA649C"/>
    <w:rsid w:val="00EB40E5"/>
    <w:rsid w:val="00EB5A47"/>
    <w:rsid w:val="00EB65F8"/>
    <w:rsid w:val="00EC17A4"/>
    <w:rsid w:val="00EC4674"/>
    <w:rsid w:val="00EC7AAE"/>
    <w:rsid w:val="00ED505F"/>
    <w:rsid w:val="00ED51C2"/>
    <w:rsid w:val="00ED797A"/>
    <w:rsid w:val="00EE2634"/>
    <w:rsid w:val="00EE2A1E"/>
    <w:rsid w:val="00EE7644"/>
    <w:rsid w:val="00EE7EA1"/>
    <w:rsid w:val="00EF0174"/>
    <w:rsid w:val="00EF136E"/>
    <w:rsid w:val="00EF2997"/>
    <w:rsid w:val="00EF6403"/>
    <w:rsid w:val="00F000FC"/>
    <w:rsid w:val="00F13594"/>
    <w:rsid w:val="00F14666"/>
    <w:rsid w:val="00F14F3D"/>
    <w:rsid w:val="00F164A5"/>
    <w:rsid w:val="00F17512"/>
    <w:rsid w:val="00F21C76"/>
    <w:rsid w:val="00F2264E"/>
    <w:rsid w:val="00F23DBA"/>
    <w:rsid w:val="00F23DD2"/>
    <w:rsid w:val="00F24644"/>
    <w:rsid w:val="00F25265"/>
    <w:rsid w:val="00F27F32"/>
    <w:rsid w:val="00F316D4"/>
    <w:rsid w:val="00F322D5"/>
    <w:rsid w:val="00F3473D"/>
    <w:rsid w:val="00F36610"/>
    <w:rsid w:val="00F4497C"/>
    <w:rsid w:val="00F44A89"/>
    <w:rsid w:val="00F44BAC"/>
    <w:rsid w:val="00F45AE7"/>
    <w:rsid w:val="00F51DD5"/>
    <w:rsid w:val="00F520C4"/>
    <w:rsid w:val="00F53DA8"/>
    <w:rsid w:val="00F57293"/>
    <w:rsid w:val="00F577D5"/>
    <w:rsid w:val="00F64D9F"/>
    <w:rsid w:val="00F70FB8"/>
    <w:rsid w:val="00F720E0"/>
    <w:rsid w:val="00F74D79"/>
    <w:rsid w:val="00F76344"/>
    <w:rsid w:val="00F77BF3"/>
    <w:rsid w:val="00F8093F"/>
    <w:rsid w:val="00F813BA"/>
    <w:rsid w:val="00F82C4E"/>
    <w:rsid w:val="00F8527E"/>
    <w:rsid w:val="00F870AA"/>
    <w:rsid w:val="00F8778D"/>
    <w:rsid w:val="00F93657"/>
    <w:rsid w:val="00F93F9E"/>
    <w:rsid w:val="00F946CE"/>
    <w:rsid w:val="00F94CEB"/>
    <w:rsid w:val="00F96895"/>
    <w:rsid w:val="00FA035F"/>
    <w:rsid w:val="00FA1DD8"/>
    <w:rsid w:val="00FA42D3"/>
    <w:rsid w:val="00FB4FF3"/>
    <w:rsid w:val="00FB75C3"/>
    <w:rsid w:val="00FC0567"/>
    <w:rsid w:val="00FC1012"/>
    <w:rsid w:val="00FC1169"/>
    <w:rsid w:val="00FC2431"/>
    <w:rsid w:val="00FC3C5F"/>
    <w:rsid w:val="00FC7DFD"/>
    <w:rsid w:val="00FD671E"/>
    <w:rsid w:val="00FD69C9"/>
    <w:rsid w:val="00FD7A84"/>
    <w:rsid w:val="00FE0ECC"/>
    <w:rsid w:val="00FE0F93"/>
    <w:rsid w:val="00FE4D10"/>
    <w:rsid w:val="00FE62ED"/>
    <w:rsid w:val="00FE7406"/>
    <w:rsid w:val="00FF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2"/>
  </w:style>
  <w:style w:type="paragraph" w:styleId="1">
    <w:name w:val="heading 1"/>
    <w:basedOn w:val="a"/>
    <w:next w:val="a"/>
    <w:link w:val="10"/>
    <w:uiPriority w:val="9"/>
    <w:qFormat/>
    <w:rsid w:val="0054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92D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B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CA6"/>
    <w:pPr>
      <w:ind w:left="720"/>
      <w:contextualSpacing/>
    </w:pPr>
  </w:style>
  <w:style w:type="character" w:customStyle="1" w:styleId="a6">
    <w:name w:val="Основной текст_"/>
    <w:link w:val="31"/>
    <w:rsid w:val="00C00B5E"/>
    <w:rPr>
      <w:spacing w:val="4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C00B5E"/>
    <w:pPr>
      <w:shd w:val="clear" w:color="auto" w:fill="FFFFFF"/>
      <w:spacing w:before="300" w:after="0" w:line="274" w:lineRule="exact"/>
      <w:ind w:hanging="360"/>
      <w:jc w:val="both"/>
    </w:pPr>
    <w:rPr>
      <w:spacing w:val="4"/>
      <w:sz w:val="21"/>
      <w:szCs w:val="21"/>
    </w:rPr>
  </w:style>
  <w:style w:type="character" w:customStyle="1" w:styleId="11">
    <w:name w:val="Заголовок №1_"/>
    <w:link w:val="12"/>
    <w:rsid w:val="00C00B5E"/>
    <w:rPr>
      <w:spacing w:val="8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C00B5E"/>
    <w:pPr>
      <w:shd w:val="clear" w:color="auto" w:fill="FFFFFF"/>
      <w:spacing w:after="0" w:line="274" w:lineRule="exact"/>
      <w:ind w:firstLine="660"/>
      <w:jc w:val="both"/>
      <w:outlineLvl w:val="0"/>
    </w:pPr>
    <w:rPr>
      <w:spacing w:val="8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04B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4B9D"/>
  </w:style>
  <w:style w:type="paragraph" w:styleId="a9">
    <w:name w:val="Body Text First Indent"/>
    <w:basedOn w:val="a7"/>
    <w:link w:val="aa"/>
    <w:rsid w:val="00D04B9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D0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A00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A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A009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1E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5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1E501E"/>
    <w:rPr>
      <w:vertAlign w:val="superscript"/>
    </w:rPr>
  </w:style>
  <w:style w:type="paragraph" w:styleId="af0">
    <w:name w:val="Normal (Web)"/>
    <w:basedOn w:val="a"/>
    <w:rsid w:val="00C4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68374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8374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92D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tyle6">
    <w:name w:val="style6"/>
    <w:basedOn w:val="a0"/>
    <w:rsid w:val="00092D01"/>
  </w:style>
  <w:style w:type="paragraph" w:styleId="af1">
    <w:name w:val="header"/>
    <w:basedOn w:val="a"/>
    <w:link w:val="af2"/>
    <w:uiPriority w:val="99"/>
    <w:unhideWhenUsed/>
    <w:rsid w:val="0028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87AE9"/>
  </w:style>
  <w:style w:type="paragraph" w:styleId="af3">
    <w:name w:val="footer"/>
    <w:basedOn w:val="a"/>
    <w:link w:val="af4"/>
    <w:uiPriority w:val="99"/>
    <w:unhideWhenUsed/>
    <w:rsid w:val="0028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87AE9"/>
  </w:style>
  <w:style w:type="character" w:customStyle="1" w:styleId="Zag11">
    <w:name w:val="Zag_11"/>
    <w:rsid w:val="009C6CA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C6C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5">
    <w:name w:val="Новый"/>
    <w:basedOn w:val="a"/>
    <w:rsid w:val="009C6C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13">
    <w:name w:val="Основной текст1"/>
    <w:basedOn w:val="a"/>
    <w:rsid w:val="000D298B"/>
    <w:pPr>
      <w:widowControl w:val="0"/>
      <w:shd w:val="clear" w:color="auto" w:fill="FFFFFF"/>
      <w:spacing w:before="360" w:after="0" w:line="653" w:lineRule="exac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uiPriority w:val="59"/>
    <w:rsid w:val="0090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0A2E66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7"/>
    <w:uiPriority w:val="11"/>
    <w:rsid w:val="000A2E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9">
    <w:name w:val="Intense Emphasis"/>
    <w:basedOn w:val="a0"/>
    <w:uiPriority w:val="21"/>
    <w:qFormat/>
    <w:rsid w:val="000A2E66"/>
    <w:rPr>
      <w:b/>
      <w:bCs/>
      <w:i/>
      <w:iCs/>
      <w:color w:val="4F81BD"/>
    </w:rPr>
  </w:style>
  <w:style w:type="character" w:customStyle="1" w:styleId="afa">
    <w:name w:val="Колонтитул_"/>
    <w:basedOn w:val="a0"/>
    <w:rsid w:val="00AB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0">
    <w:name w:val="Заголовок №2"/>
    <w:basedOn w:val="a0"/>
    <w:rsid w:val="003C0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D91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5D14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D14B3"/>
  </w:style>
  <w:style w:type="paragraph" w:customStyle="1" w:styleId="210">
    <w:name w:val="Основной текст с отступом 21"/>
    <w:basedOn w:val="a"/>
    <w:rsid w:val="00025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Базовый"/>
    <w:link w:val="afc"/>
    <w:rsid w:val="0054135E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character" w:customStyle="1" w:styleId="afc">
    <w:name w:val="Базовый Знак"/>
    <w:link w:val="afb"/>
    <w:rsid w:val="0054135E"/>
    <w:rPr>
      <w:rFonts w:ascii="Calibri" w:eastAsia="SimSun" w:hAnsi="Calibri" w:cs="Calibri"/>
      <w:color w:val="00000A"/>
      <w:lang w:val="en-US" w:bidi="en-US"/>
    </w:rPr>
  </w:style>
  <w:style w:type="paragraph" w:customStyle="1" w:styleId="a20">
    <w:name w:val="a2"/>
    <w:basedOn w:val="a"/>
    <w:rsid w:val="0054135E"/>
    <w:pPr>
      <w:spacing w:before="195" w:after="180" w:line="240" w:lineRule="auto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23">
    <w:name w:val="Обычный2"/>
    <w:basedOn w:val="a"/>
    <w:rsid w:val="0054135E"/>
    <w:pPr>
      <w:spacing w:after="0" w:line="288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13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d">
    <w:name w:val="Strong"/>
    <w:uiPriority w:val="22"/>
    <w:qFormat/>
    <w:rsid w:val="0054135E"/>
    <w:rPr>
      <w:b/>
      <w:bCs/>
    </w:rPr>
  </w:style>
  <w:style w:type="paragraph" w:customStyle="1" w:styleId="ConsPlusTitle">
    <w:name w:val="ConsPlusTitle"/>
    <w:rsid w:val="00541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0">
    <w:name w:val="Основной текст с отступом 22"/>
    <w:basedOn w:val="a"/>
    <w:rsid w:val="005413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F72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20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C7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fe">
    <w:name w:val="Balloon Text"/>
    <w:basedOn w:val="a"/>
    <w:link w:val="aff"/>
    <w:uiPriority w:val="99"/>
    <w:semiHidden/>
    <w:unhideWhenUsed/>
    <w:rsid w:val="00BD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D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92D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B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CA6"/>
    <w:pPr>
      <w:ind w:left="720"/>
      <w:contextualSpacing/>
    </w:pPr>
  </w:style>
  <w:style w:type="character" w:customStyle="1" w:styleId="a6">
    <w:name w:val="Основной текст_"/>
    <w:link w:val="31"/>
    <w:rsid w:val="00C00B5E"/>
    <w:rPr>
      <w:spacing w:val="4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C00B5E"/>
    <w:pPr>
      <w:shd w:val="clear" w:color="auto" w:fill="FFFFFF"/>
      <w:spacing w:before="300" w:after="0" w:line="274" w:lineRule="exact"/>
      <w:ind w:hanging="360"/>
      <w:jc w:val="both"/>
    </w:pPr>
    <w:rPr>
      <w:spacing w:val="4"/>
      <w:sz w:val="21"/>
      <w:szCs w:val="21"/>
    </w:rPr>
  </w:style>
  <w:style w:type="character" w:customStyle="1" w:styleId="11">
    <w:name w:val="Заголовок №1_"/>
    <w:link w:val="12"/>
    <w:rsid w:val="00C00B5E"/>
    <w:rPr>
      <w:spacing w:val="8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C00B5E"/>
    <w:pPr>
      <w:shd w:val="clear" w:color="auto" w:fill="FFFFFF"/>
      <w:spacing w:after="0" w:line="274" w:lineRule="exact"/>
      <w:ind w:firstLine="660"/>
      <w:jc w:val="both"/>
      <w:outlineLvl w:val="0"/>
    </w:pPr>
    <w:rPr>
      <w:spacing w:val="8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04B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4B9D"/>
  </w:style>
  <w:style w:type="paragraph" w:styleId="a9">
    <w:name w:val="Body Text First Indent"/>
    <w:basedOn w:val="a7"/>
    <w:link w:val="aa"/>
    <w:rsid w:val="00D04B9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D0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A00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A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A009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1E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5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1E501E"/>
    <w:rPr>
      <w:vertAlign w:val="superscript"/>
    </w:rPr>
  </w:style>
  <w:style w:type="paragraph" w:styleId="af0">
    <w:name w:val="Normal (Web)"/>
    <w:basedOn w:val="a"/>
    <w:uiPriority w:val="99"/>
    <w:rsid w:val="00C4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68374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8374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92D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tyle6">
    <w:name w:val="style6"/>
    <w:basedOn w:val="a0"/>
    <w:rsid w:val="00092D01"/>
  </w:style>
  <w:style w:type="paragraph" w:styleId="af1">
    <w:name w:val="header"/>
    <w:basedOn w:val="a"/>
    <w:link w:val="af2"/>
    <w:uiPriority w:val="99"/>
    <w:unhideWhenUsed/>
    <w:rsid w:val="0028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87AE9"/>
  </w:style>
  <w:style w:type="paragraph" w:styleId="af3">
    <w:name w:val="footer"/>
    <w:basedOn w:val="a"/>
    <w:link w:val="af4"/>
    <w:uiPriority w:val="99"/>
    <w:unhideWhenUsed/>
    <w:rsid w:val="0028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87AE9"/>
  </w:style>
  <w:style w:type="character" w:customStyle="1" w:styleId="Zag11">
    <w:name w:val="Zag_11"/>
    <w:rsid w:val="009C6CA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C6C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5">
    <w:name w:val="Новый"/>
    <w:basedOn w:val="a"/>
    <w:rsid w:val="009C6C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13">
    <w:name w:val="Основной текст1"/>
    <w:basedOn w:val="a"/>
    <w:rsid w:val="000D298B"/>
    <w:pPr>
      <w:widowControl w:val="0"/>
      <w:shd w:val="clear" w:color="auto" w:fill="FFFFFF"/>
      <w:spacing w:before="360" w:after="0" w:line="653" w:lineRule="exac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uiPriority w:val="59"/>
    <w:rsid w:val="0090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0A2E66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7"/>
    <w:uiPriority w:val="11"/>
    <w:rsid w:val="000A2E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9">
    <w:name w:val="Intense Emphasis"/>
    <w:basedOn w:val="a0"/>
    <w:uiPriority w:val="21"/>
    <w:qFormat/>
    <w:rsid w:val="000A2E66"/>
    <w:rPr>
      <w:b/>
      <w:bCs/>
      <w:i/>
      <w:iCs/>
      <w:color w:val="4F81BD"/>
    </w:rPr>
  </w:style>
  <w:style w:type="character" w:customStyle="1" w:styleId="afa">
    <w:name w:val="Колонтитул_"/>
    <w:basedOn w:val="a0"/>
    <w:rsid w:val="00AB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0">
    <w:name w:val="Заголовок №2"/>
    <w:basedOn w:val="a0"/>
    <w:rsid w:val="003C0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D91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5D14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D14B3"/>
  </w:style>
  <w:style w:type="paragraph" w:customStyle="1" w:styleId="210">
    <w:name w:val="Основной текст с отступом 21"/>
    <w:basedOn w:val="a"/>
    <w:rsid w:val="00025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Базовый"/>
    <w:link w:val="afc"/>
    <w:rsid w:val="0054135E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character" w:customStyle="1" w:styleId="afc">
    <w:name w:val="Базовый Знак"/>
    <w:link w:val="afb"/>
    <w:rsid w:val="0054135E"/>
    <w:rPr>
      <w:rFonts w:ascii="Calibri" w:eastAsia="SimSun" w:hAnsi="Calibri" w:cs="Calibri"/>
      <w:color w:val="00000A"/>
      <w:lang w:val="en-US" w:bidi="en-US"/>
    </w:rPr>
  </w:style>
  <w:style w:type="paragraph" w:customStyle="1" w:styleId="a20">
    <w:name w:val="a2"/>
    <w:basedOn w:val="a"/>
    <w:rsid w:val="0054135E"/>
    <w:pPr>
      <w:spacing w:before="195" w:after="180" w:line="240" w:lineRule="auto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23">
    <w:name w:val="Обычный2"/>
    <w:basedOn w:val="a"/>
    <w:rsid w:val="0054135E"/>
    <w:pPr>
      <w:spacing w:after="0" w:line="288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13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d">
    <w:name w:val="Strong"/>
    <w:uiPriority w:val="22"/>
    <w:qFormat/>
    <w:rsid w:val="0054135E"/>
    <w:rPr>
      <w:b/>
      <w:bCs/>
    </w:rPr>
  </w:style>
  <w:style w:type="paragraph" w:customStyle="1" w:styleId="ConsPlusTitle">
    <w:name w:val="ConsPlusTitle"/>
    <w:rsid w:val="00541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0">
    <w:name w:val="Основной текст с отступом 22"/>
    <w:basedOn w:val="a"/>
    <w:rsid w:val="005413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F72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20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C7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uu.ru/content/pages/22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Лариса</cp:lastModifiedBy>
  <cp:revision>4</cp:revision>
  <cp:lastPrinted>2017-10-30T05:21:00Z</cp:lastPrinted>
  <dcterms:created xsi:type="dcterms:W3CDTF">2018-12-20T06:18:00Z</dcterms:created>
  <dcterms:modified xsi:type="dcterms:W3CDTF">2018-12-20T19:27:00Z</dcterms:modified>
</cp:coreProperties>
</file>