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B0" w:rsidRDefault="000976B0" w:rsidP="00BD0AB6">
      <w:pPr>
        <w:tabs>
          <w:tab w:val="left" w:pos="2625"/>
        </w:tabs>
        <w:spacing w:after="0"/>
        <w:ind w:left="-141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76B0" w:rsidRDefault="000976B0" w:rsidP="009F581E">
      <w:pPr>
        <w:tabs>
          <w:tab w:val="left" w:pos="262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0AB6" w:rsidRDefault="00BD0AB6" w:rsidP="00BD0AB6">
      <w:pPr>
        <w:spacing w:line="480" w:lineRule="auto"/>
        <w:ind w:left="-1134"/>
        <w:jc w:val="center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28853052" wp14:editId="189B7D4D">
            <wp:extent cx="6848475" cy="9413374"/>
            <wp:effectExtent l="0" t="0" r="0" b="0"/>
            <wp:docPr id="2" name="Рисунок 2" descr="C:\Users\Лариса\Pictures\2018-12-21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Pictures\2018-12-21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41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AB6" w:rsidRDefault="00BD0AB6" w:rsidP="00BD0AB6">
      <w:pPr>
        <w:spacing w:line="480" w:lineRule="auto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7D6094" w:rsidRPr="001245A5" w:rsidRDefault="009C6CA9" w:rsidP="001245A5">
      <w:pPr>
        <w:spacing w:line="480" w:lineRule="auto"/>
        <w:jc w:val="center"/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9C6CA9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СТРУКТУРА ОСНОВНОЙ ОБРАЗОВАТЕЛЬНОЙ ПРОГРАММЫ</w:t>
      </w:r>
    </w:p>
    <w:tbl>
      <w:tblPr>
        <w:tblW w:w="9747" w:type="dxa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2"/>
        <w:gridCol w:w="8905"/>
      </w:tblGrid>
      <w:tr w:rsidR="0054135E" w:rsidRPr="001345F4" w:rsidTr="00542194">
        <w:trPr>
          <w:trHeight w:val="673"/>
        </w:trPr>
        <w:tc>
          <w:tcPr>
            <w:tcW w:w="84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35E" w:rsidRPr="007C6C6D" w:rsidRDefault="0054135E" w:rsidP="0054135E">
            <w:pPr>
              <w:pStyle w:val="23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90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35E" w:rsidRPr="001345F4" w:rsidRDefault="0054135E" w:rsidP="0054135E">
            <w:pPr>
              <w:ind w:left="360"/>
              <w:jc w:val="center"/>
              <w:rPr>
                <w:rFonts w:ascii="Times New Roman" w:hAnsi="Times New Roman"/>
                <w:b/>
              </w:rPr>
            </w:pPr>
            <w:r w:rsidRPr="001345F4">
              <w:rPr>
                <w:rFonts w:ascii="Times New Roman" w:hAnsi="Times New Roman"/>
                <w:b/>
                <w:bCs/>
                <w:color w:val="000000"/>
              </w:rPr>
              <w:t xml:space="preserve">I. </w:t>
            </w:r>
            <w:r w:rsidRPr="001345F4">
              <w:rPr>
                <w:rFonts w:ascii="Times New Roman" w:hAnsi="Times New Roman"/>
                <w:b/>
              </w:rPr>
              <w:t>Целевой раздел</w:t>
            </w:r>
          </w:p>
        </w:tc>
      </w:tr>
      <w:tr w:rsidR="0054135E" w:rsidRPr="00542194" w:rsidTr="00542194">
        <w:trPr>
          <w:trHeight w:val="581"/>
        </w:trPr>
        <w:tc>
          <w:tcPr>
            <w:tcW w:w="8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35E" w:rsidRPr="00542194" w:rsidRDefault="0054135E" w:rsidP="0054135E">
            <w:pPr>
              <w:pStyle w:val="23"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42194">
              <w:rPr>
                <w:rFonts w:ascii="Times New Roman" w:hAnsi="Times New Roman"/>
                <w:color w:val="auto"/>
                <w:sz w:val="28"/>
                <w:szCs w:val="28"/>
              </w:rPr>
              <w:t>1.1</w:t>
            </w:r>
          </w:p>
        </w:tc>
        <w:tc>
          <w:tcPr>
            <w:tcW w:w="8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35E" w:rsidRPr="00542194" w:rsidRDefault="0054135E" w:rsidP="005413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42194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</w:tr>
      <w:tr w:rsidR="0054135E" w:rsidRPr="00542194" w:rsidTr="00542194">
        <w:trPr>
          <w:trHeight w:val="966"/>
        </w:trPr>
        <w:tc>
          <w:tcPr>
            <w:tcW w:w="8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35E" w:rsidRPr="00542194" w:rsidRDefault="0054135E" w:rsidP="0054135E">
            <w:pPr>
              <w:pStyle w:val="23"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42194">
              <w:rPr>
                <w:rFonts w:ascii="Times New Roman" w:hAnsi="Times New Roman"/>
                <w:color w:val="auto"/>
                <w:sz w:val="28"/>
                <w:szCs w:val="28"/>
              </w:rPr>
              <w:t>1.2</w:t>
            </w:r>
          </w:p>
        </w:tc>
        <w:tc>
          <w:tcPr>
            <w:tcW w:w="8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35E" w:rsidRPr="00542194" w:rsidRDefault="00542194" w:rsidP="00542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421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 и задачи программы</w:t>
            </w:r>
          </w:p>
          <w:p w:rsidR="00542194" w:rsidRPr="00542194" w:rsidRDefault="00542194" w:rsidP="00542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35E" w:rsidRPr="00542194" w:rsidTr="00542194">
        <w:trPr>
          <w:trHeight w:val="966"/>
        </w:trPr>
        <w:tc>
          <w:tcPr>
            <w:tcW w:w="8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35E" w:rsidRPr="00542194" w:rsidRDefault="0054135E" w:rsidP="0054135E">
            <w:pPr>
              <w:pStyle w:val="23"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421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1.3. </w:t>
            </w:r>
          </w:p>
        </w:tc>
        <w:tc>
          <w:tcPr>
            <w:tcW w:w="8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35E" w:rsidRPr="00542194" w:rsidRDefault="00542194" w:rsidP="005413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42194">
              <w:rPr>
                <w:rFonts w:ascii="Times New Roman" w:eastAsia="Times New Roman" w:hAnsi="Times New Roman" w:cs="Times New Roman"/>
                <w:sz w:val="28"/>
                <w:szCs w:val="28"/>
              </w:rPr>
              <w:t>1.3. Содержание программы</w:t>
            </w:r>
          </w:p>
        </w:tc>
      </w:tr>
      <w:tr w:rsidR="00542194" w:rsidRPr="00542194" w:rsidTr="00542194">
        <w:trPr>
          <w:trHeight w:val="966"/>
        </w:trPr>
        <w:tc>
          <w:tcPr>
            <w:tcW w:w="8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194" w:rsidRPr="00542194" w:rsidRDefault="00542194" w:rsidP="0054135E">
            <w:pPr>
              <w:pStyle w:val="23"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42194">
              <w:rPr>
                <w:rFonts w:ascii="Times New Roman" w:hAnsi="Times New Roman"/>
                <w:color w:val="auto"/>
                <w:sz w:val="28"/>
                <w:szCs w:val="28"/>
              </w:rPr>
              <w:t>1.4.</w:t>
            </w:r>
          </w:p>
        </w:tc>
        <w:tc>
          <w:tcPr>
            <w:tcW w:w="8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194" w:rsidRPr="00542194" w:rsidRDefault="00542194" w:rsidP="005413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42194">
              <w:rPr>
                <w:rFonts w:ascii="Times New Roman" w:eastAsia="Times New Roman" w:hAnsi="Times New Roman" w:cs="Times New Roman"/>
                <w:sz w:val="28"/>
                <w:szCs w:val="28"/>
              </w:rPr>
              <w:t>1.4. Планируемые результаты</w:t>
            </w:r>
          </w:p>
        </w:tc>
      </w:tr>
      <w:tr w:rsidR="0054135E" w:rsidRPr="00542194" w:rsidTr="00542194">
        <w:trPr>
          <w:trHeight w:val="528"/>
        </w:trPr>
        <w:tc>
          <w:tcPr>
            <w:tcW w:w="8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35E" w:rsidRPr="00542194" w:rsidRDefault="0054135E" w:rsidP="0054135E">
            <w:pPr>
              <w:pStyle w:val="23"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8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35E" w:rsidRPr="00542194" w:rsidRDefault="0054135E" w:rsidP="00542194">
            <w:pPr>
              <w:pStyle w:val="a20"/>
              <w:spacing w:before="0" w:after="0"/>
              <w:ind w:left="7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4219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II. </w:t>
            </w:r>
            <w:r w:rsidR="00542194" w:rsidRPr="005421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Комплекс организационно-педагогических условий</w:t>
            </w:r>
          </w:p>
        </w:tc>
      </w:tr>
      <w:tr w:rsidR="0054135E" w:rsidRPr="00542194" w:rsidTr="00542194">
        <w:trPr>
          <w:trHeight w:val="536"/>
        </w:trPr>
        <w:tc>
          <w:tcPr>
            <w:tcW w:w="8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35E" w:rsidRPr="00542194" w:rsidRDefault="0054135E" w:rsidP="0054135E">
            <w:pPr>
              <w:pStyle w:val="23"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421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2.1. </w:t>
            </w:r>
          </w:p>
        </w:tc>
        <w:tc>
          <w:tcPr>
            <w:tcW w:w="8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35E" w:rsidRPr="00542194" w:rsidRDefault="00542194" w:rsidP="0054135E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1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Календарный учебный график </w:t>
            </w:r>
          </w:p>
          <w:p w:rsidR="0054135E" w:rsidRPr="00542194" w:rsidRDefault="0054135E" w:rsidP="0054135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135E" w:rsidRPr="00542194" w:rsidTr="00542194">
        <w:trPr>
          <w:trHeight w:val="536"/>
        </w:trPr>
        <w:tc>
          <w:tcPr>
            <w:tcW w:w="8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35E" w:rsidRPr="00542194" w:rsidRDefault="0054135E" w:rsidP="0054135E">
            <w:pPr>
              <w:pStyle w:val="23"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42194">
              <w:rPr>
                <w:rFonts w:ascii="Times New Roman" w:hAnsi="Times New Roman"/>
                <w:color w:val="auto"/>
                <w:sz w:val="28"/>
                <w:szCs w:val="28"/>
              </w:rPr>
              <w:t>2.2.</w:t>
            </w:r>
          </w:p>
        </w:tc>
        <w:tc>
          <w:tcPr>
            <w:tcW w:w="8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35E" w:rsidRPr="00542194" w:rsidRDefault="00542194" w:rsidP="005421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421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Условия реализации программы </w:t>
            </w:r>
          </w:p>
        </w:tc>
      </w:tr>
      <w:tr w:rsidR="00542194" w:rsidRPr="00542194" w:rsidTr="00542194">
        <w:trPr>
          <w:trHeight w:val="536"/>
        </w:trPr>
        <w:tc>
          <w:tcPr>
            <w:tcW w:w="8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194" w:rsidRPr="00542194" w:rsidRDefault="00542194" w:rsidP="0054135E">
            <w:pPr>
              <w:pStyle w:val="23"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42194">
              <w:rPr>
                <w:rFonts w:ascii="Times New Roman" w:hAnsi="Times New Roman"/>
                <w:color w:val="auto"/>
                <w:sz w:val="28"/>
                <w:szCs w:val="28"/>
              </w:rPr>
              <w:t>2.3.</w:t>
            </w:r>
          </w:p>
        </w:tc>
        <w:tc>
          <w:tcPr>
            <w:tcW w:w="8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194" w:rsidRPr="00542194" w:rsidRDefault="00542194" w:rsidP="005421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19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аттестации в дополнительном образовании</w:t>
            </w:r>
          </w:p>
        </w:tc>
      </w:tr>
      <w:tr w:rsidR="00542194" w:rsidRPr="00542194" w:rsidTr="00542194">
        <w:trPr>
          <w:trHeight w:val="536"/>
        </w:trPr>
        <w:tc>
          <w:tcPr>
            <w:tcW w:w="8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194" w:rsidRPr="00542194" w:rsidRDefault="00542194" w:rsidP="0054135E">
            <w:pPr>
              <w:pStyle w:val="23"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42194">
              <w:rPr>
                <w:rFonts w:ascii="Times New Roman" w:hAnsi="Times New Roman"/>
                <w:color w:val="auto"/>
                <w:sz w:val="28"/>
                <w:szCs w:val="28"/>
              </w:rPr>
              <w:t>2.4</w:t>
            </w:r>
          </w:p>
        </w:tc>
        <w:tc>
          <w:tcPr>
            <w:tcW w:w="8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194" w:rsidRPr="00542194" w:rsidRDefault="00542194" w:rsidP="005421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19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542194" w:rsidRPr="00542194" w:rsidTr="00542194">
        <w:trPr>
          <w:trHeight w:val="536"/>
        </w:trPr>
        <w:tc>
          <w:tcPr>
            <w:tcW w:w="8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194" w:rsidRPr="00542194" w:rsidRDefault="00542194" w:rsidP="0054135E">
            <w:pPr>
              <w:pStyle w:val="23"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42194">
              <w:rPr>
                <w:rFonts w:ascii="Times New Roman" w:hAnsi="Times New Roman"/>
                <w:color w:val="auto"/>
                <w:sz w:val="28"/>
                <w:szCs w:val="28"/>
              </w:rPr>
              <w:t>2.5.</w:t>
            </w:r>
          </w:p>
        </w:tc>
        <w:tc>
          <w:tcPr>
            <w:tcW w:w="8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194" w:rsidRPr="00542194" w:rsidRDefault="00542194" w:rsidP="005421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19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программы (модули) курсов, дисциплин</w:t>
            </w:r>
          </w:p>
        </w:tc>
      </w:tr>
      <w:tr w:rsidR="0054135E" w:rsidRPr="00542194" w:rsidTr="00542194">
        <w:trPr>
          <w:trHeight w:val="669"/>
        </w:trPr>
        <w:tc>
          <w:tcPr>
            <w:tcW w:w="8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35E" w:rsidRPr="00542194" w:rsidRDefault="0054135E" w:rsidP="0054135E">
            <w:pPr>
              <w:pStyle w:val="23"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8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35E" w:rsidRPr="00542194" w:rsidRDefault="0054135E" w:rsidP="00542194">
            <w:pPr>
              <w:pStyle w:val="a20"/>
              <w:suppressAutoHyphens/>
              <w:spacing w:before="0" w:after="0"/>
              <w:ind w:left="7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4219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III. </w:t>
            </w:r>
            <w:r w:rsidR="00542194" w:rsidRPr="005421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Список литературы</w:t>
            </w:r>
          </w:p>
        </w:tc>
      </w:tr>
    </w:tbl>
    <w:p w:rsidR="007D6094" w:rsidRPr="00542194" w:rsidRDefault="007D6094" w:rsidP="000F644B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57AF" w:rsidRPr="00542194" w:rsidRDefault="002257AF" w:rsidP="002257A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57AF" w:rsidRPr="00542194" w:rsidRDefault="002257AF" w:rsidP="002257A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57AF" w:rsidRDefault="002257AF" w:rsidP="002257A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57AF" w:rsidRDefault="002257AF" w:rsidP="002257A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375E" w:rsidRDefault="00E4375E" w:rsidP="002257A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375E" w:rsidRDefault="00E4375E" w:rsidP="002257A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45A5" w:rsidRDefault="001245A5" w:rsidP="002257A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4A18" w:rsidRDefault="001C4A18" w:rsidP="002257A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5A9" w:rsidRDefault="008A25A9" w:rsidP="002257A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CA9" w:rsidRPr="002257AF" w:rsidRDefault="006F5150" w:rsidP="002257A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54135E">
        <w:rPr>
          <w:rFonts w:ascii="Times New Roman" w:eastAsia="Calibri" w:hAnsi="Times New Roman" w:cs="Times New Roman"/>
          <w:b/>
          <w:sz w:val="28"/>
          <w:szCs w:val="28"/>
        </w:rPr>
        <w:t>Целевой раздел</w:t>
      </w:r>
    </w:p>
    <w:p w:rsidR="007D6094" w:rsidRPr="00F720E0" w:rsidRDefault="007A4A34" w:rsidP="009F581E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720E0">
        <w:rPr>
          <w:rFonts w:ascii="Times New Roman" w:hAnsi="Times New Roman" w:cs="Times New Roman"/>
          <w:b/>
          <w:i/>
          <w:sz w:val="24"/>
          <w:szCs w:val="24"/>
          <w:u w:val="single"/>
        </w:rPr>
        <w:t>1.</w:t>
      </w:r>
      <w:r w:rsidR="006F5150" w:rsidRPr="00F720E0">
        <w:rPr>
          <w:rFonts w:ascii="Times New Roman" w:hAnsi="Times New Roman" w:cs="Times New Roman"/>
          <w:b/>
          <w:i/>
          <w:sz w:val="24"/>
          <w:szCs w:val="24"/>
          <w:u w:val="single"/>
        </w:rPr>
        <w:t>1.</w:t>
      </w:r>
      <w:r w:rsidR="0054135E" w:rsidRPr="00F720E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Пояснительная записка</w:t>
      </w:r>
    </w:p>
    <w:p w:rsidR="001C4A18" w:rsidRPr="001C4A18" w:rsidRDefault="001C4A18" w:rsidP="00C07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C4A18">
        <w:rPr>
          <w:rFonts w:ascii="Times New Roman" w:eastAsia="Times New Roman" w:hAnsi="Times New Roman" w:cs="Times New Roman"/>
          <w:sz w:val="24"/>
          <w:szCs w:val="24"/>
        </w:rPr>
        <w:t xml:space="preserve">ети с ограниченными возможностями </w:t>
      </w:r>
      <w:proofErr w:type="spellStart"/>
      <w:r w:rsidRPr="001C4A18">
        <w:rPr>
          <w:rFonts w:ascii="Times New Roman" w:eastAsia="Times New Roman" w:hAnsi="Times New Roman" w:cs="Times New Roman"/>
          <w:sz w:val="24"/>
          <w:szCs w:val="24"/>
        </w:rPr>
        <w:t>здоровьятрадиционно</w:t>
      </w:r>
      <w:proofErr w:type="spellEnd"/>
      <w:r w:rsidRPr="001C4A18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рассматриваются как одна из наиболее уязвимых категорий </w:t>
      </w:r>
      <w:proofErr w:type="spellStart"/>
      <w:r w:rsidRPr="001C4A18">
        <w:rPr>
          <w:rFonts w:ascii="Times New Roman" w:eastAsia="Times New Roman" w:hAnsi="Times New Roman" w:cs="Times New Roman"/>
          <w:sz w:val="24"/>
          <w:szCs w:val="24"/>
        </w:rPr>
        <w:t>детейс</w:t>
      </w:r>
      <w:proofErr w:type="spellEnd"/>
      <w:r w:rsidRPr="001C4A18">
        <w:rPr>
          <w:rFonts w:ascii="Times New Roman" w:eastAsia="Times New Roman" w:hAnsi="Times New Roman" w:cs="Times New Roman"/>
          <w:sz w:val="24"/>
          <w:szCs w:val="24"/>
        </w:rPr>
        <w:t xml:space="preserve"> точки зрения их социальной успешности и личностного </w:t>
      </w:r>
      <w:proofErr w:type="spellStart"/>
      <w:r w:rsidRPr="001C4A1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Start"/>
      <w:r w:rsidRPr="001C4A18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1C4A18">
        <w:rPr>
          <w:rFonts w:ascii="Times New Roman" w:eastAsia="Times New Roman" w:hAnsi="Times New Roman" w:cs="Times New Roman"/>
          <w:sz w:val="24"/>
          <w:szCs w:val="24"/>
        </w:rPr>
        <w:t>олучение</w:t>
      </w:r>
      <w:proofErr w:type="spellEnd"/>
      <w:r w:rsidRPr="001C4A18">
        <w:rPr>
          <w:rFonts w:ascii="Times New Roman" w:eastAsia="Times New Roman" w:hAnsi="Times New Roman" w:cs="Times New Roman"/>
          <w:sz w:val="24"/>
          <w:szCs w:val="24"/>
        </w:rPr>
        <w:t xml:space="preserve"> детьми с ограниченными возможностями здоровья </w:t>
      </w:r>
    </w:p>
    <w:p w:rsidR="00B60F55" w:rsidRDefault="001C4A18" w:rsidP="00B60F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A18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образования в сообществе сверстников </w:t>
      </w:r>
      <w:proofErr w:type="spellStart"/>
      <w:r w:rsidRPr="001C4A18">
        <w:rPr>
          <w:rFonts w:ascii="Times New Roman" w:eastAsia="Times New Roman" w:hAnsi="Times New Roman" w:cs="Times New Roman"/>
          <w:sz w:val="24"/>
          <w:szCs w:val="24"/>
        </w:rPr>
        <w:t>ивзрослых</w:t>
      </w:r>
      <w:proofErr w:type="spellEnd"/>
      <w:r w:rsidRPr="001C4A18">
        <w:rPr>
          <w:rFonts w:ascii="Times New Roman" w:eastAsia="Times New Roman" w:hAnsi="Times New Roman" w:cs="Times New Roman"/>
          <w:sz w:val="24"/>
          <w:szCs w:val="24"/>
        </w:rPr>
        <w:t xml:space="preserve"> является их неотъемлемым законодательно закреплённым правом </w:t>
      </w:r>
      <w:proofErr w:type="spellStart"/>
      <w:r w:rsidRPr="001C4A18">
        <w:rPr>
          <w:rFonts w:ascii="Times New Roman" w:eastAsia="Times New Roman" w:hAnsi="Times New Roman" w:cs="Times New Roman"/>
          <w:sz w:val="24"/>
          <w:szCs w:val="24"/>
        </w:rPr>
        <w:t>иосновополагающим</w:t>
      </w:r>
      <w:proofErr w:type="spellEnd"/>
      <w:r w:rsidRPr="001C4A18">
        <w:rPr>
          <w:rFonts w:ascii="Times New Roman" w:eastAsia="Times New Roman" w:hAnsi="Times New Roman" w:cs="Times New Roman"/>
          <w:sz w:val="24"/>
          <w:szCs w:val="24"/>
        </w:rPr>
        <w:t xml:space="preserve"> условием успешной социализации. </w:t>
      </w:r>
      <w:proofErr w:type="spellStart"/>
      <w:r w:rsidRPr="001C4A18">
        <w:rPr>
          <w:rFonts w:ascii="Times New Roman" w:eastAsia="Times New Roman" w:hAnsi="Times New Roman" w:cs="Times New Roman"/>
          <w:sz w:val="24"/>
          <w:szCs w:val="24"/>
        </w:rPr>
        <w:t>Обеспечениеполноценного</w:t>
      </w:r>
      <w:proofErr w:type="spellEnd"/>
      <w:r w:rsidRPr="001C4A18">
        <w:rPr>
          <w:rFonts w:ascii="Times New Roman" w:eastAsia="Times New Roman" w:hAnsi="Times New Roman" w:cs="Times New Roman"/>
          <w:sz w:val="24"/>
          <w:szCs w:val="24"/>
        </w:rPr>
        <w:t xml:space="preserve"> участия в жизни общества, эффективной самореализации </w:t>
      </w:r>
      <w:proofErr w:type="spellStart"/>
      <w:r w:rsidRPr="001C4A18">
        <w:rPr>
          <w:rFonts w:ascii="Times New Roman" w:eastAsia="Times New Roman" w:hAnsi="Times New Roman" w:cs="Times New Roman"/>
          <w:sz w:val="24"/>
          <w:szCs w:val="24"/>
        </w:rPr>
        <w:t>вдоступных</w:t>
      </w:r>
      <w:proofErr w:type="spellEnd"/>
      <w:r w:rsidRPr="001C4A18">
        <w:rPr>
          <w:rFonts w:ascii="Times New Roman" w:eastAsia="Times New Roman" w:hAnsi="Times New Roman" w:cs="Times New Roman"/>
          <w:sz w:val="24"/>
          <w:szCs w:val="24"/>
        </w:rPr>
        <w:t xml:space="preserve"> видах социальной деятельности закреплено Федеральным </w:t>
      </w:r>
      <w:proofErr w:type="spellStart"/>
      <w:r w:rsidRPr="001C4A18">
        <w:rPr>
          <w:rFonts w:ascii="Times New Roman" w:eastAsia="Times New Roman" w:hAnsi="Times New Roman" w:cs="Times New Roman"/>
          <w:sz w:val="24"/>
          <w:szCs w:val="24"/>
        </w:rPr>
        <w:t>закономРоссийской</w:t>
      </w:r>
      <w:proofErr w:type="spellEnd"/>
      <w:r w:rsidRPr="001C4A18">
        <w:rPr>
          <w:rFonts w:ascii="Times New Roman" w:eastAsia="Times New Roman" w:hAnsi="Times New Roman" w:cs="Times New Roman"/>
          <w:sz w:val="24"/>
          <w:szCs w:val="24"/>
        </w:rPr>
        <w:t xml:space="preserve"> Федерации от 29 декабря 2012 г. № 273-ФЗ «Об образовании </w:t>
      </w:r>
      <w:proofErr w:type="spellStart"/>
      <w:r w:rsidRPr="001C4A18">
        <w:rPr>
          <w:rFonts w:ascii="Times New Roman" w:eastAsia="Times New Roman" w:hAnsi="Times New Roman" w:cs="Times New Roman"/>
          <w:sz w:val="24"/>
          <w:szCs w:val="24"/>
        </w:rPr>
        <w:t>вРоссийской</w:t>
      </w:r>
      <w:proofErr w:type="spellEnd"/>
      <w:r w:rsidRPr="001C4A18">
        <w:rPr>
          <w:rFonts w:ascii="Times New Roman" w:eastAsia="Times New Roman" w:hAnsi="Times New Roman" w:cs="Times New Roman"/>
          <w:sz w:val="24"/>
          <w:szCs w:val="24"/>
        </w:rPr>
        <w:t xml:space="preserve"> Федерации». Эта категория детей обладает </w:t>
      </w:r>
      <w:proofErr w:type="spellStart"/>
      <w:r w:rsidRPr="001C4A18">
        <w:rPr>
          <w:rFonts w:ascii="Times New Roman" w:eastAsia="Times New Roman" w:hAnsi="Times New Roman" w:cs="Times New Roman"/>
          <w:sz w:val="24"/>
          <w:szCs w:val="24"/>
        </w:rPr>
        <w:t>дополнительнымиобразовательными</w:t>
      </w:r>
      <w:proofErr w:type="spellEnd"/>
      <w:r w:rsidRPr="001C4A18">
        <w:rPr>
          <w:rFonts w:ascii="Times New Roman" w:eastAsia="Times New Roman" w:hAnsi="Times New Roman" w:cs="Times New Roman"/>
          <w:sz w:val="24"/>
          <w:szCs w:val="24"/>
        </w:rPr>
        <w:t xml:space="preserve"> правами на особые педагогические подходы и </w:t>
      </w:r>
      <w:proofErr w:type="spellStart"/>
      <w:r w:rsidRPr="001C4A18">
        <w:rPr>
          <w:rFonts w:ascii="Times New Roman" w:eastAsia="Times New Roman" w:hAnsi="Times New Roman" w:cs="Times New Roman"/>
          <w:sz w:val="24"/>
          <w:szCs w:val="24"/>
        </w:rPr>
        <w:t>специальныеобразовательные</w:t>
      </w:r>
      <w:proofErr w:type="spellEnd"/>
      <w:r w:rsidRPr="001C4A18">
        <w:rPr>
          <w:rFonts w:ascii="Times New Roman" w:eastAsia="Times New Roman" w:hAnsi="Times New Roman" w:cs="Times New Roman"/>
          <w:sz w:val="24"/>
          <w:szCs w:val="24"/>
        </w:rPr>
        <w:t xml:space="preserve"> условия, закреплёнными в ст. 2, 5, 16, 29,</w:t>
      </w:r>
      <w:r>
        <w:rPr>
          <w:rFonts w:ascii="Times New Roman" w:hAnsi="Times New Roman" w:cs="Times New Roman"/>
          <w:sz w:val="28"/>
          <w:szCs w:val="28"/>
        </w:rPr>
        <w:t xml:space="preserve"> 31 ФЗ № 273.</w:t>
      </w:r>
    </w:p>
    <w:p w:rsidR="009F581E" w:rsidRPr="00B60F55" w:rsidRDefault="00B60F55" w:rsidP="00B60F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для детей с ограниченными </w:t>
      </w:r>
      <w:proofErr w:type="spellStart"/>
      <w:r w:rsidRPr="00B60F55">
        <w:rPr>
          <w:rFonts w:ascii="Times New Roman" w:hAnsi="Times New Roman" w:cs="Times New Roman"/>
          <w:sz w:val="24"/>
          <w:szCs w:val="24"/>
        </w:rPr>
        <w:t>возможностямиздоровья</w:t>
      </w:r>
      <w:proofErr w:type="spellEnd"/>
      <w:r w:rsidRPr="00B60F55">
        <w:rPr>
          <w:rFonts w:ascii="Times New Roman" w:hAnsi="Times New Roman" w:cs="Times New Roman"/>
          <w:sz w:val="24"/>
          <w:szCs w:val="24"/>
        </w:rPr>
        <w:t xml:space="preserve"> означает, что им создаем условия для </w:t>
      </w:r>
      <w:proofErr w:type="spellStart"/>
      <w:r w:rsidRPr="00B60F55">
        <w:rPr>
          <w:rFonts w:ascii="Times New Roman" w:hAnsi="Times New Roman" w:cs="Times New Roman"/>
          <w:sz w:val="24"/>
          <w:szCs w:val="24"/>
        </w:rPr>
        <w:t>вариативноговхождения</w:t>
      </w:r>
      <w:proofErr w:type="spellEnd"/>
      <w:r w:rsidRPr="00B60F55">
        <w:rPr>
          <w:rFonts w:ascii="Times New Roman" w:hAnsi="Times New Roman" w:cs="Times New Roman"/>
          <w:sz w:val="24"/>
          <w:szCs w:val="24"/>
        </w:rPr>
        <w:t xml:space="preserve"> в те или иные объединения дополнительного </w:t>
      </w:r>
      <w:proofErr w:type="spellStart"/>
      <w:r w:rsidRPr="00B60F55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B60F55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B60F55">
        <w:rPr>
          <w:rFonts w:ascii="Times New Roman" w:hAnsi="Times New Roman" w:cs="Times New Roman"/>
          <w:sz w:val="24"/>
          <w:szCs w:val="24"/>
        </w:rPr>
        <w:t>озволяющие</w:t>
      </w:r>
      <w:proofErr w:type="spellEnd"/>
      <w:r w:rsidRPr="00B60F55">
        <w:rPr>
          <w:rFonts w:ascii="Times New Roman" w:hAnsi="Times New Roman" w:cs="Times New Roman"/>
          <w:sz w:val="24"/>
          <w:szCs w:val="24"/>
        </w:rPr>
        <w:t xml:space="preserve"> им осваивать социальные роли, расширять рамки </w:t>
      </w:r>
      <w:proofErr w:type="spellStart"/>
      <w:r w:rsidRPr="00B60F55">
        <w:rPr>
          <w:rFonts w:ascii="Times New Roman" w:hAnsi="Times New Roman" w:cs="Times New Roman"/>
          <w:sz w:val="24"/>
          <w:szCs w:val="24"/>
        </w:rPr>
        <w:t>свободывыбора</w:t>
      </w:r>
      <w:proofErr w:type="spellEnd"/>
      <w:r w:rsidRPr="00B60F55">
        <w:rPr>
          <w:rFonts w:ascii="Times New Roman" w:hAnsi="Times New Roman" w:cs="Times New Roman"/>
          <w:sz w:val="24"/>
          <w:szCs w:val="24"/>
        </w:rPr>
        <w:t xml:space="preserve"> при определении своего жизненного пути.</w:t>
      </w:r>
    </w:p>
    <w:p w:rsidR="0054135E" w:rsidRPr="005C0895" w:rsidRDefault="0054135E" w:rsidP="0054135E">
      <w:pPr>
        <w:jc w:val="both"/>
        <w:rPr>
          <w:rFonts w:ascii="Times New Roman" w:hAnsi="Times New Roman"/>
          <w:b/>
        </w:rPr>
      </w:pPr>
      <w:r w:rsidRPr="005C0895">
        <w:rPr>
          <w:rFonts w:ascii="Times New Roman" w:hAnsi="Times New Roman"/>
          <w:b/>
        </w:rPr>
        <w:t xml:space="preserve">1. Перечень нормативно-правовых документов, регламентирующих деятельность </w:t>
      </w:r>
      <w:r>
        <w:rPr>
          <w:rFonts w:ascii="Times New Roman" w:hAnsi="Times New Roman"/>
          <w:b/>
        </w:rPr>
        <w:t>дополнительного образования в МК</w:t>
      </w:r>
      <w:r w:rsidRPr="005C0895">
        <w:rPr>
          <w:rFonts w:ascii="Times New Roman" w:hAnsi="Times New Roman"/>
          <w:b/>
        </w:rPr>
        <w:t>ОУ «</w:t>
      </w:r>
      <w:proofErr w:type="spellStart"/>
      <w:r>
        <w:rPr>
          <w:rFonts w:ascii="Times New Roman" w:hAnsi="Times New Roman"/>
          <w:b/>
        </w:rPr>
        <w:t>Бартатская</w:t>
      </w:r>
      <w:r w:rsidRPr="005C0895">
        <w:rPr>
          <w:rFonts w:ascii="Times New Roman" w:hAnsi="Times New Roman"/>
          <w:b/>
        </w:rPr>
        <w:t>школа</w:t>
      </w:r>
      <w:proofErr w:type="spellEnd"/>
      <w:r w:rsidRPr="005C0895">
        <w:rPr>
          <w:rFonts w:ascii="Times New Roman" w:hAnsi="Times New Roman"/>
          <w:b/>
        </w:rPr>
        <w:t>»:</w:t>
      </w:r>
    </w:p>
    <w:p w:rsidR="0054135E" w:rsidRPr="006726BB" w:rsidRDefault="0054135E" w:rsidP="0054135E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6BB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Российской Федерации» №273-ФЗ от 29.12.2012г.</w:t>
      </w:r>
    </w:p>
    <w:p w:rsidR="0054135E" w:rsidRPr="006726BB" w:rsidRDefault="0054135E" w:rsidP="0054135E">
      <w:pPr>
        <w:pStyle w:val="a5"/>
        <w:numPr>
          <w:ilvl w:val="0"/>
          <w:numId w:val="10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6BB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РФ от 4 сентября 2014г. № 1726-р «Концепция развития доп</w:t>
      </w:r>
      <w:r>
        <w:rPr>
          <w:rFonts w:ascii="Times New Roman" w:eastAsia="Times New Roman" w:hAnsi="Times New Roman" w:cs="Times New Roman"/>
          <w:sz w:val="24"/>
          <w:szCs w:val="24"/>
        </w:rPr>
        <w:t>олнительного образования детей».</w:t>
      </w:r>
    </w:p>
    <w:p w:rsidR="0054135E" w:rsidRPr="006726BB" w:rsidRDefault="0054135E" w:rsidP="0054135E">
      <w:pPr>
        <w:pStyle w:val="a5"/>
        <w:numPr>
          <w:ilvl w:val="0"/>
          <w:numId w:val="10"/>
        </w:numPr>
        <w:autoSpaceDE w:val="0"/>
        <w:autoSpaceDN w:val="0"/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6BB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от 29.08.2013г. №1008г.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135E" w:rsidRPr="006726BB" w:rsidRDefault="0054135E" w:rsidP="0054135E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6BB">
        <w:rPr>
          <w:rFonts w:ascii="Times New Roman" w:eastAsia="Times New Roman" w:hAnsi="Times New Roman" w:cs="Times New Roman"/>
          <w:sz w:val="24"/>
          <w:szCs w:val="24"/>
        </w:rPr>
        <w:t>Устав школы, утвержденный Постановлением Администрации Большемуртинского района №826 от 13.11.2015г</w:t>
      </w:r>
      <w:proofErr w:type="gramStart"/>
      <w:r w:rsidRPr="006726BB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54135E" w:rsidRPr="006726BB" w:rsidRDefault="0054135E" w:rsidP="0054135E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6BB">
        <w:rPr>
          <w:rFonts w:ascii="Times New Roman" w:eastAsia="Times New Roman" w:hAnsi="Times New Roman" w:cs="Times New Roman"/>
          <w:sz w:val="24"/>
          <w:szCs w:val="24"/>
        </w:rPr>
        <w:t xml:space="preserve">Годовой календарный учебный график на 2017-2018 </w:t>
      </w:r>
      <w:proofErr w:type="spellStart"/>
      <w:r w:rsidRPr="006726BB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6726BB">
        <w:rPr>
          <w:rFonts w:ascii="Times New Roman" w:eastAsia="Times New Roman" w:hAnsi="Times New Roman" w:cs="Times New Roman"/>
          <w:sz w:val="24"/>
          <w:szCs w:val="24"/>
        </w:rPr>
        <w:t xml:space="preserve">. МКОУ «Бартатская СОШ».              </w:t>
      </w:r>
    </w:p>
    <w:p w:rsidR="0054135E" w:rsidRPr="0054135E" w:rsidRDefault="0054135E" w:rsidP="0054135E">
      <w:pPr>
        <w:pStyle w:val="a5"/>
        <w:numPr>
          <w:ilvl w:val="0"/>
          <w:numId w:val="10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6BB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МКОУ «Бартатская СОШ».             </w:t>
      </w:r>
    </w:p>
    <w:p w:rsidR="007A4A34" w:rsidRPr="00802395" w:rsidRDefault="007D6094" w:rsidP="0096273B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6273B">
        <w:rPr>
          <w:rFonts w:ascii="Times New Roman" w:eastAsia="Times New Roman" w:hAnsi="Times New Roman" w:cs="Times New Roman"/>
          <w:sz w:val="24"/>
          <w:szCs w:val="24"/>
        </w:rPr>
        <w:t>Система дополнительного образования представлена сетью кружков, которые реализуют  модифицированные, разновозрастные, годичные и трехгодичные  образовательные программы, направленные на повышение способности к обучаемости и творческую самореализацию личности</w:t>
      </w:r>
      <w:r w:rsidR="0096273B" w:rsidRPr="009627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3CA6" w:rsidRPr="0096273B" w:rsidRDefault="006E6B47" w:rsidP="000D298B">
      <w:pPr>
        <w:autoSpaceDE w:val="0"/>
        <w:autoSpaceDN w:val="0"/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627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Цели и задачи программы</w:t>
      </w:r>
      <w:r w:rsidR="001C1934" w:rsidRPr="0096273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.</w:t>
      </w:r>
    </w:p>
    <w:p w:rsidR="000D298B" w:rsidRPr="0096273B" w:rsidRDefault="000D298B" w:rsidP="0096273B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273B">
        <w:rPr>
          <w:rFonts w:ascii="Times New Roman" w:eastAsia="Times New Roman" w:hAnsi="Times New Roman" w:cs="Times New Roman"/>
          <w:i/>
          <w:sz w:val="24"/>
          <w:szCs w:val="24"/>
        </w:rPr>
        <w:t>Цел</w:t>
      </w:r>
      <w:r w:rsidR="00D9185B" w:rsidRPr="0096273B">
        <w:rPr>
          <w:rFonts w:ascii="Times New Roman" w:eastAsia="Times New Roman" w:hAnsi="Times New Roman" w:cs="Times New Roman"/>
          <w:i/>
          <w:sz w:val="24"/>
          <w:szCs w:val="24"/>
        </w:rPr>
        <w:t xml:space="preserve">ь программы: </w:t>
      </w:r>
      <w:r w:rsidR="008A25A9" w:rsidRPr="0096273B">
        <w:rPr>
          <w:rFonts w:ascii="Times New Roman" w:eastAsia="Times New Roman" w:hAnsi="Times New Roman" w:cs="Times New Roman"/>
          <w:i/>
          <w:sz w:val="24"/>
          <w:szCs w:val="24"/>
        </w:rPr>
        <w:t xml:space="preserve">создание в МКОУ «Бартатская СОШ» </w:t>
      </w:r>
      <w:r w:rsidR="0096273B" w:rsidRPr="0096273B">
        <w:rPr>
          <w:rFonts w:ascii="Times New Roman" w:hAnsi="Times New Roman" w:cs="Times New Roman"/>
          <w:sz w:val="24"/>
          <w:szCs w:val="24"/>
        </w:rPr>
        <w:t xml:space="preserve">создание оптимального пространства </w:t>
      </w:r>
      <w:r w:rsidR="008A25A9" w:rsidRPr="0096273B">
        <w:rPr>
          <w:rFonts w:ascii="Times New Roman" w:eastAsia="Times New Roman" w:hAnsi="Times New Roman" w:cs="Times New Roman"/>
          <w:i/>
          <w:sz w:val="24"/>
          <w:szCs w:val="24"/>
        </w:rPr>
        <w:t>для детей с ограниченными возможностями в рамках занятий в объединениях по интересам</w:t>
      </w:r>
      <w:r w:rsidR="0096273B" w:rsidRPr="0096273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D9185B" w:rsidRPr="0096273B">
        <w:rPr>
          <w:rFonts w:ascii="Times New Roman" w:hAnsi="Times New Roman" w:cs="Times New Roman"/>
          <w:sz w:val="24"/>
          <w:szCs w:val="24"/>
        </w:rPr>
        <w:t>способствующего всестороннему развитию личности, ее индивидуальных склонностей и способностей, мотивации к познанию и творчеству, а также удовлетворяющего потребно</w:t>
      </w:r>
      <w:r w:rsidR="0096273B">
        <w:rPr>
          <w:rFonts w:ascii="Times New Roman" w:hAnsi="Times New Roman" w:cs="Times New Roman"/>
          <w:sz w:val="24"/>
          <w:szCs w:val="24"/>
        </w:rPr>
        <w:t xml:space="preserve">стей обучающихся и их </w:t>
      </w:r>
      <w:proofErr w:type="spellStart"/>
      <w:r w:rsidR="0096273B">
        <w:rPr>
          <w:rFonts w:ascii="Times New Roman" w:hAnsi="Times New Roman" w:cs="Times New Roman"/>
          <w:sz w:val="24"/>
          <w:szCs w:val="24"/>
        </w:rPr>
        <w:t>родителей</w:t>
      </w:r>
      <w:proofErr w:type="gramStart"/>
      <w:r w:rsidR="0096273B">
        <w:rPr>
          <w:rFonts w:ascii="Times New Roman" w:hAnsi="Times New Roman" w:cs="Times New Roman"/>
          <w:sz w:val="24"/>
          <w:szCs w:val="24"/>
        </w:rPr>
        <w:t>,</w:t>
      </w:r>
      <w:r w:rsidRPr="0096273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96273B">
        <w:rPr>
          <w:rFonts w:ascii="Times New Roman" w:eastAsia="Times New Roman" w:hAnsi="Times New Roman" w:cs="Times New Roman"/>
          <w:sz w:val="24"/>
          <w:szCs w:val="24"/>
        </w:rPr>
        <w:t>беспечение</w:t>
      </w:r>
      <w:proofErr w:type="spellEnd"/>
      <w:r w:rsidRPr="0096273B">
        <w:rPr>
          <w:rFonts w:ascii="Times New Roman" w:eastAsia="Times New Roman" w:hAnsi="Times New Roman" w:cs="Times New Roman"/>
          <w:sz w:val="24"/>
          <w:szCs w:val="24"/>
        </w:rPr>
        <w:t xml:space="preserve"> прав ребенка на развитие, личностное с</w:t>
      </w:r>
      <w:r w:rsidR="0096273B" w:rsidRPr="0096273B">
        <w:rPr>
          <w:rFonts w:ascii="Times New Roman" w:eastAsia="Times New Roman" w:hAnsi="Times New Roman" w:cs="Times New Roman"/>
          <w:sz w:val="24"/>
          <w:szCs w:val="24"/>
        </w:rPr>
        <w:t>амоопределение и самореализацию.</w:t>
      </w:r>
    </w:p>
    <w:p w:rsidR="0096273B" w:rsidRPr="0096273B" w:rsidRDefault="000D298B" w:rsidP="0096273B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73B">
        <w:rPr>
          <w:rFonts w:ascii="Times New Roman" w:eastAsia="Times New Roman" w:hAnsi="Times New Roman" w:cs="Times New Roman"/>
          <w:sz w:val="24"/>
          <w:szCs w:val="24"/>
        </w:rPr>
        <w:t>Для достижения целей необходимо решить следующие задачи:</w:t>
      </w:r>
    </w:p>
    <w:p w:rsidR="0096273B" w:rsidRPr="0096273B" w:rsidRDefault="0096273B" w:rsidP="0096273B">
      <w:pPr>
        <w:pStyle w:val="a5"/>
        <w:numPr>
          <w:ilvl w:val="0"/>
          <w:numId w:val="30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73B">
        <w:rPr>
          <w:rFonts w:ascii="Times New Roman" w:eastAsia="Times New Roman" w:hAnsi="Times New Roman" w:cs="Times New Roman"/>
          <w:sz w:val="24"/>
          <w:szCs w:val="24"/>
        </w:rPr>
        <w:t>обеспечить гарантии прав детей на дополнительное образование;</w:t>
      </w:r>
    </w:p>
    <w:p w:rsidR="0096273B" w:rsidRPr="0096273B" w:rsidRDefault="0096273B" w:rsidP="0096273B">
      <w:pPr>
        <w:pStyle w:val="a5"/>
        <w:numPr>
          <w:ilvl w:val="0"/>
          <w:numId w:val="30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73B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создать благоприятный психолого-педагогический климат для реализации</w:t>
      </w:r>
    </w:p>
    <w:p w:rsidR="0096273B" w:rsidRPr="0096273B" w:rsidRDefault="0096273B" w:rsidP="0096273B">
      <w:pPr>
        <w:pStyle w:val="a5"/>
        <w:numPr>
          <w:ilvl w:val="0"/>
          <w:numId w:val="30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73B">
        <w:rPr>
          <w:rFonts w:ascii="Times New Roman" w:eastAsia="Times New Roman" w:hAnsi="Times New Roman" w:cs="Times New Roman"/>
          <w:sz w:val="24"/>
          <w:szCs w:val="24"/>
        </w:rPr>
        <w:t>индивидуальных способностей учащихся с ОВЗ, детей-инвалидов;</w:t>
      </w:r>
    </w:p>
    <w:p w:rsidR="0096273B" w:rsidRPr="0096273B" w:rsidRDefault="0096273B" w:rsidP="0096273B">
      <w:pPr>
        <w:pStyle w:val="a5"/>
        <w:numPr>
          <w:ilvl w:val="0"/>
          <w:numId w:val="30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73B">
        <w:rPr>
          <w:rFonts w:ascii="Times New Roman" w:eastAsia="Times New Roman" w:hAnsi="Times New Roman" w:cs="Times New Roman"/>
          <w:sz w:val="24"/>
          <w:szCs w:val="24"/>
        </w:rPr>
        <w:t>стимулировать творческое самовыражение педагога, раскрытие его профессионального и творческого потенциала, обеспечивающего развитие каждого обучающегося в соответствии с его особенностями психофизического развития, склонностями, интересами и возможностями;</w:t>
      </w:r>
    </w:p>
    <w:p w:rsidR="0096273B" w:rsidRPr="0096273B" w:rsidRDefault="0096273B" w:rsidP="0096273B">
      <w:pPr>
        <w:pStyle w:val="a5"/>
        <w:numPr>
          <w:ilvl w:val="0"/>
          <w:numId w:val="30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73B">
        <w:rPr>
          <w:rFonts w:ascii="Times New Roman" w:eastAsia="Times New Roman" w:hAnsi="Times New Roman" w:cs="Times New Roman"/>
          <w:sz w:val="24"/>
          <w:szCs w:val="24"/>
        </w:rPr>
        <w:t>совершенствовать программно-методическое обеспечение учебного процесса в различных формах организации учебной деятельности;</w:t>
      </w:r>
    </w:p>
    <w:p w:rsidR="0096273B" w:rsidRPr="0096273B" w:rsidRDefault="0096273B" w:rsidP="0096273B">
      <w:pPr>
        <w:pStyle w:val="a5"/>
        <w:numPr>
          <w:ilvl w:val="0"/>
          <w:numId w:val="30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73B">
        <w:rPr>
          <w:rFonts w:ascii="Times New Roman" w:eastAsia="Times New Roman" w:hAnsi="Times New Roman" w:cs="Times New Roman"/>
          <w:sz w:val="24"/>
          <w:szCs w:val="24"/>
        </w:rPr>
        <w:t xml:space="preserve">обеспечить сохранение и укрепление здоровья учащихся с ОВЗ, </w:t>
      </w:r>
      <w:proofErr w:type="spellStart"/>
      <w:r w:rsidRPr="0096273B">
        <w:rPr>
          <w:rFonts w:ascii="Times New Roman" w:eastAsia="Times New Roman" w:hAnsi="Times New Roman" w:cs="Times New Roman"/>
          <w:sz w:val="24"/>
          <w:szCs w:val="24"/>
        </w:rPr>
        <w:t>детейинвалидов</w:t>
      </w:r>
      <w:proofErr w:type="spellEnd"/>
      <w:r w:rsidRPr="0096273B">
        <w:rPr>
          <w:rFonts w:ascii="Times New Roman" w:eastAsia="Times New Roman" w:hAnsi="Times New Roman" w:cs="Times New Roman"/>
          <w:sz w:val="24"/>
          <w:szCs w:val="24"/>
        </w:rPr>
        <w:t xml:space="preserve"> на основе совершенствования образовательного процесса;</w:t>
      </w:r>
    </w:p>
    <w:p w:rsidR="0096273B" w:rsidRPr="0096273B" w:rsidRDefault="0096273B" w:rsidP="0096273B">
      <w:pPr>
        <w:pStyle w:val="a5"/>
        <w:numPr>
          <w:ilvl w:val="0"/>
          <w:numId w:val="30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73B">
        <w:rPr>
          <w:rFonts w:ascii="Times New Roman" w:eastAsia="Times New Roman" w:hAnsi="Times New Roman" w:cs="Times New Roman"/>
          <w:sz w:val="24"/>
          <w:szCs w:val="24"/>
        </w:rPr>
        <w:t>способствовать созданию единого образовательного пространства, интеграции общего и дополнительного образований;</w:t>
      </w:r>
    </w:p>
    <w:p w:rsidR="000D298B" w:rsidRPr="0096273B" w:rsidRDefault="0096273B" w:rsidP="0096273B">
      <w:pPr>
        <w:pStyle w:val="a5"/>
        <w:numPr>
          <w:ilvl w:val="0"/>
          <w:numId w:val="30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73B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 учащихся навыки </w:t>
      </w:r>
      <w:proofErr w:type="spellStart"/>
      <w:r w:rsidRPr="0096273B">
        <w:rPr>
          <w:rFonts w:ascii="Times New Roman" w:eastAsia="Times New Roman" w:hAnsi="Times New Roman" w:cs="Times New Roman"/>
          <w:sz w:val="24"/>
          <w:szCs w:val="24"/>
        </w:rPr>
        <w:t>эффективногосоциального</w:t>
      </w:r>
      <w:proofErr w:type="spellEnd"/>
      <w:r w:rsidRPr="0096273B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взаимодействия, способствующих </w:t>
      </w:r>
      <w:proofErr w:type="gramStart"/>
      <w:r w:rsidRPr="0096273B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proofErr w:type="gramEnd"/>
      <w:r w:rsidRPr="00962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273B">
        <w:rPr>
          <w:rFonts w:ascii="Times New Roman" w:eastAsia="Times New Roman" w:hAnsi="Times New Roman" w:cs="Times New Roman"/>
          <w:sz w:val="24"/>
          <w:szCs w:val="24"/>
        </w:rPr>
        <w:t>социализациидетей</w:t>
      </w:r>
      <w:proofErr w:type="spellEnd"/>
      <w:r w:rsidRPr="0096273B">
        <w:rPr>
          <w:rFonts w:ascii="Times New Roman" w:eastAsia="Times New Roman" w:hAnsi="Times New Roman" w:cs="Times New Roman"/>
          <w:sz w:val="24"/>
          <w:szCs w:val="24"/>
        </w:rPr>
        <w:t xml:space="preserve"> с ОВЗ, через вовлечение их в активную творческую </w:t>
      </w:r>
      <w:proofErr w:type="spellStart"/>
      <w:r w:rsidRPr="0096273B">
        <w:rPr>
          <w:rFonts w:ascii="Times New Roman" w:eastAsia="Times New Roman" w:hAnsi="Times New Roman" w:cs="Times New Roman"/>
          <w:sz w:val="24"/>
          <w:szCs w:val="24"/>
        </w:rPr>
        <w:t>деятельностьдополнительного</w:t>
      </w:r>
      <w:proofErr w:type="spellEnd"/>
      <w:r w:rsidRPr="0096273B">
        <w:rPr>
          <w:rFonts w:ascii="Times New Roman" w:eastAsia="Times New Roman" w:hAnsi="Times New Roman" w:cs="Times New Roman"/>
          <w:sz w:val="24"/>
          <w:szCs w:val="24"/>
        </w:rPr>
        <w:t xml:space="preserve"> образования.</w:t>
      </w:r>
    </w:p>
    <w:p w:rsidR="00025C88" w:rsidRPr="0054135E" w:rsidRDefault="00025C88" w:rsidP="00025C88">
      <w:pPr>
        <w:pStyle w:val="a5"/>
        <w:autoSpaceDE w:val="0"/>
        <w:autoSpaceDN w:val="0"/>
        <w:spacing w:after="0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135E">
        <w:rPr>
          <w:rFonts w:ascii="Times New Roman" w:eastAsia="Times New Roman" w:hAnsi="Times New Roman" w:cs="Times New Roman"/>
          <w:i/>
          <w:sz w:val="24"/>
          <w:szCs w:val="24"/>
        </w:rPr>
        <w:t xml:space="preserve">С учётом возрастных, психологических особенностей обучающихся </w:t>
      </w:r>
      <w:r w:rsidRPr="0054135E">
        <w:rPr>
          <w:rFonts w:ascii="Times New Roman" w:eastAsia="Times New Roman" w:hAnsi="Times New Roman" w:cs="Times New Roman"/>
          <w:i/>
          <w:sz w:val="24"/>
          <w:szCs w:val="24"/>
        </w:rPr>
        <w:br/>
        <w:t>на каждом этапе обучения меняются задачи дополнительного образования:</w:t>
      </w:r>
    </w:p>
    <w:p w:rsidR="00025C88" w:rsidRPr="00025C88" w:rsidRDefault="00025C88" w:rsidP="00025C88">
      <w:pPr>
        <w:pStyle w:val="a5"/>
        <w:autoSpaceDE w:val="0"/>
        <w:autoSpaceDN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C88">
        <w:rPr>
          <w:rFonts w:ascii="Times New Roman" w:eastAsia="Times New Roman" w:hAnsi="Times New Roman" w:cs="Times New Roman"/>
          <w:sz w:val="24"/>
          <w:szCs w:val="24"/>
        </w:rPr>
        <w:t>I. Уровень начального общего образования.</w:t>
      </w:r>
    </w:p>
    <w:p w:rsidR="00025C88" w:rsidRPr="00025C88" w:rsidRDefault="00025C88" w:rsidP="00025C88">
      <w:pPr>
        <w:pStyle w:val="a5"/>
        <w:numPr>
          <w:ilvl w:val="0"/>
          <w:numId w:val="18"/>
        </w:numPr>
        <w:autoSpaceDE w:val="0"/>
        <w:autoSpaceDN w:val="0"/>
        <w:spacing w:after="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C88">
        <w:rPr>
          <w:rFonts w:ascii="Times New Roman" w:eastAsia="Times New Roman" w:hAnsi="Times New Roman" w:cs="Times New Roman"/>
          <w:sz w:val="24"/>
          <w:szCs w:val="24"/>
        </w:rPr>
        <w:t xml:space="preserve">Расширение познавательных возможностей детей, диагностика уровня </w:t>
      </w:r>
      <w:r w:rsidRPr="00025C88">
        <w:rPr>
          <w:rFonts w:ascii="Times New Roman" w:eastAsia="Times New Roman" w:hAnsi="Times New Roman" w:cs="Times New Roman"/>
          <w:sz w:val="24"/>
          <w:szCs w:val="24"/>
        </w:rPr>
        <w:br/>
        <w:t>их общих и специальных способностей, создание условий для последующего выбора дополнительного образования, т. е. своеобразная «проба сил».</w:t>
      </w:r>
    </w:p>
    <w:p w:rsidR="00025C88" w:rsidRPr="00025C88" w:rsidRDefault="00025C88" w:rsidP="00025C88">
      <w:pPr>
        <w:pStyle w:val="a5"/>
        <w:autoSpaceDE w:val="0"/>
        <w:autoSpaceDN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C88">
        <w:rPr>
          <w:rFonts w:ascii="Times New Roman" w:eastAsia="Times New Roman" w:hAnsi="Times New Roman" w:cs="Times New Roman"/>
          <w:sz w:val="24"/>
          <w:szCs w:val="24"/>
        </w:rPr>
        <w:t>II. Уровень основного общего образования.</w:t>
      </w:r>
    </w:p>
    <w:p w:rsidR="00025C88" w:rsidRPr="00025C88" w:rsidRDefault="00025C88" w:rsidP="00025C88">
      <w:pPr>
        <w:pStyle w:val="a5"/>
        <w:numPr>
          <w:ilvl w:val="0"/>
          <w:numId w:val="18"/>
        </w:numPr>
        <w:autoSpaceDE w:val="0"/>
        <w:autoSpaceDN w:val="0"/>
        <w:spacing w:after="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C88">
        <w:rPr>
          <w:rFonts w:ascii="Times New Roman" w:eastAsia="Times New Roman" w:hAnsi="Times New Roman" w:cs="Times New Roman"/>
          <w:sz w:val="24"/>
          <w:szCs w:val="24"/>
        </w:rPr>
        <w:t>Формирование теоретических знаний и практических навыков, раскрытие творческих способностей личности в избранной области деятельности.</w:t>
      </w:r>
    </w:p>
    <w:p w:rsidR="00025C88" w:rsidRPr="00025C88" w:rsidRDefault="00025C88" w:rsidP="00025C88">
      <w:pPr>
        <w:pStyle w:val="a5"/>
        <w:autoSpaceDE w:val="0"/>
        <w:autoSpaceDN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C88">
        <w:rPr>
          <w:rFonts w:ascii="Times New Roman" w:eastAsia="Times New Roman" w:hAnsi="Times New Roman" w:cs="Times New Roman"/>
          <w:sz w:val="24"/>
          <w:szCs w:val="24"/>
        </w:rPr>
        <w:t>III. Уровень среднего общего образования.</w:t>
      </w:r>
    </w:p>
    <w:p w:rsidR="00025C88" w:rsidRDefault="00025C88" w:rsidP="00025C88">
      <w:pPr>
        <w:pStyle w:val="af0"/>
        <w:spacing w:before="0" w:beforeAutospacing="0" w:after="0" w:afterAutospacing="0"/>
        <w:ind w:firstLine="540"/>
        <w:jc w:val="both"/>
        <w:rPr>
          <w:b/>
          <w:bCs/>
          <w:iCs/>
        </w:rPr>
      </w:pPr>
      <w:r w:rsidRPr="00025C88">
        <w:t xml:space="preserve">Достижение повышенного уровня знаний, умений, навыков в избранной области, создание условий для самореализации, самоопределения личности, </w:t>
      </w:r>
      <w:r w:rsidRPr="00025C88">
        <w:br/>
        <w:t>её профориентации.</w:t>
      </w:r>
    </w:p>
    <w:p w:rsidR="00025C88" w:rsidRDefault="00025C88" w:rsidP="00025C88">
      <w:pPr>
        <w:pStyle w:val="af0"/>
        <w:spacing w:before="0" w:beforeAutospacing="0" w:after="0" w:afterAutospacing="0"/>
        <w:ind w:firstLine="540"/>
        <w:jc w:val="both"/>
        <w:rPr>
          <w:b/>
          <w:bCs/>
          <w:iCs/>
        </w:rPr>
      </w:pPr>
      <w:r w:rsidRPr="005C0895">
        <w:rPr>
          <w:b/>
          <w:bCs/>
          <w:iCs/>
        </w:rPr>
        <w:t xml:space="preserve">Режим работы: </w:t>
      </w:r>
    </w:p>
    <w:p w:rsidR="00025C88" w:rsidRPr="00025C88" w:rsidRDefault="00025C88" w:rsidP="006132AD">
      <w:pPr>
        <w:pStyle w:val="af0"/>
        <w:spacing w:before="0" w:beforeAutospacing="0" w:after="0" w:afterAutospacing="0" w:line="276" w:lineRule="auto"/>
        <w:ind w:firstLine="540"/>
        <w:jc w:val="both"/>
        <w:rPr>
          <w:b/>
          <w:bCs/>
          <w:iCs/>
        </w:rPr>
      </w:pPr>
      <w:r w:rsidRPr="005C0895">
        <w:t xml:space="preserve">Очень важно то, что дополнительное образование осуществляется </w:t>
      </w:r>
      <w:r w:rsidRPr="00025C88">
        <w:t>круглогодично</w:t>
      </w:r>
      <w:r w:rsidRPr="005C0895">
        <w:t xml:space="preserve"> («образование без каникул»), поскольку в летний период в его рамках организуются тематические площадки, экскурсии, самостоятельная творческая деятельность детей. Этим обеспечивается </w:t>
      </w:r>
      <w:r w:rsidRPr="00025C88">
        <w:t>отсутствие строго фиксированных сроков</w:t>
      </w:r>
      <w:r w:rsidRPr="005C0895">
        <w:t xml:space="preserve"> его завершения, своего рода перманентность образовательного процесса. </w:t>
      </w:r>
    </w:p>
    <w:p w:rsidR="006132AD" w:rsidRPr="006132AD" w:rsidRDefault="006132AD" w:rsidP="006132AD">
      <w:pPr>
        <w:numPr>
          <w:ilvl w:val="1"/>
          <w:numId w:val="19"/>
        </w:numPr>
        <w:tabs>
          <w:tab w:val="left" w:pos="720"/>
        </w:tabs>
        <w:spacing w:after="0"/>
        <w:jc w:val="both"/>
        <w:rPr>
          <w:rFonts w:ascii="Times New Roman" w:hAnsi="Times New Roman"/>
        </w:rPr>
      </w:pPr>
    </w:p>
    <w:p w:rsidR="006132AD" w:rsidRPr="00702374" w:rsidRDefault="0054135E" w:rsidP="00025C88">
      <w:pPr>
        <w:numPr>
          <w:ilvl w:val="1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702374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1.2.Пла</w:t>
      </w:r>
      <w:r w:rsidR="006132AD" w:rsidRPr="00702374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нируемые результаты освоения программы дополнительного </w:t>
      </w:r>
    </w:p>
    <w:p w:rsidR="006132AD" w:rsidRPr="006132AD" w:rsidRDefault="006132AD" w:rsidP="00025C88">
      <w:pPr>
        <w:numPr>
          <w:ilvl w:val="1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702374" w:rsidRDefault="00702374" w:rsidP="00702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374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дополнительной образовательной программы представляют собой систему ведущих целевых установок освоения всех компонентов, составляющих содержательную основу дополнительной образовательной программы. </w:t>
      </w:r>
    </w:p>
    <w:p w:rsidR="00702374" w:rsidRPr="00702374" w:rsidRDefault="00702374" w:rsidP="00702374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2374">
        <w:rPr>
          <w:rFonts w:ascii="Times New Roman" w:eastAsia="Times New Roman" w:hAnsi="Times New Roman" w:cs="Times New Roman"/>
          <w:i/>
          <w:sz w:val="24"/>
          <w:szCs w:val="24"/>
        </w:rPr>
        <w:t>Ведущие целевые установки дополнительного образования.</w:t>
      </w:r>
    </w:p>
    <w:p w:rsidR="00702374" w:rsidRDefault="00702374" w:rsidP="00702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374">
        <w:rPr>
          <w:rFonts w:ascii="Times New Roman" w:eastAsia="Times New Roman" w:hAnsi="Times New Roman" w:cs="Times New Roman"/>
          <w:i/>
          <w:sz w:val="24"/>
          <w:szCs w:val="24"/>
        </w:rPr>
        <w:t>Общие цели образования по направленностям:</w:t>
      </w:r>
    </w:p>
    <w:p w:rsidR="00702374" w:rsidRDefault="00702374" w:rsidP="00702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374">
        <w:rPr>
          <w:rFonts w:ascii="Times New Roman" w:eastAsia="Times New Roman" w:hAnsi="Times New Roman" w:cs="Times New Roman"/>
          <w:b/>
          <w:sz w:val="24"/>
          <w:szCs w:val="24"/>
        </w:rPr>
        <w:t>Физкультурно-спортивная направленность:</w:t>
      </w:r>
    </w:p>
    <w:p w:rsidR="00702374" w:rsidRDefault="007607E6" w:rsidP="00702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02374" w:rsidRPr="00702374">
        <w:rPr>
          <w:rFonts w:ascii="Times New Roman" w:eastAsia="Times New Roman" w:hAnsi="Times New Roman" w:cs="Times New Roman"/>
          <w:sz w:val="24"/>
          <w:szCs w:val="24"/>
        </w:rPr>
        <w:t xml:space="preserve"> физическое развитие учащихся через обучение различным видам спорта; </w:t>
      </w:r>
    </w:p>
    <w:p w:rsidR="00702374" w:rsidRDefault="00702374" w:rsidP="00702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374">
        <w:rPr>
          <w:rFonts w:ascii="Times New Roman" w:eastAsia="Times New Roman" w:hAnsi="Times New Roman" w:cs="Times New Roman"/>
          <w:sz w:val="24"/>
          <w:szCs w:val="24"/>
        </w:rPr>
        <w:t xml:space="preserve">- укрепление физического здоровья учащихся, приобщение к здоровому образу жизни; </w:t>
      </w:r>
    </w:p>
    <w:p w:rsidR="00702374" w:rsidRDefault="00702374" w:rsidP="00702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374">
        <w:rPr>
          <w:rFonts w:ascii="Times New Roman" w:eastAsia="Times New Roman" w:hAnsi="Times New Roman" w:cs="Times New Roman"/>
          <w:sz w:val="24"/>
          <w:szCs w:val="24"/>
        </w:rPr>
        <w:t xml:space="preserve">- участие в спортивных соревнованиях и выполнение контрольных нормативов, в </w:t>
      </w:r>
      <w:proofErr w:type="spellStart"/>
      <w:r w:rsidRPr="00702374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702374">
        <w:rPr>
          <w:rFonts w:ascii="Times New Roman" w:eastAsia="Times New Roman" w:hAnsi="Times New Roman" w:cs="Times New Roman"/>
          <w:sz w:val="24"/>
          <w:szCs w:val="24"/>
        </w:rPr>
        <w:t xml:space="preserve">. ГТО, поддержка одаренных учащихся. </w:t>
      </w:r>
    </w:p>
    <w:p w:rsidR="00702374" w:rsidRDefault="00702374" w:rsidP="00702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3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профориентация учащихся. </w:t>
      </w:r>
    </w:p>
    <w:p w:rsidR="00702374" w:rsidRDefault="00702374" w:rsidP="00702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374">
        <w:rPr>
          <w:rFonts w:ascii="Times New Roman" w:eastAsia="Times New Roman" w:hAnsi="Times New Roman" w:cs="Times New Roman"/>
          <w:b/>
          <w:sz w:val="24"/>
          <w:szCs w:val="24"/>
        </w:rPr>
        <w:t>Художественная направленность:</w:t>
      </w:r>
    </w:p>
    <w:p w:rsidR="007607E6" w:rsidRDefault="00702374" w:rsidP="00702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374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устойчивого практического интереса к изучаемой области декоративно-прикладного, художественного творчества через формирование основных технологических знаний, умений, навыков и вовлечение в активную творческую деятельность; </w:t>
      </w:r>
    </w:p>
    <w:p w:rsidR="007607E6" w:rsidRDefault="00702374" w:rsidP="00702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374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и развитие ручных, инструментальных и творческих способностей учащихся; </w:t>
      </w:r>
    </w:p>
    <w:p w:rsidR="007607E6" w:rsidRDefault="00702374" w:rsidP="00702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374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участия учащихся в конкурсах различного уровня, поддержка одаренных учащихся; </w:t>
      </w:r>
    </w:p>
    <w:p w:rsidR="007607E6" w:rsidRDefault="00702374" w:rsidP="00702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374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проектной и исследовательской деятельности учащихся, поддержка одаренных учащихся; </w:t>
      </w:r>
    </w:p>
    <w:p w:rsidR="007607E6" w:rsidRDefault="00702374" w:rsidP="00702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374">
        <w:rPr>
          <w:rFonts w:ascii="Times New Roman" w:eastAsia="Times New Roman" w:hAnsi="Times New Roman" w:cs="Times New Roman"/>
          <w:sz w:val="24"/>
          <w:szCs w:val="24"/>
        </w:rPr>
        <w:t xml:space="preserve">- профориентация учащихся; </w:t>
      </w:r>
    </w:p>
    <w:p w:rsidR="007607E6" w:rsidRDefault="00702374" w:rsidP="00702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374">
        <w:rPr>
          <w:rFonts w:ascii="Times New Roman" w:eastAsia="Times New Roman" w:hAnsi="Times New Roman" w:cs="Times New Roman"/>
          <w:sz w:val="24"/>
          <w:szCs w:val="24"/>
        </w:rPr>
        <w:t xml:space="preserve">- эстетическое воспитание учащихся. </w:t>
      </w:r>
    </w:p>
    <w:p w:rsidR="007607E6" w:rsidRDefault="00702374" w:rsidP="00702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7E6">
        <w:rPr>
          <w:rFonts w:ascii="Times New Roman" w:eastAsia="Times New Roman" w:hAnsi="Times New Roman" w:cs="Times New Roman"/>
          <w:b/>
          <w:sz w:val="24"/>
          <w:szCs w:val="24"/>
        </w:rPr>
        <w:t>Социально-педагогическая направленность:</w:t>
      </w:r>
    </w:p>
    <w:p w:rsidR="007607E6" w:rsidRDefault="00702374" w:rsidP="00702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374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основных технологических знаний, умений, навыков и вовлечение в активную творческую деятельность; </w:t>
      </w:r>
    </w:p>
    <w:p w:rsidR="007607E6" w:rsidRDefault="00702374" w:rsidP="00702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374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участия учащихся в конкурсах различного уровня; </w:t>
      </w:r>
    </w:p>
    <w:p w:rsidR="007607E6" w:rsidRDefault="00702374" w:rsidP="00702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374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проектной деятельности учащихся, поддержка одаренных учащихся; </w:t>
      </w:r>
    </w:p>
    <w:p w:rsidR="00025C88" w:rsidRPr="00702374" w:rsidRDefault="00702374" w:rsidP="00702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374">
        <w:rPr>
          <w:rFonts w:ascii="Times New Roman" w:eastAsia="Times New Roman" w:hAnsi="Times New Roman" w:cs="Times New Roman"/>
          <w:sz w:val="24"/>
          <w:szCs w:val="24"/>
        </w:rPr>
        <w:t xml:space="preserve">- профориентация учащихся. </w:t>
      </w:r>
    </w:p>
    <w:p w:rsidR="006132AD" w:rsidRDefault="007607E6" w:rsidP="007607E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07E6">
        <w:rPr>
          <w:rFonts w:ascii="Times New Roman" w:eastAsia="Times New Roman" w:hAnsi="Times New Roman" w:cs="Times New Roman"/>
          <w:b/>
          <w:sz w:val="24"/>
          <w:szCs w:val="24"/>
        </w:rPr>
        <w:t>Туристско-краеведческая направленность:</w:t>
      </w:r>
    </w:p>
    <w:p w:rsidR="007607E6" w:rsidRPr="007607E6" w:rsidRDefault="007607E6" w:rsidP="007607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607E6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проектной и исследовательской деятельности учащихся, поддержка одаренных учащихся; </w:t>
      </w:r>
    </w:p>
    <w:p w:rsidR="007607E6" w:rsidRPr="007607E6" w:rsidRDefault="007607E6" w:rsidP="007607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7E6">
        <w:rPr>
          <w:rFonts w:ascii="Times New Roman" w:eastAsia="Times New Roman" w:hAnsi="Times New Roman" w:cs="Times New Roman"/>
          <w:sz w:val="24"/>
          <w:szCs w:val="24"/>
        </w:rPr>
        <w:t xml:space="preserve">- патриотическое воспитание учащихся посредством изучения истории родного края, национально-региональных культурных ценностей. </w:t>
      </w:r>
    </w:p>
    <w:p w:rsidR="007607E6" w:rsidRDefault="007607E6" w:rsidP="007607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7E6">
        <w:rPr>
          <w:rFonts w:ascii="Times New Roman" w:eastAsia="Times New Roman" w:hAnsi="Times New Roman" w:cs="Times New Roman"/>
          <w:sz w:val="24"/>
          <w:szCs w:val="24"/>
        </w:rPr>
        <w:t>- профориентация учащихся.</w:t>
      </w:r>
    </w:p>
    <w:p w:rsidR="007607E6" w:rsidRPr="006132AD" w:rsidRDefault="007607E6" w:rsidP="007607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AD">
        <w:rPr>
          <w:rFonts w:ascii="Times New Roman" w:eastAsia="Times New Roman" w:hAnsi="Times New Roman" w:cs="Times New Roman"/>
          <w:sz w:val="24"/>
          <w:szCs w:val="24"/>
        </w:rPr>
        <w:t>Определяя результаты реализации дополнительных образовательных программ, необходимо различать среди них следующие:</w:t>
      </w:r>
    </w:p>
    <w:p w:rsidR="007607E6" w:rsidRPr="006132AD" w:rsidRDefault="007607E6" w:rsidP="007607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AD">
        <w:rPr>
          <w:rFonts w:ascii="Times New Roman" w:eastAsia="Times New Roman" w:hAnsi="Times New Roman" w:cs="Times New Roman"/>
          <w:sz w:val="24"/>
          <w:szCs w:val="24"/>
        </w:rPr>
        <w:t>- выделенные по времени фиксирования: конечные (итоговые), промежуточные, текущие;</w:t>
      </w:r>
    </w:p>
    <w:p w:rsidR="007607E6" w:rsidRPr="006132AD" w:rsidRDefault="007607E6" w:rsidP="007607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32AD">
        <w:rPr>
          <w:rFonts w:ascii="Times New Roman" w:eastAsia="Times New Roman" w:hAnsi="Times New Roman" w:cs="Times New Roman"/>
          <w:sz w:val="24"/>
          <w:szCs w:val="24"/>
        </w:rPr>
        <w:t>- по факту преднамеренности: планируемые (запланированные, предусмотренные) и стихийно полученные (незапланированные, случайные, непреднамеренные);</w:t>
      </w:r>
      <w:proofErr w:type="gramEnd"/>
    </w:p>
    <w:p w:rsidR="007607E6" w:rsidRPr="006132AD" w:rsidRDefault="007607E6" w:rsidP="007607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AD">
        <w:rPr>
          <w:rFonts w:ascii="Times New Roman" w:eastAsia="Times New Roman" w:hAnsi="Times New Roman" w:cs="Times New Roman"/>
          <w:sz w:val="24"/>
          <w:szCs w:val="24"/>
        </w:rPr>
        <w:t xml:space="preserve">- по отношению к целям (по соотношению с целями): “целесообразные” </w:t>
      </w:r>
      <w:r w:rsidRPr="006132AD">
        <w:rPr>
          <w:rFonts w:ascii="Times New Roman" w:eastAsia="Times New Roman" w:hAnsi="Times New Roman" w:cs="Times New Roman"/>
          <w:sz w:val="24"/>
          <w:szCs w:val="24"/>
        </w:rPr>
        <w:br/>
        <w:t>и “нецелесообразные (т.е. соответствующие поставленным целям и задачам и не соответствующие им полностью или частично);</w:t>
      </w:r>
    </w:p>
    <w:p w:rsidR="007607E6" w:rsidRPr="006132AD" w:rsidRDefault="007607E6" w:rsidP="007607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AD">
        <w:rPr>
          <w:rFonts w:ascii="Times New Roman" w:eastAsia="Times New Roman" w:hAnsi="Times New Roman" w:cs="Times New Roman"/>
          <w:sz w:val="24"/>
          <w:szCs w:val="24"/>
        </w:rPr>
        <w:t>- по качеству: позитивные (достижения) и негативные (неудачи, ошибки);</w:t>
      </w:r>
    </w:p>
    <w:p w:rsidR="007607E6" w:rsidRPr="006132AD" w:rsidRDefault="007607E6" w:rsidP="007607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32AD">
        <w:rPr>
          <w:rFonts w:ascii="Times New Roman" w:eastAsia="Times New Roman" w:hAnsi="Times New Roman" w:cs="Times New Roman"/>
          <w:sz w:val="24"/>
          <w:szCs w:val="24"/>
        </w:rPr>
        <w:t>- по степени значимости: значимые (социально, личностно, профессионально) в высокой, средней, низкой степени и малозначимые (незначимые).</w:t>
      </w:r>
      <w:proofErr w:type="gramEnd"/>
    </w:p>
    <w:p w:rsidR="007607E6" w:rsidRPr="007607E6" w:rsidRDefault="007607E6" w:rsidP="007607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135E" w:rsidRPr="00F720E0" w:rsidRDefault="006132AD" w:rsidP="00F720E0">
      <w:pPr>
        <w:spacing w:after="0" w:line="48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720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1.3.</w:t>
      </w:r>
      <w:r w:rsidR="0054135E" w:rsidRPr="00F720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Система оценки достижения планируемых результатов. </w:t>
      </w:r>
    </w:p>
    <w:p w:rsidR="0054135E" w:rsidRPr="006132AD" w:rsidRDefault="0054135E" w:rsidP="006132AD">
      <w:pPr>
        <w:pStyle w:val="a7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AD">
        <w:rPr>
          <w:rFonts w:ascii="Times New Roman" w:eastAsia="Times New Roman" w:hAnsi="Times New Roman" w:cs="Times New Roman"/>
          <w:sz w:val="24"/>
          <w:szCs w:val="24"/>
        </w:rPr>
        <w:t xml:space="preserve">Оценка образовательной деятельности ребенка должна осуществляться </w:t>
      </w:r>
      <w:r w:rsidRPr="006132AD">
        <w:rPr>
          <w:rFonts w:ascii="Times New Roman" w:eastAsia="Times New Roman" w:hAnsi="Times New Roman" w:cs="Times New Roman"/>
          <w:sz w:val="24"/>
          <w:szCs w:val="24"/>
        </w:rPr>
        <w:br/>
        <w:t>по учебным (чаще всего предметным) параметрам. При этом о результатах образования детей судят, прежде всего, по итогам их участия в конкурсах, смотрах, олимпиадах; получению спортивных разрядов, награждению грамотами и другими знаками отличия. И это вполне понятно: такие результаты наиболее ощутимы и очевидны.</w:t>
      </w:r>
    </w:p>
    <w:p w:rsidR="0054135E" w:rsidRPr="006132AD" w:rsidRDefault="0054135E" w:rsidP="006132AD">
      <w:pPr>
        <w:pStyle w:val="a7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AD">
        <w:rPr>
          <w:rFonts w:ascii="Times New Roman" w:eastAsia="Times New Roman" w:hAnsi="Times New Roman" w:cs="Times New Roman"/>
          <w:sz w:val="24"/>
          <w:szCs w:val="24"/>
        </w:rPr>
        <w:t xml:space="preserve">Но далеко не каждый ребёнок способен подняться до уровня грамот </w:t>
      </w:r>
      <w:r w:rsidRPr="006132AD">
        <w:rPr>
          <w:rFonts w:ascii="Times New Roman" w:eastAsia="Times New Roman" w:hAnsi="Times New Roman" w:cs="Times New Roman"/>
          <w:sz w:val="24"/>
          <w:szCs w:val="24"/>
        </w:rPr>
        <w:br/>
        <w:t xml:space="preserve">и призовых мест. Также фиксация преимущественно предметных результатов зачастую </w:t>
      </w:r>
      <w:r w:rsidRPr="006132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искажает диапазон истинных достижений ребенка, поскольку вне поля зрения остаются его личностные результаты. </w:t>
      </w:r>
    </w:p>
    <w:p w:rsidR="0054135E" w:rsidRPr="005C0895" w:rsidRDefault="0054135E" w:rsidP="006132AD">
      <w:pPr>
        <w:pStyle w:val="220"/>
        <w:spacing w:line="276" w:lineRule="auto"/>
        <w:rPr>
          <w:szCs w:val="24"/>
        </w:rPr>
      </w:pPr>
      <w:r w:rsidRPr="005C0895">
        <w:rPr>
          <w:szCs w:val="24"/>
        </w:rPr>
        <w:t xml:space="preserve">Конечно, формирование личностных качеств – процесс длительный, </w:t>
      </w:r>
      <w:r w:rsidRPr="005C0895">
        <w:rPr>
          <w:szCs w:val="24"/>
        </w:rPr>
        <w:br/>
        <w:t xml:space="preserve">он носит отсроченный характер, их гораздо сложнее выявить и оценить. Тем не менее, выявлять результаты образовательной деятельности детей, причем во всей их полноте, необходимо каждому педагогу. Это обусловлено самой спецификой дополнительного образования детей. </w:t>
      </w:r>
    </w:p>
    <w:p w:rsidR="0054135E" w:rsidRPr="006132AD" w:rsidRDefault="0054135E" w:rsidP="006132AD">
      <w:pPr>
        <w:pStyle w:val="a7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AD">
        <w:rPr>
          <w:rFonts w:ascii="Times New Roman" w:eastAsia="Times New Roman" w:hAnsi="Times New Roman" w:cs="Times New Roman"/>
          <w:sz w:val="24"/>
          <w:szCs w:val="24"/>
        </w:rPr>
        <w:t>Таким образом, поскольку образовательная деятельность в системе дополнительного образования предполагает не только обучение детей определенным знаниям, умениям и навыкам, но и развитие многообразных личностных качеств обучающихся. О ее результатах необходимо судить по двум группам показателей:</w:t>
      </w:r>
    </w:p>
    <w:p w:rsidR="0054135E" w:rsidRPr="006132AD" w:rsidRDefault="0054135E" w:rsidP="007607E6">
      <w:pPr>
        <w:pStyle w:val="a7"/>
        <w:numPr>
          <w:ilvl w:val="0"/>
          <w:numId w:val="23"/>
        </w:numPr>
        <w:tabs>
          <w:tab w:val="left" w:pos="900"/>
        </w:tabs>
        <w:spacing w:after="0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32AD">
        <w:rPr>
          <w:rFonts w:ascii="Times New Roman" w:eastAsia="Times New Roman" w:hAnsi="Times New Roman" w:cs="Times New Roman"/>
          <w:sz w:val="24"/>
          <w:szCs w:val="24"/>
        </w:rPr>
        <w:t>предметным (фиксирующим приобретенные ребенком в процессе освоения образовательной программы предметные и общеучебные знания, умения, навыки);</w:t>
      </w:r>
      <w:proofErr w:type="gramEnd"/>
    </w:p>
    <w:p w:rsidR="0054135E" w:rsidRPr="006132AD" w:rsidRDefault="0054135E" w:rsidP="006132AD">
      <w:pPr>
        <w:pStyle w:val="a7"/>
        <w:numPr>
          <w:ilvl w:val="0"/>
          <w:numId w:val="23"/>
        </w:numPr>
        <w:tabs>
          <w:tab w:val="left" w:pos="900"/>
        </w:tabs>
        <w:spacing w:after="0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32AD">
        <w:rPr>
          <w:rFonts w:ascii="Times New Roman" w:eastAsia="Times New Roman" w:hAnsi="Times New Roman" w:cs="Times New Roman"/>
          <w:sz w:val="24"/>
          <w:szCs w:val="24"/>
        </w:rPr>
        <w:t>личностным (выражающим изменения личностных качеств ребенка под влиянием занятий в данном кружке, студии, секции).</w:t>
      </w:r>
      <w:proofErr w:type="gramEnd"/>
    </w:p>
    <w:p w:rsidR="0054135E" w:rsidRPr="005C0895" w:rsidRDefault="0054135E" w:rsidP="006132AD">
      <w:pPr>
        <w:pStyle w:val="ab"/>
        <w:spacing w:after="0" w:line="276" w:lineRule="auto"/>
        <w:ind w:left="0" w:firstLine="540"/>
        <w:jc w:val="both"/>
      </w:pPr>
      <w:r w:rsidRPr="005C0895">
        <w:t xml:space="preserve">Для ребенка большое значение имеет </w:t>
      </w:r>
      <w:r w:rsidRPr="006132AD">
        <w:t>оценка его труда родителями</w:t>
      </w:r>
      <w:r w:rsidRPr="005C0895">
        <w:t>, поэтому педагогу надо продумать систему работы с родителями. В частности, контрольные мероприятия можно совмещать с родительскими собраниями, чтобы родители могли по итоговым работам видеть рост своего ребенка в течение года.</w:t>
      </w:r>
    </w:p>
    <w:p w:rsidR="0054135E" w:rsidRPr="005C0895" w:rsidRDefault="0054135E" w:rsidP="006132AD">
      <w:pPr>
        <w:pStyle w:val="ab"/>
        <w:spacing w:after="0" w:line="276" w:lineRule="auto"/>
        <w:ind w:left="0" w:firstLine="540"/>
        <w:jc w:val="both"/>
      </w:pPr>
      <w:proofErr w:type="gramStart"/>
      <w:r w:rsidRPr="006132AD">
        <w:t>Формы проведения аттестации</w:t>
      </w:r>
      <w:r w:rsidRPr="005C0895">
        <w:t xml:space="preserve"> детей по программе могут быть самыми разнообразными: зачет, соревнование, турнир, открытое итоговое занятие, выставка, олимпиада, конкурс, </w:t>
      </w:r>
      <w:r w:rsidR="007607E6">
        <w:t>участие в концерте</w:t>
      </w:r>
      <w:r w:rsidRPr="005C0895">
        <w:t>, защита творческой работы,</w:t>
      </w:r>
      <w:r w:rsidR="007607E6">
        <w:t xml:space="preserve"> сдача нормативов, конференция.</w:t>
      </w:r>
      <w:proofErr w:type="gramEnd"/>
    </w:p>
    <w:p w:rsidR="009F581E" w:rsidRPr="00025C88" w:rsidRDefault="0054135E" w:rsidP="001245A5">
      <w:pPr>
        <w:pStyle w:val="a7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AD">
        <w:rPr>
          <w:rFonts w:ascii="Times New Roman" w:eastAsia="Times New Roman" w:hAnsi="Times New Roman" w:cs="Times New Roman"/>
          <w:sz w:val="24"/>
          <w:szCs w:val="24"/>
        </w:rPr>
        <w:t>Главные требования при выборе формы – она должна быть понятна детям; отражать реальный уровень их подготовки; не вызывать у них страха и чувства неуверенности, не формировать у ребенка позицию неудачника, не способного достичь определенного успеха.</w:t>
      </w:r>
    </w:p>
    <w:p w:rsidR="001245A5" w:rsidRDefault="001245A5" w:rsidP="001245A5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B47" w:rsidRPr="000D298B" w:rsidRDefault="006F5150" w:rsidP="001245A5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A4A34" w:rsidRPr="000D29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135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Содержательный раздел</w:t>
      </w:r>
    </w:p>
    <w:p w:rsidR="009F581E" w:rsidRPr="001C1934" w:rsidRDefault="006F5150" w:rsidP="000D298B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2.</w:t>
      </w:r>
      <w:r w:rsidR="009F581E" w:rsidRPr="001C1934">
        <w:rPr>
          <w:rFonts w:ascii="Times New Roman" w:hAnsi="Times New Roman" w:cs="Times New Roman"/>
          <w:b/>
          <w:i/>
          <w:sz w:val="24"/>
          <w:szCs w:val="24"/>
          <w:u w:val="single"/>
        </w:rPr>
        <w:t>1.</w:t>
      </w:r>
      <w:r w:rsidR="0054135E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Организация образовательной деятельности дополнительного образования</w:t>
      </w:r>
    </w:p>
    <w:p w:rsidR="00F720E0" w:rsidRPr="00F720E0" w:rsidRDefault="006E6B47" w:rsidP="00F720E0">
      <w:pPr>
        <w:pStyle w:val="afb"/>
        <w:spacing w:after="0"/>
        <w:ind w:firstLine="360"/>
        <w:jc w:val="both"/>
        <w:rPr>
          <w:rFonts w:ascii="Times New Roman" w:eastAsiaTheme="minorHAnsi" w:hAnsi="Times New Roman" w:cstheme="minorBidi"/>
          <w:color w:val="auto"/>
          <w:sz w:val="24"/>
          <w:szCs w:val="24"/>
          <w:lang w:val="ru-RU" w:bidi="ar-SA"/>
        </w:rPr>
      </w:pPr>
      <w:r w:rsidRPr="00F720E0">
        <w:rPr>
          <w:rFonts w:ascii="Times New Roman" w:eastAsiaTheme="minorHAnsi" w:hAnsi="Times New Roman" w:cstheme="minorBidi"/>
          <w:color w:val="auto"/>
          <w:sz w:val="24"/>
          <w:szCs w:val="24"/>
          <w:lang w:val="ru-RU" w:bidi="ar-SA"/>
        </w:rPr>
        <w:t xml:space="preserve">Основная цель школы – воспитать творческого человека, которому придется жить и трудиться в условиях демократизации и самоуправления, широкой гласности. </w:t>
      </w:r>
      <w:r w:rsidR="00F720E0" w:rsidRPr="00F720E0">
        <w:rPr>
          <w:rFonts w:ascii="Times New Roman" w:eastAsiaTheme="minorHAnsi" w:hAnsi="Times New Roman" w:cstheme="minorBidi"/>
          <w:color w:val="auto"/>
          <w:sz w:val="24"/>
          <w:szCs w:val="24"/>
          <w:lang w:val="ru-RU" w:bidi="ar-SA"/>
        </w:rPr>
        <w:t xml:space="preserve">Педагогический коллектив школы предлагает </w:t>
      </w:r>
      <w:proofErr w:type="gramStart"/>
      <w:r w:rsidR="00F720E0" w:rsidRPr="00F720E0">
        <w:rPr>
          <w:rFonts w:ascii="Times New Roman" w:eastAsiaTheme="minorHAnsi" w:hAnsi="Times New Roman" w:cstheme="minorBidi"/>
          <w:color w:val="auto"/>
          <w:sz w:val="24"/>
          <w:szCs w:val="24"/>
          <w:lang w:val="ru-RU" w:bidi="ar-SA"/>
        </w:rPr>
        <w:t>обучающимся</w:t>
      </w:r>
      <w:proofErr w:type="gramEnd"/>
      <w:r w:rsidR="00F720E0" w:rsidRPr="00F720E0">
        <w:rPr>
          <w:rFonts w:ascii="Times New Roman" w:eastAsiaTheme="minorHAnsi" w:hAnsi="Times New Roman" w:cstheme="minorBidi"/>
          <w:color w:val="auto"/>
          <w:sz w:val="24"/>
          <w:szCs w:val="24"/>
          <w:lang w:val="ru-RU" w:bidi="ar-SA"/>
        </w:rPr>
        <w:t xml:space="preserve"> свободный выбор дополнительных образовательных программ, в соответствии с их интересами, склонностями и способностями. </w:t>
      </w:r>
    </w:p>
    <w:p w:rsidR="00F720E0" w:rsidRPr="00903A95" w:rsidRDefault="00F720E0" w:rsidP="00F720E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03A95">
        <w:rPr>
          <w:rFonts w:ascii="Times New Roman" w:hAnsi="Times New Roman"/>
          <w:sz w:val="24"/>
          <w:szCs w:val="24"/>
        </w:rPr>
        <w:t>С учетом территориального расположения образовательного учреждения МКОУ «Бартатская СОШ» образовательная программа дополнительного образования ориентирована на удовлетворение, как желаний родителей (законных представителей детей), так детей, посещающих образовательное учреждение.</w:t>
      </w:r>
    </w:p>
    <w:p w:rsidR="00F720E0" w:rsidRPr="00903A95" w:rsidRDefault="00F720E0" w:rsidP="00F720E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03A95">
        <w:rPr>
          <w:rFonts w:ascii="Times New Roman" w:hAnsi="Times New Roman"/>
          <w:sz w:val="24"/>
          <w:szCs w:val="24"/>
        </w:rPr>
        <w:t>Программа предназначена для детей в возрасте от 6 до 18 лет в их свободное (</w:t>
      </w:r>
      <w:proofErr w:type="spellStart"/>
      <w:r w:rsidRPr="00903A95">
        <w:rPr>
          <w:rFonts w:ascii="Times New Roman" w:hAnsi="Times New Roman"/>
          <w:sz w:val="24"/>
          <w:szCs w:val="24"/>
        </w:rPr>
        <w:t>внеучебное</w:t>
      </w:r>
      <w:proofErr w:type="spellEnd"/>
      <w:r w:rsidRPr="00903A95">
        <w:rPr>
          <w:rFonts w:ascii="Times New Roman" w:hAnsi="Times New Roman"/>
          <w:sz w:val="24"/>
          <w:szCs w:val="24"/>
        </w:rPr>
        <w:t xml:space="preserve">) время. Прием обучающихся в объединения дополнительного образования детей осуществляется на основе свободного выбора детьми дополнительных общеразвивающих программ. Деятельность по организации дополнительного образования детей осуществляется на основе дополнительной общеразвивающей программы, рабочих дополнительных общеразвивающих программ и учебно-тематических планов педагогов дополнительного образования. Учебный год в объединениях дополнительного образовании детей начинается 1 сентября и заканчивается </w:t>
      </w:r>
      <w:r>
        <w:rPr>
          <w:rFonts w:ascii="Times New Roman" w:hAnsi="Times New Roman"/>
          <w:sz w:val="24"/>
          <w:szCs w:val="24"/>
        </w:rPr>
        <w:t xml:space="preserve">30 </w:t>
      </w:r>
      <w:r w:rsidRPr="00903A95">
        <w:rPr>
          <w:rFonts w:ascii="Times New Roman" w:hAnsi="Times New Roman"/>
          <w:sz w:val="24"/>
          <w:szCs w:val="24"/>
        </w:rPr>
        <w:t>мая текущего года, включая каникулярное время, регламентируется учебным планом, расписанием занятий объединений, календарным учебным графиком.</w:t>
      </w:r>
    </w:p>
    <w:p w:rsidR="00F720E0" w:rsidRPr="00903A95" w:rsidRDefault="00F720E0" w:rsidP="00F720E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03A95">
        <w:rPr>
          <w:rFonts w:ascii="Times New Roman" w:hAnsi="Times New Roman"/>
          <w:sz w:val="24"/>
          <w:szCs w:val="24"/>
        </w:rPr>
        <w:lastRenderedPageBreak/>
        <w:t xml:space="preserve">Деятельность обучающихся может осуществляться в одновозрастных и разновозрастных </w:t>
      </w:r>
      <w:proofErr w:type="gramStart"/>
      <w:r w:rsidRPr="00903A95">
        <w:rPr>
          <w:rFonts w:ascii="Times New Roman" w:hAnsi="Times New Roman"/>
          <w:sz w:val="24"/>
          <w:szCs w:val="24"/>
        </w:rPr>
        <w:t>объединениях</w:t>
      </w:r>
      <w:proofErr w:type="gramEnd"/>
      <w:r w:rsidRPr="00903A95">
        <w:rPr>
          <w:rFonts w:ascii="Times New Roman" w:hAnsi="Times New Roman"/>
          <w:sz w:val="24"/>
          <w:szCs w:val="24"/>
        </w:rPr>
        <w:t xml:space="preserve"> по интересам (секции и  кружки)</w:t>
      </w:r>
      <w:r>
        <w:rPr>
          <w:rFonts w:ascii="Times New Roman" w:hAnsi="Times New Roman"/>
          <w:sz w:val="24"/>
          <w:szCs w:val="24"/>
        </w:rPr>
        <w:t>,</w:t>
      </w:r>
      <w:r w:rsidRPr="00903A95">
        <w:rPr>
          <w:rFonts w:ascii="Times New Roman" w:hAnsi="Times New Roman"/>
          <w:sz w:val="24"/>
          <w:szCs w:val="24"/>
        </w:rPr>
        <w:t xml:space="preserve"> а также индивидуально. </w:t>
      </w:r>
      <w:proofErr w:type="gramStart"/>
      <w:r w:rsidRPr="00903A95">
        <w:rPr>
          <w:rFonts w:ascii="Times New Roman" w:hAnsi="Times New Roman"/>
          <w:sz w:val="24"/>
          <w:szCs w:val="24"/>
        </w:rPr>
        <w:t>Численный состав и продолжительность учебных занятий зависят от направленности дополнительных общеразвивающих программ и требований СанПиН 2.4.4.1251-03 «Санитарно-эпидемиологические требования к учреждениям дополнительного образования детей (внешкольные учреждения», СанПиН 2.4.2.2821-10 «Санитарно-эпидемиологические требования к условиям и организации обучения в образовательных учреждениях»,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  <w:proofErr w:type="gramEnd"/>
    </w:p>
    <w:p w:rsidR="00D9185B" w:rsidRPr="00F720E0" w:rsidRDefault="00F720E0" w:rsidP="00F720E0">
      <w:pPr>
        <w:tabs>
          <w:tab w:val="left" w:pos="720"/>
        </w:tabs>
        <w:ind w:firstLine="495"/>
        <w:jc w:val="both"/>
        <w:rPr>
          <w:rFonts w:ascii="Times New Roman" w:hAnsi="Times New Roman"/>
          <w:snapToGrid w:val="0"/>
        </w:rPr>
      </w:pPr>
      <w:r w:rsidRPr="005C0895">
        <w:rPr>
          <w:rFonts w:ascii="Times New Roman" w:hAnsi="Times New Roman"/>
          <w:snapToGrid w:val="0"/>
        </w:rPr>
        <w:t>В период школьных каникул учебные группы работают по специальному расписанию, занятия могут б</w:t>
      </w:r>
      <w:r>
        <w:rPr>
          <w:rFonts w:ascii="Times New Roman" w:hAnsi="Times New Roman"/>
          <w:snapToGrid w:val="0"/>
        </w:rPr>
        <w:t>ыть перенесены на дневное время.</w:t>
      </w:r>
      <w:r w:rsidRPr="005C0895">
        <w:rPr>
          <w:rFonts w:ascii="Times New Roman" w:hAnsi="Times New Roman"/>
          <w:snapToGrid w:val="0"/>
        </w:rPr>
        <w:t xml:space="preserve"> Комплектование учебных групп начинается в сентябре. </w:t>
      </w:r>
      <w:r w:rsidRPr="005C0895">
        <w:rPr>
          <w:rFonts w:ascii="Times New Roman" w:hAnsi="Times New Roman" w:cs="Times New Roman"/>
          <w:sz w:val="24"/>
          <w:szCs w:val="24"/>
        </w:rPr>
        <w:t xml:space="preserve">Каждый обучающийся имеет право заниматься в нескольких объединениях разного профиля, однако, в соответствии с СанПиН, посещение ребенком занятий более чем в 2-х объединениях (секций, студий и т.д.) не </w:t>
      </w:r>
      <w:proofErr w:type="spellStart"/>
      <w:r w:rsidRPr="005C0895">
        <w:rPr>
          <w:rFonts w:ascii="Times New Roman" w:hAnsi="Times New Roman" w:cs="Times New Roman"/>
          <w:sz w:val="24"/>
          <w:szCs w:val="24"/>
        </w:rPr>
        <w:t>рекомендуется</w:t>
      </w:r>
      <w:proofErr w:type="gramStart"/>
      <w:r w:rsidRPr="005C0895">
        <w:rPr>
          <w:rFonts w:ascii="Times New Roman" w:hAnsi="Times New Roman" w:cs="Times New Roman"/>
          <w:i/>
          <w:sz w:val="24"/>
          <w:szCs w:val="24"/>
        </w:rPr>
        <w:t>.</w:t>
      </w:r>
      <w:r w:rsidR="00D9185B" w:rsidRPr="00D9185B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="00D9185B" w:rsidRPr="00D9185B">
        <w:rPr>
          <w:rFonts w:ascii="Times New Roman" w:hAnsi="Times New Roman"/>
          <w:sz w:val="24"/>
          <w:szCs w:val="24"/>
        </w:rPr>
        <w:t xml:space="preserve"> школе пятидневная рабочая неделя для всех учащихся. Занятия, предусмотренные программой дополнительного образования, проводятся после окончания основного учебного процесса. Продолж</w:t>
      </w:r>
      <w:r>
        <w:rPr>
          <w:rFonts w:ascii="Times New Roman" w:hAnsi="Times New Roman"/>
          <w:sz w:val="24"/>
          <w:szCs w:val="24"/>
        </w:rPr>
        <w:t>ительность занятий составляет 45</w:t>
      </w:r>
      <w:r w:rsidR="00D9185B" w:rsidRPr="00D9185B">
        <w:rPr>
          <w:rFonts w:ascii="Times New Roman" w:hAnsi="Times New Roman"/>
          <w:sz w:val="24"/>
          <w:szCs w:val="24"/>
        </w:rPr>
        <w:t xml:space="preserve"> минут (1 академический час), количество часов в неделю определяется программой.</w:t>
      </w:r>
    </w:p>
    <w:p w:rsidR="0095490F" w:rsidRPr="00F870AA" w:rsidRDefault="0095490F" w:rsidP="00D918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0AA">
        <w:rPr>
          <w:rFonts w:ascii="Times New Roman" w:hAnsi="Times New Roman"/>
          <w:bCs/>
          <w:sz w:val="24"/>
          <w:szCs w:val="24"/>
        </w:rPr>
        <w:t>Мониторинг</w:t>
      </w:r>
    </w:p>
    <w:p w:rsidR="00EA5EBA" w:rsidRDefault="0095490F" w:rsidP="0095490F">
      <w:pPr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F870AA">
        <w:rPr>
          <w:rFonts w:ascii="Times New Roman" w:hAnsi="Times New Roman"/>
          <w:bCs/>
          <w:sz w:val="24"/>
          <w:szCs w:val="24"/>
        </w:rPr>
        <w:t xml:space="preserve">занятости детей </w:t>
      </w:r>
      <w:r w:rsidR="00EA5EBA">
        <w:rPr>
          <w:rFonts w:ascii="Times New Roman" w:hAnsi="Times New Roman"/>
          <w:bCs/>
          <w:sz w:val="24"/>
          <w:szCs w:val="24"/>
        </w:rPr>
        <w:t xml:space="preserve">ОВЗ по адаптированной программе </w:t>
      </w:r>
    </w:p>
    <w:p w:rsidR="0095490F" w:rsidRPr="00F870AA" w:rsidRDefault="00EA5EBA" w:rsidP="0095490F">
      <w:pPr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дополнительного  образования</w:t>
      </w:r>
    </w:p>
    <w:p w:rsidR="0095490F" w:rsidRPr="00F870AA" w:rsidRDefault="00EA5EBA" w:rsidP="0095490F">
      <w:pPr>
        <w:pStyle w:val="a5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начало 2018-2019</w:t>
      </w:r>
      <w:r w:rsidR="0095490F" w:rsidRPr="00F870AA">
        <w:rPr>
          <w:rFonts w:ascii="Times New Roman" w:hAnsi="Times New Roman"/>
          <w:bCs/>
          <w:sz w:val="24"/>
          <w:szCs w:val="24"/>
        </w:rPr>
        <w:t>учебного года по классам</w:t>
      </w:r>
    </w:p>
    <w:p w:rsidR="0095490F" w:rsidRPr="00F870AA" w:rsidRDefault="0095490F" w:rsidP="0095490F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0AA">
        <w:rPr>
          <w:rFonts w:ascii="Times New Roman" w:hAnsi="Times New Roman"/>
          <w:sz w:val="24"/>
          <w:szCs w:val="24"/>
        </w:rPr>
        <w:t>Всего учащихся</w:t>
      </w:r>
      <w:proofErr w:type="gramStart"/>
      <w:r w:rsidRPr="00F870AA">
        <w:rPr>
          <w:rFonts w:ascii="Times New Roman" w:hAnsi="Times New Roman"/>
          <w:sz w:val="24"/>
          <w:szCs w:val="24"/>
        </w:rPr>
        <w:t xml:space="preserve">  –.</w:t>
      </w:r>
      <w:proofErr w:type="gramEnd"/>
    </w:p>
    <w:p w:rsidR="0095490F" w:rsidRPr="00F870AA" w:rsidRDefault="0095490F" w:rsidP="0095490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F870AA">
        <w:rPr>
          <w:rFonts w:ascii="Times New Roman" w:hAnsi="Times New Roman"/>
          <w:sz w:val="24"/>
          <w:szCs w:val="24"/>
        </w:rPr>
        <w:t>Заняты</w:t>
      </w:r>
      <w:proofErr w:type="gramEnd"/>
      <w:r w:rsidRPr="00F870AA">
        <w:rPr>
          <w:rFonts w:ascii="Times New Roman" w:hAnsi="Times New Roman"/>
          <w:sz w:val="24"/>
          <w:szCs w:val="24"/>
        </w:rPr>
        <w:t>  дополнительным образованием  в школе  –  </w:t>
      </w:r>
    </w:p>
    <w:p w:rsidR="0095490F" w:rsidRPr="00F870AA" w:rsidRDefault="0095490F" w:rsidP="0095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70AA">
        <w:rPr>
          <w:rFonts w:ascii="Times New Roman" w:hAnsi="Times New Roman"/>
          <w:sz w:val="24"/>
          <w:szCs w:val="24"/>
        </w:rPr>
        <w:t xml:space="preserve">Заняты дополнительным образованием  вне школы (сельский клуб) – </w:t>
      </w:r>
      <w:proofErr w:type="gramEnd"/>
    </w:p>
    <w:p w:rsidR="0095490F" w:rsidRPr="00F870AA" w:rsidRDefault="0095490F" w:rsidP="0095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0AA">
        <w:rPr>
          <w:rFonts w:ascii="Times New Roman" w:hAnsi="Times New Roman"/>
          <w:sz w:val="24"/>
          <w:szCs w:val="24"/>
        </w:rPr>
        <w:t xml:space="preserve"> Занятость учащихся дополнительным образованием по классам</w:t>
      </w:r>
    </w:p>
    <w:p w:rsidR="0095490F" w:rsidRDefault="0095490F" w:rsidP="0095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0AA">
        <w:rPr>
          <w:rFonts w:ascii="Times New Roman" w:hAnsi="Times New Roman"/>
          <w:sz w:val="24"/>
          <w:szCs w:val="24"/>
        </w:rPr>
        <w:t xml:space="preserve">Средняя занятость по классам- </w:t>
      </w:r>
    </w:p>
    <w:tbl>
      <w:tblPr>
        <w:tblW w:w="5671" w:type="dxa"/>
        <w:tblCellSpacing w:w="0" w:type="dxa"/>
        <w:tblInd w:w="18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2835"/>
        <w:gridCol w:w="851"/>
      </w:tblGrid>
      <w:tr w:rsidR="00EA5EBA" w:rsidRPr="002F5052" w:rsidTr="00B7265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52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052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EA5EBA" w:rsidRPr="002F5052" w:rsidRDefault="00EA5EBA" w:rsidP="00B7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52">
              <w:rPr>
                <w:rFonts w:ascii="Times New Roman" w:hAnsi="Times New Roman"/>
                <w:b/>
                <w:bCs/>
                <w:sz w:val="24"/>
                <w:szCs w:val="24"/>
              </w:rPr>
              <w:t>учеников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52">
              <w:rPr>
                <w:rFonts w:ascii="Times New Roman" w:hAnsi="Times New Roman"/>
                <w:b/>
                <w:bCs/>
                <w:sz w:val="24"/>
                <w:szCs w:val="24"/>
              </w:rPr>
              <w:t>Классный руководитель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52">
              <w:rPr>
                <w:rFonts w:ascii="Times New Roman" w:hAnsi="Times New Roman"/>
                <w:b/>
                <w:bCs/>
                <w:sz w:val="24"/>
                <w:szCs w:val="24"/>
              </w:rPr>
              <w:t>Заняты в</w:t>
            </w:r>
          </w:p>
          <w:p w:rsidR="00EA5EBA" w:rsidRPr="002F5052" w:rsidRDefault="00EA5EBA" w:rsidP="00B7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52">
              <w:rPr>
                <w:rFonts w:ascii="Times New Roman" w:hAnsi="Times New Roman"/>
                <w:b/>
                <w:bCs/>
                <w:sz w:val="24"/>
                <w:szCs w:val="24"/>
              </w:rPr>
              <w:t>школе</w:t>
            </w:r>
          </w:p>
        </w:tc>
      </w:tr>
      <w:tr w:rsidR="00EA5EBA" w:rsidRPr="002F5052" w:rsidTr="00B7265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5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Г.Н.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5EBA" w:rsidRPr="002F5052" w:rsidTr="00B7265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5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Каракулев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5EBA" w:rsidRPr="002F5052" w:rsidTr="00B7265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EBA" w:rsidRPr="002F5052" w:rsidTr="00B7265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5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Л.В.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5EBA" w:rsidRPr="002F5052" w:rsidTr="00B7265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5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5EBA" w:rsidRPr="002F5052" w:rsidTr="00B7265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5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 Р.С.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5EBA" w:rsidRPr="002F5052" w:rsidTr="00B7265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Default="00EA5EBA" w:rsidP="00B7265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Дайберт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5EBA" w:rsidRPr="002F5052" w:rsidTr="00B7265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52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С.В.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5EBA" w:rsidRPr="002F5052" w:rsidTr="00B7265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52">
              <w:rPr>
                <w:rFonts w:ascii="Times New Roman" w:hAnsi="Times New Roman"/>
                <w:sz w:val="24"/>
                <w:szCs w:val="24"/>
              </w:rPr>
              <w:t>Канюка Е.Г.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5EBA" w:rsidRPr="002F5052" w:rsidTr="00B7265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052">
              <w:rPr>
                <w:rFonts w:ascii="Times New Roman" w:hAnsi="Times New Roman"/>
                <w:sz w:val="24"/>
                <w:szCs w:val="24"/>
              </w:rPr>
              <w:t>Канюка Е.Г.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5EBA" w:rsidRPr="002F5052" w:rsidTr="00B7265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052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052">
              <w:rPr>
                <w:rFonts w:ascii="Times New Roman" w:hAnsi="Times New Roman"/>
                <w:sz w:val="24"/>
                <w:szCs w:val="24"/>
              </w:rPr>
              <w:t>Сташкив</w:t>
            </w:r>
            <w:proofErr w:type="spellEnd"/>
            <w:r w:rsidRPr="002F5052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5EBA" w:rsidRPr="002F5052" w:rsidTr="00B72657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62D42" w:rsidRDefault="00EA5EBA" w:rsidP="00B7265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62D42" w:rsidRDefault="00EA5EBA" w:rsidP="00B7265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62D42" w:rsidRDefault="00EA5EBA" w:rsidP="00B726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052">
              <w:rPr>
                <w:rFonts w:ascii="Times New Roman" w:hAnsi="Times New Roman"/>
                <w:sz w:val="24"/>
                <w:szCs w:val="24"/>
              </w:rPr>
              <w:t>Попова В.В.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EBA" w:rsidRPr="002F5052" w:rsidRDefault="00EA5EBA" w:rsidP="00B7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A5EBA" w:rsidRPr="00F870AA" w:rsidRDefault="00EA5EBA" w:rsidP="0095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20E0" w:rsidRPr="00F870AA" w:rsidRDefault="00F720E0" w:rsidP="00F720E0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870AA">
        <w:rPr>
          <w:rFonts w:ascii="Times New Roman" w:hAnsi="Times New Roman"/>
          <w:i/>
          <w:sz w:val="24"/>
          <w:szCs w:val="24"/>
          <w:u w:val="single"/>
        </w:rPr>
        <w:t>2.2.Программы дополнительных объединений</w:t>
      </w:r>
    </w:p>
    <w:p w:rsidR="00567E1A" w:rsidRDefault="00567E1A" w:rsidP="00567E1A">
      <w:pPr>
        <w:pStyle w:val="afb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078A3" w:rsidRDefault="00F720E0" w:rsidP="00567E1A">
      <w:pPr>
        <w:pStyle w:val="afb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245A5">
        <w:rPr>
          <w:rFonts w:ascii="Times New Roman" w:hAnsi="Times New Roman"/>
          <w:sz w:val="24"/>
          <w:szCs w:val="24"/>
          <w:lang w:val="ru-RU"/>
        </w:rPr>
        <w:t xml:space="preserve">Рабочие программы дополнительного образования предназначены для работы с детьми от 6 до 18 лет и направлены на формирование культуры творческой личности. </w:t>
      </w:r>
      <w:r w:rsidR="000078A3" w:rsidRPr="000078A3">
        <w:rPr>
          <w:rFonts w:ascii="Times New Roman" w:hAnsi="Times New Roman"/>
          <w:sz w:val="24"/>
          <w:szCs w:val="24"/>
          <w:lang w:val="ru-RU"/>
        </w:rPr>
        <w:t xml:space="preserve">Каждая из программ – это документ, отражающий педагогическую концепцию в соответствии с </w:t>
      </w:r>
      <w:r w:rsidR="000078A3" w:rsidRPr="000078A3">
        <w:rPr>
          <w:rFonts w:ascii="Times New Roman" w:hAnsi="Times New Roman"/>
          <w:sz w:val="24"/>
          <w:szCs w:val="24"/>
          <w:lang w:val="ru-RU"/>
        </w:rPr>
        <w:lastRenderedPageBreak/>
        <w:t>заявленными целями деятельности, с учётом условий, методов и технологий достижения целей, а также предполагаемого результата.</w:t>
      </w:r>
    </w:p>
    <w:p w:rsidR="000078A3" w:rsidRDefault="000078A3" w:rsidP="00567E1A">
      <w:pPr>
        <w:pStyle w:val="afb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078A3">
        <w:rPr>
          <w:rFonts w:ascii="Times New Roman" w:hAnsi="Times New Roman"/>
          <w:sz w:val="24"/>
          <w:szCs w:val="24"/>
          <w:lang w:val="ru-RU"/>
        </w:rPr>
        <w:t xml:space="preserve"> Программа раскрывает структуру организации, последовательность осуществления, информационное, технологическое и ресурсное обеспечение образовательного процесса, является индивидуальным образовательным маршрутом личности, содержащим возможности выхода на определенный уровень образованности и решению задач приоритетного направления школы. </w:t>
      </w:r>
    </w:p>
    <w:p w:rsidR="00F720E0" w:rsidRPr="00EE2A1E" w:rsidRDefault="00F720E0" w:rsidP="00EA5E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20E0" w:rsidRPr="00EE2A1E" w:rsidRDefault="00F720E0" w:rsidP="00F720E0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EE2A1E">
        <w:rPr>
          <w:rFonts w:ascii="Times New Roman" w:hAnsi="Times New Roman"/>
          <w:i/>
          <w:sz w:val="24"/>
          <w:szCs w:val="24"/>
        </w:rPr>
        <w:t>Аннотация к программам дополнительного образования детей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EA5EBA" w:rsidRPr="00EE2A1E" w:rsidTr="00B72657">
        <w:tc>
          <w:tcPr>
            <w:tcW w:w="2518" w:type="dxa"/>
          </w:tcPr>
          <w:p w:rsidR="00EA5EBA" w:rsidRPr="00EE2A1E" w:rsidRDefault="00EA5EBA" w:rsidP="00B72657">
            <w:pPr>
              <w:jc w:val="center"/>
              <w:rPr>
                <w:b/>
                <w:i/>
                <w:sz w:val="24"/>
                <w:szCs w:val="24"/>
              </w:rPr>
            </w:pPr>
            <w:r w:rsidRPr="00EE2A1E">
              <w:rPr>
                <w:b/>
                <w:i/>
                <w:sz w:val="24"/>
                <w:szCs w:val="24"/>
              </w:rPr>
              <w:t>Название программы</w:t>
            </w:r>
          </w:p>
        </w:tc>
        <w:tc>
          <w:tcPr>
            <w:tcW w:w="7053" w:type="dxa"/>
          </w:tcPr>
          <w:p w:rsidR="00EA5EBA" w:rsidRDefault="00EA5EBA" w:rsidP="00B72657">
            <w:pPr>
              <w:jc w:val="center"/>
              <w:rPr>
                <w:b/>
                <w:i/>
                <w:sz w:val="24"/>
                <w:szCs w:val="24"/>
              </w:rPr>
            </w:pPr>
            <w:r w:rsidRPr="00EE2A1E">
              <w:rPr>
                <w:b/>
                <w:i/>
                <w:sz w:val="24"/>
                <w:szCs w:val="24"/>
              </w:rPr>
              <w:t>Краткое содержание программы</w:t>
            </w:r>
          </w:p>
          <w:p w:rsidR="00EA5EBA" w:rsidRPr="00EE2A1E" w:rsidRDefault="00EA5EBA" w:rsidP="00B7265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A5EBA" w:rsidRPr="00C93FB1" w:rsidTr="00B72657">
        <w:tc>
          <w:tcPr>
            <w:tcW w:w="2518" w:type="dxa"/>
          </w:tcPr>
          <w:p w:rsidR="00EA5EBA" w:rsidRPr="00C93FB1" w:rsidRDefault="00EA5EBA" w:rsidP="00B72657">
            <w:pPr>
              <w:jc w:val="center"/>
              <w:rPr>
                <w:b/>
                <w:sz w:val="24"/>
                <w:szCs w:val="24"/>
              </w:rPr>
            </w:pPr>
            <w:r w:rsidRPr="00C93FB1">
              <w:rPr>
                <w:b/>
                <w:sz w:val="24"/>
                <w:szCs w:val="24"/>
              </w:rPr>
              <w:t>Рукодельница</w:t>
            </w:r>
          </w:p>
        </w:tc>
        <w:tc>
          <w:tcPr>
            <w:tcW w:w="7053" w:type="dxa"/>
          </w:tcPr>
          <w:p w:rsidR="00EA5EBA" w:rsidRPr="00C93FB1" w:rsidRDefault="00EA5EBA" w:rsidP="00B72657">
            <w:pPr>
              <w:spacing w:line="276" w:lineRule="auto"/>
              <w:ind w:left="-108" w:firstLine="709"/>
              <w:jc w:val="both"/>
              <w:rPr>
                <w:sz w:val="22"/>
                <w:szCs w:val="22"/>
              </w:rPr>
            </w:pPr>
            <w:r w:rsidRPr="00C93FB1">
              <w:rPr>
                <w:sz w:val="22"/>
                <w:szCs w:val="22"/>
              </w:rPr>
              <w:t xml:space="preserve">Программа способствует формированию у обучающихся художественной культуры, как составной части материальной и духовной культуры и познакомит с основами знаний в области композиции, формообразования, </w:t>
            </w:r>
            <w:proofErr w:type="spellStart"/>
            <w:r w:rsidRPr="00C93FB1">
              <w:rPr>
                <w:sz w:val="22"/>
                <w:szCs w:val="22"/>
              </w:rPr>
              <w:t>цветоведения</w:t>
            </w:r>
            <w:proofErr w:type="spellEnd"/>
            <w:r w:rsidRPr="00C93FB1">
              <w:rPr>
                <w:sz w:val="22"/>
                <w:szCs w:val="22"/>
              </w:rPr>
              <w:t>, декоративно – прикладного искусства.</w:t>
            </w:r>
          </w:p>
          <w:p w:rsidR="00EA5EBA" w:rsidRPr="00C93FB1" w:rsidRDefault="00EA5EBA" w:rsidP="00B72657">
            <w:pPr>
              <w:spacing w:line="276" w:lineRule="auto"/>
              <w:ind w:left="-108" w:firstLine="709"/>
              <w:jc w:val="both"/>
              <w:rPr>
                <w:sz w:val="22"/>
                <w:szCs w:val="22"/>
              </w:rPr>
            </w:pPr>
            <w:r w:rsidRPr="00C93FB1">
              <w:rPr>
                <w:sz w:val="22"/>
                <w:szCs w:val="22"/>
              </w:rPr>
              <w:t>Цель программы – формирование у учащихся художественной культуры как составной части материальной и духовной культуры, развитие художественно-творческой активности, овладение образным языком декоративн</w:t>
            </w:r>
            <w:proofErr w:type="gramStart"/>
            <w:r w:rsidRPr="00C93FB1">
              <w:rPr>
                <w:sz w:val="22"/>
                <w:szCs w:val="22"/>
              </w:rPr>
              <w:t>о-</w:t>
            </w:r>
            <w:proofErr w:type="gramEnd"/>
            <w:r w:rsidRPr="00C93FB1">
              <w:rPr>
                <w:sz w:val="22"/>
                <w:szCs w:val="22"/>
              </w:rPr>
              <w:t xml:space="preserve"> прикладного искусства.</w:t>
            </w:r>
          </w:p>
          <w:p w:rsidR="00EA5EBA" w:rsidRPr="00C93FB1" w:rsidRDefault="00EA5EBA" w:rsidP="00B72657">
            <w:pPr>
              <w:spacing w:line="276" w:lineRule="auto"/>
              <w:ind w:left="-108" w:firstLine="709"/>
              <w:jc w:val="both"/>
              <w:rPr>
                <w:sz w:val="22"/>
                <w:szCs w:val="22"/>
              </w:rPr>
            </w:pPr>
            <w:r w:rsidRPr="00C93FB1">
              <w:rPr>
                <w:sz w:val="22"/>
                <w:szCs w:val="22"/>
              </w:rPr>
              <w:t>Программа «Рукодельница» основана на принципах последовательности, наглядности, целесообразности, доступности и тесной связи с жизнью.</w:t>
            </w:r>
          </w:p>
          <w:p w:rsidR="00EA5EBA" w:rsidRPr="00C93FB1" w:rsidRDefault="00EA5EBA" w:rsidP="00B72657">
            <w:pPr>
              <w:spacing w:line="276" w:lineRule="auto"/>
              <w:ind w:left="-108" w:firstLine="709"/>
              <w:jc w:val="both"/>
              <w:rPr>
                <w:sz w:val="22"/>
                <w:szCs w:val="22"/>
              </w:rPr>
            </w:pPr>
            <w:r w:rsidRPr="00C93FB1">
              <w:rPr>
                <w:sz w:val="22"/>
                <w:szCs w:val="22"/>
              </w:rPr>
              <w:t>Программа предполагает работу с детьми в форме занятий, совместной работы детей с педагогом, а также их самостоятельной творческой деятельности.</w:t>
            </w:r>
          </w:p>
          <w:p w:rsidR="00EA5EBA" w:rsidRPr="00C93FB1" w:rsidRDefault="00EA5EBA" w:rsidP="00B72657">
            <w:pPr>
              <w:spacing w:line="276" w:lineRule="auto"/>
              <w:ind w:left="-108" w:firstLine="709"/>
              <w:jc w:val="both"/>
              <w:rPr>
                <w:sz w:val="22"/>
                <w:szCs w:val="22"/>
                <w:u w:val="single"/>
              </w:rPr>
            </w:pPr>
            <w:r w:rsidRPr="00C93FB1">
              <w:rPr>
                <w:b/>
                <w:sz w:val="22"/>
                <w:szCs w:val="22"/>
              </w:rPr>
              <w:t xml:space="preserve">Участвуют в </w:t>
            </w:r>
            <w:proofErr w:type="spellStart"/>
            <w:r w:rsidRPr="00C93FB1">
              <w:rPr>
                <w:b/>
                <w:sz w:val="22"/>
                <w:szCs w:val="22"/>
              </w:rPr>
              <w:t>кружке</w:t>
            </w:r>
            <w:r w:rsidRPr="00C93FB1">
              <w:rPr>
                <w:sz w:val="22"/>
                <w:szCs w:val="22"/>
                <w:u w:val="single"/>
              </w:rPr>
              <w:t>дети</w:t>
            </w:r>
            <w:proofErr w:type="spellEnd"/>
            <w:r w:rsidRPr="00C93FB1">
              <w:rPr>
                <w:sz w:val="22"/>
                <w:szCs w:val="22"/>
                <w:u w:val="single"/>
              </w:rPr>
              <w:t xml:space="preserve"> с возраста 11 лет и старше.</w:t>
            </w:r>
          </w:p>
          <w:p w:rsidR="00EA5EBA" w:rsidRPr="00C93FB1" w:rsidRDefault="00EA5EBA" w:rsidP="00B72657">
            <w:pPr>
              <w:spacing w:line="276" w:lineRule="auto"/>
              <w:ind w:left="-108" w:firstLine="709"/>
              <w:jc w:val="both"/>
              <w:rPr>
                <w:sz w:val="28"/>
                <w:szCs w:val="28"/>
                <w:u w:val="single"/>
              </w:rPr>
            </w:pPr>
            <w:r w:rsidRPr="00C93FB1">
              <w:rPr>
                <w:b/>
                <w:sz w:val="22"/>
                <w:szCs w:val="22"/>
              </w:rPr>
              <w:t>Срок реализации</w:t>
            </w:r>
            <w:proofErr w:type="gramStart"/>
            <w:r>
              <w:rPr>
                <w:sz w:val="22"/>
                <w:szCs w:val="22"/>
                <w:u w:val="single"/>
              </w:rPr>
              <w:t>1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год (сентябрь 2018 – май 2019</w:t>
            </w:r>
            <w:r w:rsidRPr="00C93FB1">
              <w:rPr>
                <w:sz w:val="22"/>
                <w:szCs w:val="22"/>
                <w:u w:val="single"/>
              </w:rPr>
              <w:t>)</w:t>
            </w:r>
          </w:p>
        </w:tc>
      </w:tr>
      <w:tr w:rsidR="00EA5EBA" w:rsidRPr="00657AB6" w:rsidTr="00B72657">
        <w:tc>
          <w:tcPr>
            <w:tcW w:w="2518" w:type="dxa"/>
          </w:tcPr>
          <w:p w:rsidR="00EA5EBA" w:rsidRDefault="00EA5EBA" w:rsidP="00B726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Гео-декор</w:t>
            </w:r>
          </w:p>
          <w:p w:rsidR="00EA5EBA" w:rsidRPr="00C93FB1" w:rsidRDefault="00EA5EBA" w:rsidP="00B726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:rsidR="00EA5EBA" w:rsidRPr="00657AB6" w:rsidRDefault="00EA5EBA" w:rsidP="00B72657">
            <w:pPr>
              <w:spacing w:line="276" w:lineRule="auto"/>
              <w:ind w:left="-108" w:firstLine="709"/>
              <w:jc w:val="both"/>
              <w:rPr>
                <w:sz w:val="22"/>
                <w:szCs w:val="22"/>
              </w:rPr>
            </w:pPr>
            <w:r w:rsidRPr="00657AB6">
              <w:rPr>
                <w:sz w:val="22"/>
                <w:szCs w:val="22"/>
              </w:rPr>
              <w:t>Реализация программы направлена на развитие познавательных интересов школьников, развитие творческой инициативы и самостоятельности по озеленению пришкольной территории, а также улучшение клумб в интерьере школы.</w:t>
            </w:r>
          </w:p>
          <w:p w:rsidR="00EA5EBA" w:rsidRPr="00657AB6" w:rsidRDefault="00EA5EBA" w:rsidP="00B72657">
            <w:pPr>
              <w:spacing w:line="276" w:lineRule="auto"/>
              <w:ind w:left="-108"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</w:t>
            </w:r>
            <w:r w:rsidRPr="00657AB6">
              <w:rPr>
                <w:b/>
                <w:sz w:val="22"/>
                <w:szCs w:val="22"/>
              </w:rPr>
              <w:t xml:space="preserve">: </w:t>
            </w:r>
          </w:p>
          <w:p w:rsidR="00EA5EBA" w:rsidRPr="00657AB6" w:rsidRDefault="00EA5EBA" w:rsidP="00B72657">
            <w:pPr>
              <w:spacing w:line="276" w:lineRule="auto"/>
              <w:ind w:left="-108" w:firstLine="709"/>
              <w:jc w:val="both"/>
              <w:rPr>
                <w:sz w:val="22"/>
                <w:szCs w:val="22"/>
              </w:rPr>
            </w:pPr>
            <w:r w:rsidRPr="00657AB6">
              <w:rPr>
                <w:sz w:val="22"/>
                <w:szCs w:val="22"/>
              </w:rPr>
              <w:t xml:space="preserve">Сформировать условия для воспитания у учащихся любви к природе, развития творческой активности, экологической культуры через включение учащихся в деятельность по ландшафтному дизайну, развивать практические навыки по выращиванию и уходу за растениями. </w:t>
            </w:r>
          </w:p>
          <w:p w:rsidR="00EA5EBA" w:rsidRPr="00657AB6" w:rsidRDefault="00EA5EBA" w:rsidP="00B72657">
            <w:pPr>
              <w:jc w:val="both"/>
              <w:rPr>
                <w:sz w:val="22"/>
                <w:szCs w:val="22"/>
              </w:rPr>
            </w:pPr>
            <w:r w:rsidRPr="00657AB6">
              <w:rPr>
                <w:b/>
                <w:bCs/>
                <w:sz w:val="22"/>
                <w:szCs w:val="22"/>
              </w:rPr>
              <w:t>Срок реализации программы:</w:t>
            </w:r>
            <w:r w:rsidRPr="00657AB6">
              <w:rPr>
                <w:sz w:val="22"/>
                <w:szCs w:val="22"/>
              </w:rPr>
              <w:t xml:space="preserve"> 1 год.</w:t>
            </w:r>
          </w:p>
          <w:p w:rsidR="00EA5EBA" w:rsidRPr="00657AB6" w:rsidRDefault="00EA5EBA" w:rsidP="00B72657">
            <w:pPr>
              <w:jc w:val="both"/>
              <w:rPr>
                <w:sz w:val="22"/>
                <w:szCs w:val="22"/>
              </w:rPr>
            </w:pPr>
            <w:r w:rsidRPr="00657AB6">
              <w:rPr>
                <w:b/>
                <w:bCs/>
                <w:sz w:val="22"/>
                <w:szCs w:val="22"/>
              </w:rPr>
              <w:t>Количество часов в неделю:</w:t>
            </w:r>
            <w:r w:rsidRPr="00657AB6">
              <w:rPr>
                <w:sz w:val="22"/>
                <w:szCs w:val="22"/>
              </w:rPr>
              <w:t xml:space="preserve"> 1</w:t>
            </w:r>
          </w:p>
          <w:p w:rsidR="00EA5EBA" w:rsidRPr="00657AB6" w:rsidRDefault="00EA5EBA" w:rsidP="00B72657">
            <w:pPr>
              <w:jc w:val="both"/>
              <w:rPr>
                <w:sz w:val="22"/>
                <w:szCs w:val="22"/>
              </w:rPr>
            </w:pPr>
            <w:r w:rsidRPr="00657AB6">
              <w:rPr>
                <w:b/>
                <w:bCs/>
                <w:sz w:val="22"/>
                <w:szCs w:val="22"/>
              </w:rPr>
              <w:t>Количество часов по плану:</w:t>
            </w:r>
            <w:r w:rsidRPr="00657AB6">
              <w:rPr>
                <w:sz w:val="22"/>
                <w:szCs w:val="22"/>
              </w:rPr>
              <w:t xml:space="preserve"> 36</w:t>
            </w:r>
          </w:p>
          <w:p w:rsidR="00EA5EBA" w:rsidRPr="00657AB6" w:rsidRDefault="00EA5EBA" w:rsidP="00B72657">
            <w:pPr>
              <w:jc w:val="both"/>
              <w:rPr>
                <w:sz w:val="22"/>
                <w:szCs w:val="22"/>
              </w:rPr>
            </w:pPr>
            <w:r w:rsidRPr="00657AB6">
              <w:rPr>
                <w:b/>
                <w:bCs/>
                <w:sz w:val="22"/>
                <w:szCs w:val="22"/>
              </w:rPr>
              <w:t xml:space="preserve">Формы проведения занятий: </w:t>
            </w:r>
            <w:r w:rsidRPr="00657AB6">
              <w:rPr>
                <w:sz w:val="22"/>
                <w:szCs w:val="22"/>
              </w:rPr>
              <w:t>лекции, дискуссии, практические работы, защита творческого проекта.</w:t>
            </w:r>
          </w:p>
          <w:p w:rsidR="00EA5EBA" w:rsidRPr="00657AB6" w:rsidRDefault="00EA5EBA" w:rsidP="00B72657">
            <w:pPr>
              <w:spacing w:after="15" w:line="266" w:lineRule="auto"/>
              <w:ind w:left="-5" w:right="418" w:hanging="10"/>
              <w:jc w:val="both"/>
              <w:rPr>
                <w:color w:val="000000"/>
                <w:sz w:val="22"/>
                <w:szCs w:val="22"/>
              </w:rPr>
            </w:pPr>
            <w:r w:rsidRPr="00657AB6">
              <w:rPr>
                <w:i/>
                <w:color w:val="000000"/>
                <w:sz w:val="22"/>
                <w:szCs w:val="22"/>
                <w:u w:val="single" w:color="000000"/>
              </w:rPr>
              <w:t>В работе с данным содержанием курса возможны следующие виды деятельности:</w:t>
            </w:r>
            <w:r w:rsidRPr="00657AB6">
              <w:rPr>
                <w:color w:val="000000"/>
                <w:sz w:val="22"/>
                <w:szCs w:val="22"/>
              </w:rPr>
              <w:t>–</w:t>
            </w:r>
            <w:r w:rsidRPr="00657AB6"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 w:rsidRPr="00657AB6">
              <w:rPr>
                <w:color w:val="000000"/>
                <w:sz w:val="22"/>
                <w:szCs w:val="22"/>
              </w:rPr>
              <w:t xml:space="preserve">составление списков декоративных культур, используемых в озеленении пришкольного участка (например, однолетники) </w:t>
            </w:r>
          </w:p>
          <w:p w:rsidR="00EA5EBA" w:rsidRPr="00657AB6" w:rsidRDefault="00EA5EBA" w:rsidP="00B72657">
            <w:pPr>
              <w:numPr>
                <w:ilvl w:val="0"/>
                <w:numId w:val="31"/>
              </w:numPr>
              <w:spacing w:after="15" w:line="266" w:lineRule="auto"/>
              <w:ind w:hanging="708"/>
              <w:jc w:val="both"/>
              <w:rPr>
                <w:color w:val="000000"/>
                <w:sz w:val="22"/>
                <w:szCs w:val="22"/>
              </w:rPr>
            </w:pPr>
            <w:r w:rsidRPr="00657AB6">
              <w:rPr>
                <w:color w:val="000000"/>
                <w:sz w:val="22"/>
                <w:szCs w:val="22"/>
              </w:rPr>
              <w:t>создание проектов озеленения отдельных территорий пришкольного участка;</w:t>
            </w:r>
          </w:p>
          <w:p w:rsidR="00EA5EBA" w:rsidRPr="00657AB6" w:rsidRDefault="00EA5EBA" w:rsidP="00B72657">
            <w:pPr>
              <w:spacing w:after="15" w:line="266" w:lineRule="auto"/>
              <w:jc w:val="both"/>
              <w:rPr>
                <w:color w:val="000000"/>
                <w:sz w:val="22"/>
                <w:szCs w:val="22"/>
              </w:rPr>
            </w:pPr>
            <w:r w:rsidRPr="00657AB6">
              <w:rPr>
                <w:color w:val="000000"/>
                <w:sz w:val="22"/>
                <w:szCs w:val="22"/>
              </w:rPr>
              <w:t>–</w:t>
            </w:r>
            <w:r w:rsidRPr="00657AB6"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 w:rsidRPr="00657AB6">
              <w:rPr>
                <w:color w:val="000000"/>
                <w:sz w:val="22"/>
                <w:szCs w:val="22"/>
              </w:rPr>
              <w:t xml:space="preserve">создание эскизов по улучшению озеленения в интерьере школы; </w:t>
            </w:r>
          </w:p>
          <w:p w:rsidR="00EA5EBA" w:rsidRPr="00657AB6" w:rsidRDefault="00EA5EBA" w:rsidP="00B72657">
            <w:pPr>
              <w:numPr>
                <w:ilvl w:val="0"/>
                <w:numId w:val="31"/>
              </w:numPr>
              <w:spacing w:after="15" w:line="266" w:lineRule="auto"/>
              <w:ind w:hanging="708"/>
              <w:jc w:val="both"/>
              <w:rPr>
                <w:color w:val="000000"/>
                <w:sz w:val="22"/>
                <w:szCs w:val="22"/>
              </w:rPr>
            </w:pPr>
            <w:r w:rsidRPr="00657AB6">
              <w:rPr>
                <w:color w:val="000000"/>
                <w:sz w:val="22"/>
                <w:szCs w:val="22"/>
              </w:rPr>
              <w:t xml:space="preserve">составление фотоальбома (презентации). </w:t>
            </w:r>
          </w:p>
        </w:tc>
      </w:tr>
      <w:tr w:rsidR="00EA5EBA" w:rsidRPr="00CE78F7" w:rsidTr="00B72657">
        <w:tc>
          <w:tcPr>
            <w:tcW w:w="2518" w:type="dxa"/>
          </w:tcPr>
          <w:p w:rsidR="00EA5EBA" w:rsidRPr="00C93FB1" w:rsidRDefault="00EA5EBA" w:rsidP="00B72657">
            <w:pPr>
              <w:jc w:val="center"/>
              <w:rPr>
                <w:b/>
                <w:sz w:val="24"/>
                <w:szCs w:val="24"/>
              </w:rPr>
            </w:pPr>
            <w:r w:rsidRPr="00C93FB1">
              <w:rPr>
                <w:b/>
                <w:sz w:val="24"/>
                <w:szCs w:val="24"/>
              </w:rPr>
              <w:lastRenderedPageBreak/>
              <w:t>Основы журналистики</w:t>
            </w:r>
          </w:p>
        </w:tc>
        <w:tc>
          <w:tcPr>
            <w:tcW w:w="7053" w:type="dxa"/>
          </w:tcPr>
          <w:p w:rsidR="00EA5EBA" w:rsidRPr="000C777B" w:rsidRDefault="00EA5EBA" w:rsidP="00B72657">
            <w:pPr>
              <w:tabs>
                <w:tab w:val="left" w:leader="underscore" w:pos="14742"/>
              </w:tabs>
              <w:jc w:val="both"/>
              <w:rPr>
                <w:sz w:val="22"/>
                <w:szCs w:val="22"/>
              </w:rPr>
            </w:pPr>
            <w:r w:rsidRPr="000C777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  </w:t>
            </w:r>
            <w:r w:rsidRPr="000C777B">
              <w:rPr>
                <w:i/>
                <w:sz w:val="22"/>
                <w:szCs w:val="22"/>
              </w:rPr>
              <w:t xml:space="preserve"> Цель программы</w:t>
            </w:r>
            <w:r w:rsidRPr="000C777B">
              <w:rPr>
                <w:sz w:val="22"/>
                <w:szCs w:val="22"/>
              </w:rPr>
              <w:t xml:space="preserve"> - раскрыть творческий̆ потенциал учащихся в сфере журналистики.</w:t>
            </w:r>
          </w:p>
          <w:p w:rsidR="00EA5EBA" w:rsidRPr="000C777B" w:rsidRDefault="00EA5EBA" w:rsidP="00B72657">
            <w:pPr>
              <w:spacing w:line="276" w:lineRule="auto"/>
              <w:rPr>
                <w:i/>
                <w:sz w:val="22"/>
                <w:szCs w:val="22"/>
              </w:rPr>
            </w:pPr>
            <w:r w:rsidRPr="00CE78F7">
              <w:rPr>
                <w:i/>
                <w:sz w:val="22"/>
                <w:szCs w:val="22"/>
              </w:rPr>
              <w:t xml:space="preserve">    </w:t>
            </w:r>
            <w:r w:rsidRPr="000C777B">
              <w:rPr>
                <w:i/>
                <w:sz w:val="22"/>
                <w:szCs w:val="22"/>
              </w:rPr>
              <w:t>Ожидаемый результат:</w:t>
            </w:r>
          </w:p>
          <w:p w:rsidR="00EA5EBA" w:rsidRPr="000C777B" w:rsidRDefault="00EA5EBA" w:rsidP="00B7265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C777B">
              <w:rPr>
                <w:sz w:val="22"/>
                <w:szCs w:val="22"/>
              </w:rPr>
              <w:t xml:space="preserve">      </w:t>
            </w:r>
            <w:proofErr w:type="gramStart"/>
            <w:r w:rsidRPr="000C777B">
              <w:rPr>
                <w:sz w:val="22"/>
                <w:szCs w:val="22"/>
              </w:rPr>
              <w:t xml:space="preserve">Практическим выходом реализации программы является издание школьной газеты «Школьный вестник» (1 раз в месяц) и </w:t>
            </w:r>
            <w:proofErr w:type="spellStart"/>
            <w:r w:rsidRPr="000C777B">
              <w:rPr>
                <w:sz w:val="22"/>
                <w:szCs w:val="22"/>
              </w:rPr>
              <w:t>спецвыпусков</w:t>
            </w:r>
            <w:proofErr w:type="spellEnd"/>
            <w:r w:rsidRPr="000C777B">
              <w:rPr>
                <w:sz w:val="22"/>
                <w:szCs w:val="22"/>
              </w:rPr>
              <w:t xml:space="preserve"> газеты, посвященных одной выбранной теме (по мере поступления важной оперативной информации или на тему важного события в стране), а также участие в конкурсах для юных журналистов. </w:t>
            </w:r>
            <w:proofErr w:type="gramEnd"/>
          </w:p>
          <w:p w:rsidR="00EA5EBA" w:rsidRPr="000C777B" w:rsidRDefault="00EA5EBA" w:rsidP="00B72657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777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Рабочая  программа составлена из расчета 37часов, 1 раз в неделю по 1часу  для детей 2-11 классов/</w:t>
            </w:r>
          </w:p>
          <w:p w:rsidR="00EA5EBA" w:rsidRPr="00CE78F7" w:rsidRDefault="00EA5EBA" w:rsidP="00B72657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ind w:firstLine="709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C777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Основная форма организации работы  – учебные занятия (индивидуальные и групповые).</w:t>
            </w:r>
          </w:p>
        </w:tc>
      </w:tr>
      <w:tr w:rsidR="00EA5EBA" w:rsidRPr="005D358B" w:rsidTr="00B72657">
        <w:tc>
          <w:tcPr>
            <w:tcW w:w="2518" w:type="dxa"/>
          </w:tcPr>
          <w:p w:rsidR="00EA5EBA" w:rsidRPr="00C93FB1" w:rsidRDefault="00EA5EBA" w:rsidP="00B72657">
            <w:pPr>
              <w:jc w:val="center"/>
              <w:rPr>
                <w:b/>
                <w:sz w:val="24"/>
                <w:szCs w:val="24"/>
              </w:rPr>
            </w:pPr>
            <w:r w:rsidRPr="00C93FB1">
              <w:rPr>
                <w:b/>
                <w:sz w:val="24"/>
                <w:szCs w:val="24"/>
              </w:rPr>
              <w:t>Разговорный немецкий</w:t>
            </w:r>
          </w:p>
        </w:tc>
        <w:tc>
          <w:tcPr>
            <w:tcW w:w="7053" w:type="dxa"/>
          </w:tcPr>
          <w:p w:rsidR="00EA5EBA" w:rsidRPr="005D358B" w:rsidRDefault="00EA5EBA" w:rsidP="00B72657">
            <w:pPr>
              <w:ind w:firstLine="709"/>
              <w:jc w:val="both"/>
              <w:rPr>
                <w:sz w:val="22"/>
                <w:szCs w:val="22"/>
              </w:rPr>
            </w:pPr>
            <w:r w:rsidRPr="005D358B">
              <w:rPr>
                <w:sz w:val="22"/>
                <w:szCs w:val="22"/>
              </w:rPr>
              <w:t>Концепция деятельности кружка базируется на предположении о том, что ученики в совершенстве владеют русским языком как родным и одним из европейских языков (немецким) в качестве иностранного, в основе которого лежит латинский язык.</w:t>
            </w:r>
          </w:p>
          <w:p w:rsidR="00EA5EBA" w:rsidRPr="005D358B" w:rsidRDefault="00EA5EBA" w:rsidP="00B72657">
            <w:pPr>
              <w:jc w:val="both"/>
              <w:rPr>
                <w:b/>
                <w:sz w:val="22"/>
                <w:szCs w:val="22"/>
              </w:rPr>
            </w:pPr>
            <w:r w:rsidRPr="005D358B">
              <w:rPr>
                <w:sz w:val="22"/>
                <w:szCs w:val="22"/>
              </w:rPr>
              <w:t xml:space="preserve"> </w:t>
            </w:r>
            <w:r w:rsidRPr="005D358B">
              <w:rPr>
                <w:b/>
                <w:sz w:val="22"/>
                <w:szCs w:val="22"/>
              </w:rPr>
              <w:t>Цель:</w:t>
            </w:r>
          </w:p>
          <w:p w:rsidR="00EA5EBA" w:rsidRPr="005D358B" w:rsidRDefault="00EA5EBA" w:rsidP="00B72657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D358B">
              <w:rPr>
                <w:sz w:val="22"/>
                <w:szCs w:val="22"/>
              </w:rPr>
              <w:t xml:space="preserve">формирование личности учащегося, желающей и способной участвовать в общении на межкультурном уровне. </w:t>
            </w:r>
          </w:p>
          <w:p w:rsidR="00EA5EBA" w:rsidRDefault="00EA5EBA" w:rsidP="00B72657">
            <w:pPr>
              <w:jc w:val="both"/>
              <w:rPr>
                <w:sz w:val="22"/>
                <w:szCs w:val="22"/>
              </w:rPr>
            </w:pPr>
            <w:r w:rsidRPr="005D358B">
              <w:rPr>
                <w:sz w:val="22"/>
                <w:szCs w:val="22"/>
              </w:rPr>
              <w:t xml:space="preserve">Основой для проведения кружковых занятий является формирование у учащихся основных черт вторичной языковой личности, делающих их способными к адекватному социальному взаимодействию в ситуациях межкультурного общения. </w:t>
            </w:r>
          </w:p>
          <w:p w:rsidR="00EA5EBA" w:rsidRPr="005D358B" w:rsidRDefault="00EA5EBA" w:rsidP="00B72657">
            <w:pPr>
              <w:jc w:val="both"/>
              <w:rPr>
                <w:sz w:val="22"/>
                <w:szCs w:val="22"/>
              </w:rPr>
            </w:pPr>
            <w:r w:rsidRPr="005D358B">
              <w:rPr>
                <w:sz w:val="22"/>
                <w:szCs w:val="22"/>
              </w:rPr>
              <w:t>Курс изучения второго (английского) иностранного языка на кружковых занятиях рассчитан на 1 год и предназначен для учащихся в возрасте 10-17 лет.</w:t>
            </w:r>
          </w:p>
        </w:tc>
      </w:tr>
      <w:tr w:rsidR="00EA5EBA" w:rsidRPr="008C0EAE" w:rsidTr="00B72657">
        <w:tc>
          <w:tcPr>
            <w:tcW w:w="2518" w:type="dxa"/>
          </w:tcPr>
          <w:p w:rsidR="00EA5EBA" w:rsidRDefault="00EA5EBA" w:rsidP="00B726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ЮИДД</w:t>
            </w:r>
          </w:p>
          <w:p w:rsidR="00EA5EBA" w:rsidRPr="00C93FB1" w:rsidRDefault="00EA5EBA" w:rsidP="00B726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:rsidR="00EA5EBA" w:rsidRPr="008C0EAE" w:rsidRDefault="00EA5EBA" w:rsidP="00B72657">
            <w:pPr>
              <w:shd w:val="clear" w:color="auto" w:fill="FFFFFF"/>
              <w:spacing w:line="24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8C0EAE">
              <w:rPr>
                <w:sz w:val="22"/>
                <w:szCs w:val="22"/>
              </w:rPr>
              <w:t xml:space="preserve"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</w:t>
            </w:r>
          </w:p>
          <w:p w:rsidR="00EA5EBA" w:rsidRDefault="00EA5EBA" w:rsidP="00B72657">
            <w:pPr>
              <w:shd w:val="clear" w:color="auto" w:fill="FFFFFF"/>
              <w:spacing w:line="24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8C0EAE">
              <w:rPr>
                <w:sz w:val="22"/>
                <w:szCs w:val="22"/>
              </w:rPr>
              <w:t>Реализация программы рассчитана на один год. Отряд ЮИД состоит из учащихся 3-6 классов.</w:t>
            </w:r>
          </w:p>
          <w:p w:rsidR="00EA5EBA" w:rsidRPr="008C0EAE" w:rsidRDefault="00EA5EBA" w:rsidP="00B72657">
            <w:pPr>
              <w:shd w:val="clear" w:color="auto" w:fill="FFFFFF"/>
              <w:spacing w:line="24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8C0EAE">
              <w:rPr>
                <w:sz w:val="22"/>
                <w:szCs w:val="22"/>
              </w:rPr>
              <w:t>Цель:</w:t>
            </w:r>
            <w:r>
              <w:rPr>
                <w:sz w:val="22"/>
                <w:szCs w:val="22"/>
              </w:rPr>
              <w:t xml:space="preserve"> </w:t>
            </w:r>
            <w:r w:rsidRPr="008C0EAE">
              <w:rPr>
                <w:sz w:val="22"/>
                <w:szCs w:val="22"/>
              </w:rPr>
              <w:t>создание условий для формирования у школьников устойчивых навыков безопасного поведения на улицах и дорогах.</w:t>
            </w:r>
          </w:p>
          <w:p w:rsidR="00EA5EBA" w:rsidRPr="008C0EAE" w:rsidRDefault="00EA5EBA" w:rsidP="00B72657">
            <w:pPr>
              <w:pStyle w:val="af0"/>
              <w:shd w:val="clear" w:color="auto" w:fill="FFFFFF"/>
              <w:spacing w:before="0" w:beforeAutospacing="0" w:after="0" w:afterAutospacing="0"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8C0EAE">
              <w:rPr>
                <w:sz w:val="22"/>
                <w:szCs w:val="22"/>
              </w:rPr>
              <w:t>Задачи программы:</w:t>
            </w:r>
          </w:p>
          <w:p w:rsidR="00EA5EBA" w:rsidRPr="008C0EAE" w:rsidRDefault="00EA5EBA" w:rsidP="00EA5EBA">
            <w:pPr>
              <w:pStyle w:val="af0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 w:line="245" w:lineRule="atLeast"/>
              <w:rPr>
                <w:sz w:val="22"/>
                <w:szCs w:val="22"/>
              </w:rPr>
            </w:pPr>
            <w:r w:rsidRPr="008C0EAE">
              <w:rPr>
                <w:sz w:val="22"/>
                <w:szCs w:val="22"/>
              </w:rPr>
              <w:t>Сформировать у обучающихся потребность в изучении правил дорожного движения и осознанное к ним отношения</w:t>
            </w:r>
            <w:proofErr w:type="gramStart"/>
            <w:r w:rsidRPr="008C0EAE">
              <w:rPr>
                <w:sz w:val="22"/>
                <w:szCs w:val="22"/>
              </w:rPr>
              <w:t xml:space="preserve"> ;</w:t>
            </w:r>
            <w:proofErr w:type="gramEnd"/>
          </w:p>
          <w:p w:rsidR="00EA5EBA" w:rsidRPr="008C0EAE" w:rsidRDefault="00EA5EBA" w:rsidP="00EA5EBA">
            <w:pPr>
              <w:pStyle w:val="af0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 w:line="245" w:lineRule="atLeast"/>
              <w:rPr>
                <w:sz w:val="22"/>
                <w:szCs w:val="22"/>
              </w:rPr>
            </w:pPr>
            <w:r w:rsidRPr="008C0EAE">
              <w:rPr>
                <w:sz w:val="22"/>
                <w:szCs w:val="22"/>
              </w:rPr>
              <w:t>Сформировать устойчивые навыки соблюдения и выполнения правил дорожного движения;</w:t>
            </w:r>
          </w:p>
          <w:p w:rsidR="00EA5EBA" w:rsidRPr="008C0EAE" w:rsidRDefault="00EA5EBA" w:rsidP="00EA5EBA">
            <w:pPr>
              <w:pStyle w:val="af0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 w:line="245" w:lineRule="atLeast"/>
              <w:rPr>
                <w:sz w:val="22"/>
                <w:szCs w:val="22"/>
              </w:rPr>
            </w:pPr>
            <w:r w:rsidRPr="008C0EAE">
              <w:rPr>
                <w:sz w:val="22"/>
                <w:szCs w:val="22"/>
              </w:rPr>
              <w:t>Обучить способам оказания самопомощи и первой медицинской помощи;</w:t>
            </w:r>
          </w:p>
          <w:p w:rsidR="00EA5EBA" w:rsidRPr="008C0EAE" w:rsidRDefault="00EA5EBA" w:rsidP="00EA5EBA">
            <w:pPr>
              <w:pStyle w:val="af0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 w:line="245" w:lineRule="atLeast"/>
              <w:rPr>
                <w:sz w:val="22"/>
                <w:szCs w:val="22"/>
              </w:rPr>
            </w:pPr>
            <w:r w:rsidRPr="008C0EAE">
              <w:rPr>
                <w:sz w:val="22"/>
                <w:szCs w:val="22"/>
              </w:rPr>
              <w:t>Повысить интерес школьников к велоспорту;</w:t>
            </w:r>
          </w:p>
          <w:p w:rsidR="00EA5EBA" w:rsidRPr="008C0EAE" w:rsidRDefault="00EA5EBA" w:rsidP="00EA5EBA">
            <w:pPr>
              <w:pStyle w:val="af0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C0EAE">
              <w:rPr>
                <w:sz w:val="22"/>
                <w:szCs w:val="22"/>
              </w:rPr>
              <w:t>Развивать у учащихся умение ориентироваться в дорожно-транспортной ситуации;</w:t>
            </w:r>
          </w:p>
          <w:p w:rsidR="00EA5EBA" w:rsidRPr="008C0EAE" w:rsidRDefault="00EA5EBA" w:rsidP="00EA5EBA">
            <w:pPr>
              <w:pStyle w:val="af0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C0EAE">
              <w:rPr>
                <w:sz w:val="22"/>
                <w:szCs w:val="22"/>
              </w:rPr>
              <w:t>Воспитывать чувство ответственности, культуры безопасного поведения на дорогах и улицах.</w:t>
            </w:r>
          </w:p>
          <w:p w:rsidR="00EA5EBA" w:rsidRPr="008C0EAE" w:rsidRDefault="00EA5EBA" w:rsidP="00EA5EBA">
            <w:pPr>
              <w:pStyle w:val="af0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C0EAE">
              <w:rPr>
                <w:sz w:val="22"/>
                <w:szCs w:val="22"/>
              </w:rPr>
              <w:t>Выработать у учащихся культуру поведения в транспорте и дорожную этику.</w:t>
            </w:r>
          </w:p>
        </w:tc>
      </w:tr>
      <w:tr w:rsidR="00EA5EBA" w:rsidRPr="005D14B3" w:rsidTr="00B72657">
        <w:tc>
          <w:tcPr>
            <w:tcW w:w="2518" w:type="dxa"/>
          </w:tcPr>
          <w:p w:rsidR="00EA5EBA" w:rsidRPr="00C93FB1" w:rsidRDefault="00EA5EBA" w:rsidP="00B72657">
            <w:pPr>
              <w:jc w:val="center"/>
              <w:rPr>
                <w:b/>
                <w:sz w:val="24"/>
                <w:szCs w:val="24"/>
              </w:rPr>
            </w:pPr>
            <w:r w:rsidRPr="00C93FB1">
              <w:rPr>
                <w:b/>
                <w:sz w:val="24"/>
                <w:szCs w:val="24"/>
              </w:rPr>
              <w:t>Юный исследователь</w:t>
            </w:r>
          </w:p>
        </w:tc>
        <w:tc>
          <w:tcPr>
            <w:tcW w:w="7053" w:type="dxa"/>
          </w:tcPr>
          <w:p w:rsidR="00EA5EBA" w:rsidRPr="005D14B3" w:rsidRDefault="00EA5EBA" w:rsidP="00B72657">
            <w:pPr>
              <w:spacing w:line="276" w:lineRule="auto"/>
              <w:ind w:left="-108" w:firstLine="709"/>
              <w:jc w:val="both"/>
              <w:rPr>
                <w:sz w:val="22"/>
                <w:szCs w:val="22"/>
              </w:rPr>
            </w:pPr>
            <w:r w:rsidRPr="005D14B3">
              <w:rPr>
                <w:sz w:val="22"/>
                <w:szCs w:val="22"/>
              </w:rPr>
              <w:t>Дополнительная образовательная программа «Юный исследователь» направлена на получение навыков работы с информационными источниками, самостоятельную постановку задачи, структурирование и преобразование информации в текстовую и мультимедийную форму, использование ее для решения учебных и жизненных задач, использование проектн</w:t>
            </w:r>
            <w:proofErr w:type="gramStart"/>
            <w:r w:rsidRPr="005D14B3">
              <w:rPr>
                <w:sz w:val="22"/>
                <w:szCs w:val="22"/>
              </w:rPr>
              <w:t>о-</w:t>
            </w:r>
            <w:proofErr w:type="gramEnd"/>
            <w:r w:rsidRPr="005D14B3">
              <w:rPr>
                <w:sz w:val="22"/>
                <w:szCs w:val="22"/>
              </w:rPr>
              <w:t xml:space="preserve"> исследовательского метода.</w:t>
            </w:r>
          </w:p>
          <w:p w:rsidR="00EA5EBA" w:rsidRPr="005D14B3" w:rsidRDefault="00EA5EBA" w:rsidP="00B72657">
            <w:pPr>
              <w:spacing w:line="276" w:lineRule="auto"/>
              <w:ind w:left="-108" w:firstLine="709"/>
              <w:jc w:val="both"/>
              <w:rPr>
                <w:sz w:val="22"/>
                <w:szCs w:val="22"/>
              </w:rPr>
            </w:pPr>
            <w:r w:rsidRPr="005D14B3">
              <w:rPr>
                <w:sz w:val="22"/>
                <w:szCs w:val="22"/>
              </w:rPr>
              <w:lastRenderedPageBreak/>
              <w:t>Программа рассчитана на 35 часов (1 час в неделю). Программой предусмотрены теоретические и практические занятия, работа в группах и индивидуальная, консультации, семинары, конференции и другие формы работы.</w:t>
            </w:r>
          </w:p>
          <w:p w:rsidR="00EA5EBA" w:rsidRPr="005D14B3" w:rsidRDefault="00EA5EBA" w:rsidP="00B72657">
            <w:pPr>
              <w:autoSpaceDE w:val="0"/>
              <w:autoSpaceDN w:val="0"/>
              <w:adjustRightInd w:val="0"/>
              <w:spacing w:line="276" w:lineRule="auto"/>
              <w:ind w:left="-108" w:firstLine="709"/>
              <w:jc w:val="both"/>
              <w:rPr>
                <w:sz w:val="22"/>
                <w:szCs w:val="22"/>
              </w:rPr>
            </w:pPr>
            <w:r w:rsidRPr="005D14B3">
              <w:rPr>
                <w:sz w:val="22"/>
                <w:szCs w:val="22"/>
              </w:rPr>
              <w:t xml:space="preserve">Возраст </w:t>
            </w:r>
            <w:proofErr w:type="gramStart"/>
            <w:r w:rsidRPr="005D14B3">
              <w:rPr>
                <w:sz w:val="22"/>
                <w:szCs w:val="22"/>
              </w:rPr>
              <w:t>обучающихся</w:t>
            </w:r>
            <w:proofErr w:type="gramEnd"/>
            <w:r w:rsidRPr="005D14B3">
              <w:rPr>
                <w:sz w:val="22"/>
                <w:szCs w:val="22"/>
              </w:rPr>
              <w:t>: 9-16</w:t>
            </w:r>
            <w:r>
              <w:rPr>
                <w:sz w:val="22"/>
                <w:szCs w:val="22"/>
              </w:rPr>
              <w:t>лет</w:t>
            </w:r>
            <w:r w:rsidRPr="005D14B3">
              <w:rPr>
                <w:sz w:val="22"/>
                <w:szCs w:val="22"/>
              </w:rPr>
              <w:t xml:space="preserve"> </w:t>
            </w:r>
          </w:p>
        </w:tc>
      </w:tr>
      <w:tr w:rsidR="00EA5EBA" w:rsidRPr="005D14B3" w:rsidTr="00B72657">
        <w:tc>
          <w:tcPr>
            <w:tcW w:w="2518" w:type="dxa"/>
          </w:tcPr>
          <w:p w:rsidR="00EA5EBA" w:rsidRDefault="00EA5EBA" w:rsidP="00B72657">
            <w:pPr>
              <w:jc w:val="center"/>
              <w:rPr>
                <w:b/>
                <w:sz w:val="24"/>
                <w:szCs w:val="24"/>
              </w:rPr>
            </w:pPr>
          </w:p>
          <w:p w:rsidR="00EA5EBA" w:rsidRDefault="00EA5EBA" w:rsidP="00B726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 в истории школы</w:t>
            </w:r>
          </w:p>
          <w:p w:rsidR="00EA5EBA" w:rsidRPr="00C93FB1" w:rsidRDefault="00EA5EBA" w:rsidP="00B726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:rsidR="00EA5EBA" w:rsidRPr="00657AB6" w:rsidRDefault="00EA5EBA" w:rsidP="00B72657">
            <w:pPr>
              <w:spacing w:line="276" w:lineRule="auto"/>
              <w:ind w:left="-108" w:firstLine="709"/>
              <w:jc w:val="both"/>
              <w:rPr>
                <w:sz w:val="22"/>
                <w:szCs w:val="22"/>
              </w:rPr>
            </w:pPr>
            <w:r w:rsidRPr="00657AB6">
              <w:rPr>
                <w:b/>
                <w:sz w:val="22"/>
                <w:szCs w:val="22"/>
              </w:rPr>
              <w:t>Цель программы:</w:t>
            </w:r>
            <w:r w:rsidRPr="00657AB6">
              <w:rPr>
                <w:sz w:val="22"/>
                <w:szCs w:val="22"/>
              </w:rPr>
              <w:t xml:space="preserve"> Преобразование интеллектуального потенциала школьников в процесс саморазвития, путем совершенствования его исследовательских способностей.</w:t>
            </w:r>
          </w:p>
          <w:p w:rsidR="00EA5EBA" w:rsidRPr="00657AB6" w:rsidRDefault="00EA5EBA" w:rsidP="00B72657">
            <w:pPr>
              <w:spacing w:line="276" w:lineRule="auto"/>
              <w:ind w:left="-108" w:firstLine="709"/>
              <w:jc w:val="both"/>
              <w:rPr>
                <w:sz w:val="22"/>
                <w:szCs w:val="22"/>
              </w:rPr>
            </w:pPr>
            <w:r w:rsidRPr="00657AB6">
              <w:rPr>
                <w:sz w:val="22"/>
                <w:szCs w:val="22"/>
              </w:rPr>
              <w:t xml:space="preserve">Для достижения цели данной программы решаются следующие задачи: </w:t>
            </w:r>
          </w:p>
          <w:p w:rsidR="00EA5EBA" w:rsidRPr="00657AB6" w:rsidRDefault="00EA5EBA" w:rsidP="00B72657">
            <w:pPr>
              <w:spacing w:line="276" w:lineRule="auto"/>
              <w:ind w:left="-108" w:firstLine="709"/>
              <w:jc w:val="both"/>
              <w:rPr>
                <w:sz w:val="22"/>
                <w:szCs w:val="22"/>
              </w:rPr>
            </w:pPr>
            <w:r w:rsidRPr="00657AB6">
              <w:rPr>
                <w:sz w:val="22"/>
                <w:szCs w:val="22"/>
              </w:rPr>
              <w:t>Развитие познавательных потребностей и способностей школьника.</w:t>
            </w:r>
          </w:p>
          <w:p w:rsidR="00EA5EBA" w:rsidRPr="00657AB6" w:rsidRDefault="00EA5EBA" w:rsidP="00B72657">
            <w:pPr>
              <w:spacing w:line="276" w:lineRule="auto"/>
              <w:ind w:left="-108" w:firstLine="709"/>
              <w:jc w:val="both"/>
              <w:rPr>
                <w:sz w:val="22"/>
                <w:szCs w:val="22"/>
              </w:rPr>
            </w:pPr>
            <w:r w:rsidRPr="00657AB6">
              <w:rPr>
                <w:sz w:val="22"/>
                <w:szCs w:val="22"/>
              </w:rPr>
              <w:t>Развитие коммуникативных навыков.</w:t>
            </w:r>
          </w:p>
          <w:p w:rsidR="00EA5EBA" w:rsidRPr="00657AB6" w:rsidRDefault="00EA5EBA" w:rsidP="00B72657">
            <w:pPr>
              <w:spacing w:line="276" w:lineRule="auto"/>
              <w:ind w:left="-108" w:firstLine="709"/>
              <w:jc w:val="both"/>
              <w:rPr>
                <w:sz w:val="22"/>
                <w:szCs w:val="22"/>
              </w:rPr>
            </w:pPr>
            <w:r w:rsidRPr="00657AB6">
              <w:rPr>
                <w:sz w:val="22"/>
                <w:szCs w:val="22"/>
              </w:rPr>
              <w:t>Обучение специальным знаниям, необходимым для проведения самостоятельных исследований и проектирования.</w:t>
            </w:r>
          </w:p>
          <w:p w:rsidR="00EA5EBA" w:rsidRPr="00657AB6" w:rsidRDefault="00EA5EBA" w:rsidP="00B72657">
            <w:pPr>
              <w:spacing w:line="276" w:lineRule="auto"/>
              <w:ind w:left="-108" w:firstLine="709"/>
              <w:jc w:val="both"/>
              <w:rPr>
                <w:sz w:val="22"/>
                <w:szCs w:val="22"/>
              </w:rPr>
            </w:pPr>
            <w:r w:rsidRPr="00657AB6">
              <w:rPr>
                <w:sz w:val="22"/>
                <w:szCs w:val="22"/>
              </w:rPr>
              <w:t>Обучение оформлению исследовательской работы, а также основным правилам составления доклада, реферата, оформления стенда, презентации.</w:t>
            </w:r>
          </w:p>
          <w:p w:rsidR="00EA5EBA" w:rsidRPr="00657AB6" w:rsidRDefault="00EA5EBA" w:rsidP="00B72657">
            <w:pPr>
              <w:spacing w:line="276" w:lineRule="auto"/>
              <w:ind w:left="-108" w:firstLine="709"/>
              <w:jc w:val="both"/>
              <w:rPr>
                <w:sz w:val="22"/>
                <w:szCs w:val="22"/>
              </w:rPr>
            </w:pPr>
            <w:r w:rsidRPr="00657AB6">
              <w:rPr>
                <w:sz w:val="22"/>
                <w:szCs w:val="22"/>
              </w:rPr>
              <w:t>Формирование и развитие умения и навыков исследовательского поиска.</w:t>
            </w:r>
          </w:p>
          <w:p w:rsidR="00EA5EBA" w:rsidRPr="00657AB6" w:rsidRDefault="00EA5EBA" w:rsidP="00B72657">
            <w:pPr>
              <w:spacing w:line="276" w:lineRule="auto"/>
              <w:ind w:left="-108" w:firstLine="709"/>
              <w:jc w:val="both"/>
              <w:rPr>
                <w:sz w:val="22"/>
                <w:szCs w:val="22"/>
              </w:rPr>
            </w:pPr>
            <w:r w:rsidRPr="00657AB6">
              <w:rPr>
                <w:sz w:val="22"/>
                <w:szCs w:val="22"/>
              </w:rPr>
              <w:t>Формирование начальных навыков поиска и обработки информации.</w:t>
            </w:r>
          </w:p>
          <w:p w:rsidR="00EA5EBA" w:rsidRPr="00657AB6" w:rsidRDefault="00EA5EBA" w:rsidP="00B72657">
            <w:pPr>
              <w:spacing w:line="276" w:lineRule="auto"/>
              <w:ind w:left="-108" w:firstLine="709"/>
              <w:jc w:val="both"/>
              <w:rPr>
                <w:sz w:val="22"/>
                <w:szCs w:val="22"/>
              </w:rPr>
            </w:pPr>
            <w:r w:rsidRPr="00657AB6">
              <w:rPr>
                <w:sz w:val="22"/>
                <w:szCs w:val="22"/>
              </w:rPr>
              <w:t xml:space="preserve">Формирование навыков публичного выступления </w:t>
            </w:r>
          </w:p>
          <w:p w:rsidR="00EA5EBA" w:rsidRPr="00657AB6" w:rsidRDefault="00EA5EBA" w:rsidP="00B72657">
            <w:pPr>
              <w:spacing w:line="276" w:lineRule="auto"/>
              <w:ind w:left="-108" w:firstLine="709"/>
              <w:jc w:val="both"/>
              <w:rPr>
                <w:sz w:val="22"/>
                <w:szCs w:val="22"/>
              </w:rPr>
            </w:pPr>
            <w:r w:rsidRPr="00657AB6">
              <w:rPr>
                <w:sz w:val="22"/>
                <w:szCs w:val="22"/>
              </w:rPr>
              <w:t xml:space="preserve">Формирование навыков </w:t>
            </w:r>
            <w:proofErr w:type="spellStart"/>
            <w:r w:rsidRPr="00657AB6">
              <w:rPr>
                <w:sz w:val="22"/>
                <w:szCs w:val="22"/>
              </w:rPr>
              <w:t>саморегуляции</w:t>
            </w:r>
            <w:proofErr w:type="spellEnd"/>
            <w:r w:rsidRPr="00657AB6">
              <w:rPr>
                <w:sz w:val="22"/>
                <w:szCs w:val="22"/>
              </w:rPr>
              <w:t xml:space="preserve"> в ситуации учебной публичной защиты</w:t>
            </w:r>
          </w:p>
          <w:p w:rsidR="00EA5EBA" w:rsidRDefault="00EA5EBA" w:rsidP="00B7265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32"/>
                <w:szCs w:val="48"/>
              </w:rPr>
            </w:pPr>
            <w:r w:rsidRPr="00657AB6">
              <w:rPr>
                <w:b/>
                <w:sz w:val="22"/>
                <w:szCs w:val="22"/>
              </w:rPr>
              <w:t>Программа «Спорт в истории школы » рассчитана на 1 год, 2часа в неделю. Всего 70 часов.</w:t>
            </w:r>
            <w:r w:rsidRPr="0082254C">
              <w:rPr>
                <w:b/>
                <w:bCs/>
                <w:i/>
                <w:iCs/>
                <w:sz w:val="32"/>
                <w:szCs w:val="48"/>
              </w:rPr>
              <w:t xml:space="preserve"> </w:t>
            </w:r>
          </w:p>
          <w:p w:rsidR="00EA5EBA" w:rsidRPr="00657AB6" w:rsidRDefault="00EA5EBA" w:rsidP="00B72657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 w:rsidRPr="00657AB6">
              <w:rPr>
                <w:b/>
                <w:bCs/>
                <w:iCs/>
                <w:sz w:val="22"/>
                <w:szCs w:val="22"/>
              </w:rPr>
              <w:t xml:space="preserve">Срок обучения: </w:t>
            </w:r>
            <w:r w:rsidRPr="00657AB6">
              <w:rPr>
                <w:bCs/>
                <w:iCs/>
                <w:sz w:val="22"/>
                <w:szCs w:val="22"/>
              </w:rPr>
              <w:t>1 год</w:t>
            </w:r>
          </w:p>
          <w:p w:rsidR="00EA5EBA" w:rsidRPr="00657AB6" w:rsidRDefault="00EA5EBA" w:rsidP="00B7265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57AB6">
              <w:rPr>
                <w:b/>
                <w:bCs/>
                <w:iCs/>
                <w:sz w:val="22"/>
                <w:szCs w:val="22"/>
              </w:rPr>
              <w:t xml:space="preserve">Возраст обучающихся: </w:t>
            </w:r>
            <w:r w:rsidRPr="00657AB6">
              <w:rPr>
                <w:bCs/>
                <w:iCs/>
                <w:sz w:val="22"/>
                <w:szCs w:val="22"/>
              </w:rPr>
              <w:t>15-17 лет</w:t>
            </w:r>
          </w:p>
          <w:p w:rsidR="00EA5EBA" w:rsidRPr="008C0EAE" w:rsidRDefault="00EA5EBA" w:rsidP="00B72657">
            <w:pPr>
              <w:spacing w:line="276" w:lineRule="auto"/>
              <w:ind w:left="-108" w:firstLine="709"/>
              <w:jc w:val="both"/>
              <w:rPr>
                <w:sz w:val="22"/>
                <w:szCs w:val="22"/>
              </w:rPr>
            </w:pPr>
            <w:r w:rsidRPr="00657AB6">
              <w:rPr>
                <w:sz w:val="22"/>
                <w:szCs w:val="22"/>
              </w:rPr>
              <w:t xml:space="preserve">        Учащиеся из разных классов образуют разновозрастное объединение. Осуществляется индивидуальное консультирование учащихся</w:t>
            </w:r>
            <w:proofErr w:type="gramStart"/>
            <w:r w:rsidRPr="00657AB6">
              <w:rPr>
                <w:sz w:val="22"/>
                <w:szCs w:val="22"/>
              </w:rPr>
              <w:t xml:space="preserve"> .</w:t>
            </w:r>
            <w:proofErr w:type="gramEnd"/>
            <w:r w:rsidRPr="00657AB6">
              <w:rPr>
                <w:sz w:val="22"/>
                <w:szCs w:val="22"/>
              </w:rPr>
              <w:t xml:space="preserve"> Исследовательская практика подразумевает самостоятельное проведение собственной исследовательской работы под руководством педагога школы.  В процессе занятий вводятся основные понятия по каждому разделу, отрабатываются умения, необходимые для осуществления исследовательской работы, закрепляются умения и знания, необходимые для осуществления исследовательской работы.</w:t>
            </w:r>
          </w:p>
          <w:p w:rsidR="00EA5EBA" w:rsidRPr="005D14B3" w:rsidRDefault="00EA5EBA" w:rsidP="00B72657">
            <w:pPr>
              <w:ind w:left="-108" w:firstLine="709"/>
              <w:jc w:val="both"/>
            </w:pPr>
          </w:p>
        </w:tc>
      </w:tr>
      <w:tr w:rsidR="00EA5EBA" w:rsidRPr="005D14B3" w:rsidTr="00B72657">
        <w:tc>
          <w:tcPr>
            <w:tcW w:w="2518" w:type="dxa"/>
          </w:tcPr>
          <w:p w:rsidR="00EA5EBA" w:rsidRPr="00C93FB1" w:rsidRDefault="00EA5EBA" w:rsidP="00B72657">
            <w:pPr>
              <w:jc w:val="center"/>
              <w:rPr>
                <w:b/>
                <w:sz w:val="24"/>
                <w:szCs w:val="24"/>
              </w:rPr>
            </w:pPr>
            <w:r w:rsidRPr="00C93FB1">
              <w:rPr>
                <w:b/>
                <w:sz w:val="24"/>
                <w:szCs w:val="24"/>
              </w:rPr>
              <w:t>Волейбол</w:t>
            </w:r>
          </w:p>
        </w:tc>
        <w:tc>
          <w:tcPr>
            <w:tcW w:w="7053" w:type="dxa"/>
          </w:tcPr>
          <w:p w:rsidR="00EA5EBA" w:rsidRPr="005D14B3" w:rsidRDefault="00EA5EBA" w:rsidP="00B72657">
            <w:pPr>
              <w:spacing w:line="276" w:lineRule="auto"/>
              <w:ind w:left="-108" w:firstLine="709"/>
              <w:jc w:val="both"/>
              <w:rPr>
                <w:sz w:val="22"/>
                <w:szCs w:val="22"/>
              </w:rPr>
            </w:pPr>
            <w:r w:rsidRPr="005D14B3">
              <w:rPr>
                <w:sz w:val="22"/>
                <w:szCs w:val="22"/>
              </w:rPr>
              <w:t xml:space="preserve">Волейбол - один из наиболее увлекательных, массовых видов спорта. Его отличает богатое и разнообразное двигательное содержание. Чтобы играть в волейбол, необходимо уметь быстро бегать, высоко прыгать. Мгновенно менять направление и скорость движения, обладать силой, ловкостью и выносливостью. Занятия волейболом улучшают работу </w:t>
            </w:r>
            <w:proofErr w:type="spellStart"/>
            <w:r w:rsidRPr="005D14B3">
              <w:rPr>
                <w:sz w:val="22"/>
                <w:szCs w:val="22"/>
              </w:rPr>
              <w:t>сердечнососудистой</w:t>
            </w:r>
            <w:proofErr w:type="spellEnd"/>
            <w:r w:rsidRPr="005D14B3">
              <w:rPr>
                <w:sz w:val="22"/>
                <w:szCs w:val="22"/>
              </w:rPr>
              <w:t xml:space="preserve"> и дыхательной системы, укрепляют костную систему, развивают подвижность суставов,  увеличивают силу и эластичность мышц.     </w:t>
            </w:r>
          </w:p>
          <w:p w:rsidR="00EA5EBA" w:rsidRPr="005D14B3" w:rsidRDefault="00EA5EBA" w:rsidP="00B72657">
            <w:pPr>
              <w:spacing w:line="276" w:lineRule="auto"/>
              <w:ind w:firstLine="709"/>
              <w:jc w:val="both"/>
              <w:rPr>
                <w:i/>
                <w:sz w:val="22"/>
                <w:szCs w:val="22"/>
              </w:rPr>
            </w:pPr>
            <w:r w:rsidRPr="005D14B3">
              <w:rPr>
                <w:i/>
                <w:sz w:val="22"/>
                <w:szCs w:val="22"/>
              </w:rPr>
              <w:t>Цель программы:</w:t>
            </w:r>
          </w:p>
          <w:p w:rsidR="00EA5EBA" w:rsidRDefault="00EA5EBA" w:rsidP="00B72657">
            <w:pPr>
              <w:pStyle w:val="21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  <w:r w:rsidRPr="005D14B3">
              <w:rPr>
                <w:sz w:val="22"/>
                <w:szCs w:val="22"/>
              </w:rPr>
              <w:t>Создание условий для развития физических качеств, личностных качеств, овладения способами оздоровления и укрепления организма учащихся</w:t>
            </w:r>
            <w:r>
              <w:rPr>
                <w:sz w:val="22"/>
                <w:szCs w:val="22"/>
              </w:rPr>
              <w:t xml:space="preserve"> посредством занятий волейболом.</w:t>
            </w:r>
          </w:p>
          <w:p w:rsidR="00EA5EBA" w:rsidRPr="005D358B" w:rsidRDefault="00EA5EBA" w:rsidP="00B72657">
            <w:pPr>
              <w:pStyle w:val="21"/>
              <w:spacing w:after="0" w:line="276" w:lineRule="auto"/>
              <w:ind w:left="743"/>
              <w:jc w:val="both"/>
              <w:rPr>
                <w:i/>
                <w:sz w:val="22"/>
                <w:szCs w:val="22"/>
              </w:rPr>
            </w:pPr>
            <w:r w:rsidRPr="005D358B">
              <w:rPr>
                <w:i/>
                <w:sz w:val="22"/>
                <w:szCs w:val="22"/>
              </w:rPr>
              <w:t>Задачи:</w:t>
            </w:r>
            <w:r w:rsidRPr="005D358B">
              <w:rPr>
                <w:bCs/>
                <w:i/>
                <w:sz w:val="22"/>
                <w:szCs w:val="22"/>
              </w:rPr>
              <w:t xml:space="preserve"> </w:t>
            </w:r>
          </w:p>
          <w:p w:rsidR="00EA5EBA" w:rsidRPr="005D14B3" w:rsidRDefault="00EA5EBA" w:rsidP="00B72657">
            <w:pPr>
              <w:numPr>
                <w:ilvl w:val="0"/>
                <w:numId w:val="15"/>
              </w:numPr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D14B3">
              <w:rPr>
                <w:sz w:val="22"/>
                <w:szCs w:val="22"/>
              </w:rPr>
              <w:lastRenderedPageBreak/>
              <w:t>обучить учащихся техническим приемам волейбола;</w:t>
            </w:r>
          </w:p>
          <w:p w:rsidR="00EA5EBA" w:rsidRPr="005D14B3" w:rsidRDefault="00EA5EBA" w:rsidP="00B72657">
            <w:pPr>
              <w:numPr>
                <w:ilvl w:val="0"/>
                <w:numId w:val="15"/>
              </w:numPr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D14B3">
              <w:rPr>
                <w:sz w:val="22"/>
                <w:szCs w:val="22"/>
              </w:rPr>
              <w:t>дать представление об оздоровлении организма и улучшении самочувствия;</w:t>
            </w:r>
          </w:p>
          <w:p w:rsidR="00EA5EBA" w:rsidRPr="005D14B3" w:rsidRDefault="00EA5EBA" w:rsidP="00B72657">
            <w:pPr>
              <w:numPr>
                <w:ilvl w:val="0"/>
                <w:numId w:val="15"/>
              </w:numPr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5D14B3">
              <w:rPr>
                <w:sz w:val="22"/>
                <w:szCs w:val="22"/>
              </w:rPr>
              <w:t>обучить учащихся техническим и тактическим приёмам волейбола;</w:t>
            </w:r>
          </w:p>
          <w:p w:rsidR="00EA5EBA" w:rsidRPr="005D14B3" w:rsidRDefault="00EA5EBA" w:rsidP="00B7265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D14B3">
              <w:rPr>
                <w:sz w:val="22"/>
                <w:szCs w:val="22"/>
              </w:rPr>
              <w:t xml:space="preserve">научить </w:t>
            </w:r>
            <w:proofErr w:type="gramStart"/>
            <w:r w:rsidRPr="005D14B3">
              <w:rPr>
                <w:sz w:val="22"/>
                <w:szCs w:val="22"/>
              </w:rPr>
              <w:t>правильно</w:t>
            </w:r>
            <w:proofErr w:type="gramEnd"/>
            <w:r w:rsidRPr="005D14B3">
              <w:rPr>
                <w:sz w:val="22"/>
                <w:szCs w:val="22"/>
              </w:rPr>
              <w:t xml:space="preserve"> регулировать свою физическую нагрузку</w:t>
            </w:r>
            <w:r>
              <w:rPr>
                <w:sz w:val="22"/>
                <w:szCs w:val="22"/>
              </w:rPr>
              <w:t>.</w:t>
            </w:r>
          </w:p>
        </w:tc>
      </w:tr>
      <w:tr w:rsidR="00EA5EBA" w:rsidRPr="00EE2A1E" w:rsidTr="00B72657">
        <w:tc>
          <w:tcPr>
            <w:tcW w:w="2518" w:type="dxa"/>
          </w:tcPr>
          <w:p w:rsidR="00EA5EBA" w:rsidRPr="00C93FB1" w:rsidRDefault="00EA5EBA" w:rsidP="00B726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Ш</w:t>
            </w:r>
            <w:r w:rsidRPr="00C93FB1">
              <w:rPr>
                <w:b/>
                <w:sz w:val="24"/>
                <w:szCs w:val="24"/>
              </w:rPr>
              <w:t>ашки</w:t>
            </w:r>
          </w:p>
        </w:tc>
        <w:tc>
          <w:tcPr>
            <w:tcW w:w="7053" w:type="dxa"/>
          </w:tcPr>
          <w:p w:rsidR="00EA5EBA" w:rsidRPr="006726BB" w:rsidRDefault="00EA5EBA" w:rsidP="00B72657">
            <w:pPr>
              <w:shd w:val="clear" w:color="auto" w:fill="FFFFFF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6726BB">
              <w:rPr>
                <w:rFonts w:eastAsia="Calibri"/>
                <w:sz w:val="24"/>
                <w:szCs w:val="24"/>
              </w:rPr>
              <w:t xml:space="preserve">Для учеников начальной школы очень важно проявить и тренировать для этой игры такие важные качества, как сосредоточенность и внимание. </w:t>
            </w:r>
          </w:p>
          <w:p w:rsidR="00EA5EBA" w:rsidRPr="006726BB" w:rsidRDefault="00EA5EBA" w:rsidP="00B72657">
            <w:pPr>
              <w:shd w:val="clear" w:color="auto" w:fill="FFFFFF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6726BB">
              <w:rPr>
                <w:rFonts w:eastAsia="Calibri"/>
                <w:sz w:val="24"/>
                <w:szCs w:val="24"/>
              </w:rPr>
              <w:t xml:space="preserve">В процессе занятий шашками учащиеся получают целый комплекс полезных умений и навыков, необходимых в практической деятельности и жизни. У них формируются навыки работы с книгой - источником самостоятельной исследовательской работы, умение пользоваться справочной литературой. </w:t>
            </w:r>
          </w:p>
          <w:p w:rsidR="00EA5EBA" w:rsidRPr="006726BB" w:rsidRDefault="00EA5EBA" w:rsidP="00B72657">
            <w:pPr>
              <w:shd w:val="clear" w:color="auto" w:fill="FFFFFF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5D358B">
              <w:rPr>
                <w:rFonts w:eastAsia="Calibri"/>
                <w:i/>
                <w:sz w:val="24"/>
                <w:szCs w:val="24"/>
              </w:rPr>
              <w:t>Цель программы:</w:t>
            </w:r>
            <w:r w:rsidRPr="006726BB">
              <w:rPr>
                <w:rFonts w:eastAsia="Calibri"/>
                <w:sz w:val="24"/>
                <w:szCs w:val="24"/>
              </w:rPr>
              <w:t xml:space="preserve"> использование игры в шашки в целях создания системы психологической и физической подготовки учащихся. </w:t>
            </w:r>
            <w:r w:rsidRPr="005D358B">
              <w:rPr>
                <w:rFonts w:eastAsia="Calibri"/>
                <w:i/>
                <w:sz w:val="24"/>
                <w:szCs w:val="24"/>
              </w:rPr>
              <w:t>Задачи программы:</w:t>
            </w:r>
            <w:r w:rsidRPr="006726BB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A5EBA" w:rsidRPr="006726BB" w:rsidRDefault="00EA5EBA" w:rsidP="00B72657">
            <w:pPr>
              <w:shd w:val="clear" w:color="auto" w:fill="FFFFFF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6726BB">
              <w:rPr>
                <w:rFonts w:eastAsia="Calibri"/>
                <w:sz w:val="24"/>
                <w:szCs w:val="24"/>
              </w:rPr>
              <w:t>- развивать выдержку, силу воли, усидчивость, внимательность и собранность, самокритичность, самостоятельность принимаемых решений и не унывать при неудачах;</w:t>
            </w:r>
          </w:p>
          <w:p w:rsidR="00EA5EBA" w:rsidRPr="006726BB" w:rsidRDefault="00EA5EBA" w:rsidP="00B72657">
            <w:pPr>
              <w:shd w:val="clear" w:color="auto" w:fill="FFFFFF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6726BB">
              <w:rPr>
                <w:rFonts w:eastAsia="Calibri"/>
                <w:sz w:val="24"/>
                <w:szCs w:val="24"/>
              </w:rPr>
              <w:t xml:space="preserve">- развивать умения производить расчеты на несколько ходов вперед, контролировать правила и эмоции во время игры, умение корректировать принимаемые решения, оценивать результативность выбранной стратегии. </w:t>
            </w:r>
          </w:p>
          <w:p w:rsidR="00EA5EBA" w:rsidRPr="006726BB" w:rsidRDefault="00EA5EBA" w:rsidP="00B72657">
            <w:pPr>
              <w:shd w:val="clear" w:color="auto" w:fill="FFFFFF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6726BB">
              <w:rPr>
                <w:rFonts w:eastAsia="Calibri"/>
                <w:sz w:val="24"/>
                <w:szCs w:val="24"/>
              </w:rPr>
              <w:t xml:space="preserve">- обучать основам шашечной игры; обучение комбинациям, теории и практике игры, изучение истории возникновения шашек, учить думать, запоминать, сравнивать, обобщать, предвидеть результаты своей деятельности. </w:t>
            </w:r>
          </w:p>
          <w:p w:rsidR="00EA5EBA" w:rsidRPr="006726BB" w:rsidRDefault="00EA5EBA" w:rsidP="00B72657">
            <w:pPr>
              <w:shd w:val="clear" w:color="auto" w:fill="FFFFFF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6726BB">
              <w:rPr>
                <w:rFonts w:eastAsia="Calibri"/>
                <w:sz w:val="24"/>
                <w:szCs w:val="24"/>
              </w:rPr>
              <w:t xml:space="preserve">- уметь с достаточной полнотой и точностью выражать свои мысли, указав на нарушение правил игры соперником; умение сопереживать и быть благодарным противнику при любом исходе игры. </w:t>
            </w:r>
          </w:p>
          <w:p w:rsidR="00EA5EBA" w:rsidRPr="006726BB" w:rsidRDefault="00EA5EBA" w:rsidP="00B72657">
            <w:pPr>
              <w:shd w:val="clear" w:color="auto" w:fill="FFFFFF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6726BB">
              <w:rPr>
                <w:rFonts w:eastAsia="Calibri"/>
                <w:sz w:val="24"/>
                <w:szCs w:val="24"/>
              </w:rPr>
              <w:t xml:space="preserve">решения учебных задач. </w:t>
            </w:r>
          </w:p>
          <w:p w:rsidR="00EA5EBA" w:rsidRPr="006726BB" w:rsidRDefault="00EA5EBA" w:rsidP="00B72657">
            <w:pPr>
              <w:shd w:val="clear" w:color="auto" w:fill="FFFFFF"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  <w:p w:rsidR="00EA5EBA" w:rsidRPr="006726BB" w:rsidRDefault="00EA5EBA" w:rsidP="00B72657">
            <w:pPr>
              <w:ind w:firstLine="34"/>
              <w:rPr>
                <w:rFonts w:eastAsia="Calibri"/>
                <w:sz w:val="24"/>
                <w:szCs w:val="24"/>
                <w:u w:val="single"/>
              </w:rPr>
            </w:pPr>
            <w:r w:rsidRPr="005D358B">
              <w:rPr>
                <w:rFonts w:eastAsia="Calibri"/>
                <w:i/>
                <w:sz w:val="24"/>
                <w:szCs w:val="24"/>
              </w:rPr>
              <w:t>Участвуют в кружке</w:t>
            </w:r>
            <w:r w:rsidRPr="006726BB">
              <w:rPr>
                <w:rFonts w:eastAsia="Calibri"/>
                <w:sz w:val="24"/>
                <w:szCs w:val="24"/>
                <w:u w:val="single"/>
              </w:rPr>
              <w:t xml:space="preserve"> дети с возраста 7 лет и старше.</w:t>
            </w:r>
          </w:p>
          <w:p w:rsidR="00EA5EBA" w:rsidRPr="006726BB" w:rsidRDefault="00EA5EBA" w:rsidP="00B72657">
            <w:pPr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5D358B">
              <w:rPr>
                <w:rFonts w:eastAsia="Calibri"/>
                <w:i/>
                <w:sz w:val="24"/>
                <w:szCs w:val="24"/>
              </w:rPr>
              <w:t>Срок реализации</w:t>
            </w:r>
            <w:r>
              <w:rPr>
                <w:rFonts w:eastAsia="Calibri"/>
                <w:sz w:val="24"/>
                <w:szCs w:val="24"/>
                <w:u w:val="single"/>
              </w:rPr>
              <w:t xml:space="preserve"> 1 год (сентябрь 2018 – май 2019</w:t>
            </w:r>
            <w:r w:rsidRPr="006726BB">
              <w:rPr>
                <w:rFonts w:eastAsia="Calibri"/>
                <w:sz w:val="24"/>
                <w:szCs w:val="24"/>
                <w:u w:val="single"/>
              </w:rPr>
              <w:t>)</w:t>
            </w:r>
          </w:p>
          <w:p w:rsidR="00EA5EBA" w:rsidRPr="00EE2A1E" w:rsidRDefault="00EA5EBA" w:rsidP="00B72657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EA5EBA" w:rsidRPr="00CE78F7" w:rsidTr="00B72657">
        <w:tc>
          <w:tcPr>
            <w:tcW w:w="2518" w:type="dxa"/>
          </w:tcPr>
          <w:p w:rsidR="00EA5EBA" w:rsidRPr="00972654" w:rsidRDefault="00EA5EBA" w:rsidP="00B72657">
            <w:pPr>
              <w:jc w:val="center"/>
              <w:rPr>
                <w:b/>
                <w:sz w:val="24"/>
                <w:szCs w:val="24"/>
              </w:rPr>
            </w:pPr>
            <w:r w:rsidRPr="00972654">
              <w:rPr>
                <w:b/>
                <w:sz w:val="24"/>
                <w:szCs w:val="24"/>
              </w:rPr>
              <w:t>ОФП</w:t>
            </w:r>
          </w:p>
        </w:tc>
        <w:tc>
          <w:tcPr>
            <w:tcW w:w="7053" w:type="dxa"/>
          </w:tcPr>
          <w:p w:rsidR="00EA5EBA" w:rsidRPr="000976B0" w:rsidRDefault="00EA5EBA" w:rsidP="00B72657">
            <w:pPr>
              <w:shd w:val="clear" w:color="auto" w:fill="FFFFFF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0976B0">
              <w:rPr>
                <w:color w:val="000000"/>
                <w:sz w:val="22"/>
                <w:szCs w:val="22"/>
              </w:rPr>
              <w:t xml:space="preserve">Программа пропагандирует здоровый образ жизни и служит средством профилактики и коррекции здоровья. Особое внимание уделяется формированию правильной осанки, воспитанию и развитию основных физических качеств: быстроты, выносливости, силы, гибкости, ловкости. </w:t>
            </w:r>
          </w:p>
          <w:p w:rsidR="00EA5EBA" w:rsidRPr="000976B0" w:rsidRDefault="00EA5EBA" w:rsidP="00B7265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976B0">
              <w:rPr>
                <w:b/>
                <w:bCs/>
                <w:color w:val="000000"/>
                <w:sz w:val="22"/>
                <w:szCs w:val="22"/>
              </w:rPr>
              <w:t xml:space="preserve">           Цель:</w:t>
            </w:r>
            <w:r w:rsidRPr="000976B0">
              <w:rPr>
                <w:color w:val="000000"/>
                <w:sz w:val="22"/>
                <w:szCs w:val="22"/>
              </w:rPr>
              <w:t xml:space="preserve"> Создание условий для массового привлечения детей и взрослых к занятиям физкультурой в спортивно-оздоровительных группах.</w:t>
            </w:r>
          </w:p>
          <w:p w:rsidR="00EA5EBA" w:rsidRPr="000976B0" w:rsidRDefault="00EA5EBA" w:rsidP="00B7265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976B0">
              <w:rPr>
                <w:b/>
                <w:bCs/>
                <w:color w:val="000000"/>
                <w:sz w:val="22"/>
                <w:szCs w:val="22"/>
              </w:rPr>
              <w:t>Ожидаемые результаты</w:t>
            </w:r>
            <w:r w:rsidRPr="000976B0">
              <w:rPr>
                <w:color w:val="000000"/>
                <w:sz w:val="22"/>
                <w:szCs w:val="22"/>
              </w:rPr>
              <w:t>:</w:t>
            </w:r>
          </w:p>
          <w:p w:rsidR="00EA5EBA" w:rsidRPr="000976B0" w:rsidRDefault="00EA5EBA" w:rsidP="00B7265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976B0">
              <w:rPr>
                <w:color w:val="000000"/>
                <w:sz w:val="22"/>
                <w:szCs w:val="22"/>
              </w:rPr>
              <w:t xml:space="preserve">К концу года </w:t>
            </w:r>
            <w:proofErr w:type="gramStart"/>
            <w:r w:rsidRPr="000976B0">
              <w:rPr>
                <w:color w:val="000000"/>
                <w:sz w:val="22"/>
                <w:szCs w:val="22"/>
              </w:rPr>
              <w:t>обучения</w:t>
            </w:r>
            <w:proofErr w:type="gramEnd"/>
            <w:r w:rsidRPr="000976B0">
              <w:rPr>
                <w:color w:val="000000"/>
                <w:sz w:val="22"/>
                <w:szCs w:val="22"/>
              </w:rPr>
              <w:t xml:space="preserve"> занимающиеся должны знать и уметь:</w:t>
            </w:r>
          </w:p>
          <w:p w:rsidR="00EA5EBA" w:rsidRPr="000976B0" w:rsidRDefault="00EA5EBA" w:rsidP="00B72657">
            <w:pPr>
              <w:pStyle w:val="a5"/>
              <w:numPr>
                <w:ilvl w:val="0"/>
                <w:numId w:val="29"/>
              </w:numPr>
              <w:shd w:val="clear" w:color="auto" w:fill="FFFFFF"/>
              <w:ind w:left="357" w:firstLine="709"/>
              <w:jc w:val="both"/>
              <w:rPr>
                <w:color w:val="000000"/>
                <w:sz w:val="22"/>
                <w:szCs w:val="22"/>
              </w:rPr>
            </w:pPr>
            <w:r w:rsidRPr="000976B0">
              <w:rPr>
                <w:color w:val="000000"/>
                <w:sz w:val="22"/>
                <w:szCs w:val="22"/>
              </w:rPr>
              <w:t>знать, что систематические занятия физическими упражнениями укрепляют здоровье;</w:t>
            </w:r>
          </w:p>
          <w:p w:rsidR="00EA5EBA" w:rsidRPr="000976B0" w:rsidRDefault="00EA5EBA" w:rsidP="00B72657">
            <w:pPr>
              <w:pStyle w:val="a5"/>
              <w:numPr>
                <w:ilvl w:val="0"/>
                <w:numId w:val="29"/>
              </w:numPr>
              <w:shd w:val="clear" w:color="auto" w:fill="FFFFFF"/>
              <w:ind w:left="357" w:firstLine="709"/>
              <w:jc w:val="both"/>
              <w:rPr>
                <w:color w:val="000000"/>
                <w:sz w:val="22"/>
                <w:szCs w:val="22"/>
              </w:rPr>
            </w:pPr>
            <w:r w:rsidRPr="000976B0">
              <w:rPr>
                <w:color w:val="000000"/>
                <w:sz w:val="22"/>
                <w:szCs w:val="22"/>
              </w:rPr>
              <w:t>иметь знания и умения в области раздела физической культуры и спорта;</w:t>
            </w:r>
          </w:p>
          <w:p w:rsidR="00EA5EBA" w:rsidRPr="000976B0" w:rsidRDefault="00EA5EBA" w:rsidP="00B72657">
            <w:pPr>
              <w:pStyle w:val="a5"/>
              <w:numPr>
                <w:ilvl w:val="0"/>
                <w:numId w:val="29"/>
              </w:numPr>
              <w:shd w:val="clear" w:color="auto" w:fill="FFFFFF"/>
              <w:ind w:left="357" w:firstLine="709"/>
              <w:jc w:val="both"/>
              <w:rPr>
                <w:color w:val="000000"/>
                <w:sz w:val="22"/>
                <w:szCs w:val="22"/>
              </w:rPr>
            </w:pPr>
            <w:r w:rsidRPr="000976B0">
              <w:rPr>
                <w:color w:val="000000"/>
                <w:sz w:val="22"/>
                <w:szCs w:val="22"/>
              </w:rPr>
              <w:t>улучшить координацию движений, быстроту реакции и ловкость;</w:t>
            </w:r>
          </w:p>
          <w:p w:rsidR="00EA5EBA" w:rsidRPr="000976B0" w:rsidRDefault="00EA5EBA" w:rsidP="00B72657">
            <w:pPr>
              <w:pStyle w:val="a5"/>
              <w:numPr>
                <w:ilvl w:val="0"/>
                <w:numId w:val="29"/>
              </w:numPr>
              <w:shd w:val="clear" w:color="auto" w:fill="FFFFFF"/>
              <w:ind w:left="357" w:firstLine="709"/>
              <w:jc w:val="both"/>
              <w:rPr>
                <w:color w:val="000000"/>
                <w:sz w:val="22"/>
                <w:szCs w:val="22"/>
              </w:rPr>
            </w:pPr>
            <w:r w:rsidRPr="000976B0">
              <w:rPr>
                <w:color w:val="000000"/>
                <w:sz w:val="22"/>
                <w:szCs w:val="22"/>
              </w:rPr>
              <w:lastRenderedPageBreak/>
              <w:t>улучшить общую выносливость организма к продолжительным физическим нагрузкам;</w:t>
            </w:r>
          </w:p>
          <w:p w:rsidR="00EA5EBA" w:rsidRPr="00CE78F7" w:rsidRDefault="00EA5EBA" w:rsidP="00B72657">
            <w:pPr>
              <w:pStyle w:val="a5"/>
              <w:numPr>
                <w:ilvl w:val="0"/>
                <w:numId w:val="29"/>
              </w:numPr>
              <w:shd w:val="clear" w:color="auto" w:fill="FFFFFF"/>
              <w:ind w:left="357" w:firstLine="709"/>
              <w:jc w:val="both"/>
              <w:rPr>
                <w:color w:val="000000"/>
                <w:sz w:val="24"/>
                <w:szCs w:val="24"/>
              </w:rPr>
            </w:pPr>
            <w:r w:rsidRPr="000976B0">
              <w:rPr>
                <w:color w:val="000000"/>
                <w:sz w:val="22"/>
                <w:szCs w:val="22"/>
              </w:rPr>
              <w:t>повысить адаптивные возможности организма - противостояние условиям внешней</w:t>
            </w:r>
            <w:r>
              <w:rPr>
                <w:color w:val="000000"/>
                <w:sz w:val="24"/>
                <w:szCs w:val="24"/>
              </w:rPr>
              <w:t xml:space="preserve"> среды стрессового характера.</w:t>
            </w:r>
          </w:p>
        </w:tc>
      </w:tr>
      <w:tr w:rsidR="00EA5EBA" w:rsidRPr="000976B0" w:rsidTr="00B72657">
        <w:tc>
          <w:tcPr>
            <w:tcW w:w="2518" w:type="dxa"/>
          </w:tcPr>
          <w:p w:rsidR="00EA5EBA" w:rsidRDefault="00EA5EBA" w:rsidP="00B72657">
            <w:pPr>
              <w:jc w:val="both"/>
              <w:rPr>
                <w:b/>
                <w:sz w:val="24"/>
                <w:szCs w:val="24"/>
              </w:rPr>
            </w:pPr>
          </w:p>
          <w:p w:rsidR="00EA5EBA" w:rsidRDefault="00EA5EBA" w:rsidP="00B726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Лыжная подготовка</w:t>
            </w:r>
          </w:p>
          <w:p w:rsidR="00EA5EBA" w:rsidRDefault="00EA5EBA" w:rsidP="00B72657">
            <w:pPr>
              <w:jc w:val="both"/>
              <w:rPr>
                <w:b/>
                <w:sz w:val="24"/>
                <w:szCs w:val="24"/>
              </w:rPr>
            </w:pPr>
          </w:p>
          <w:p w:rsidR="00EA5EBA" w:rsidRPr="00972654" w:rsidRDefault="00EA5EBA" w:rsidP="00B726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:rsidR="00EA5EBA" w:rsidRPr="00802B50" w:rsidRDefault="00EA5EBA" w:rsidP="00B72657">
            <w:pPr>
              <w:tabs>
                <w:tab w:val="left" w:leader="underscore" w:pos="14742"/>
              </w:tabs>
              <w:jc w:val="both"/>
              <w:rPr>
                <w:color w:val="000000"/>
                <w:sz w:val="22"/>
                <w:szCs w:val="22"/>
              </w:rPr>
            </w:pPr>
            <w:r w:rsidRPr="00802B50">
              <w:rPr>
                <w:color w:val="000000"/>
                <w:sz w:val="22"/>
                <w:szCs w:val="22"/>
              </w:rPr>
              <w:t xml:space="preserve">Цель  (на учебный год) </w:t>
            </w:r>
            <w:proofErr w:type="gramStart"/>
            <w:r w:rsidRPr="00802B50">
              <w:rPr>
                <w:color w:val="000000"/>
                <w:sz w:val="22"/>
                <w:szCs w:val="22"/>
              </w:rPr>
              <w:t>:п</w:t>
            </w:r>
            <w:proofErr w:type="gramEnd"/>
            <w:r w:rsidRPr="00802B50">
              <w:rPr>
                <w:color w:val="000000"/>
                <w:sz w:val="22"/>
                <w:szCs w:val="22"/>
              </w:rPr>
              <w:t>одготовка участников объединения к сдаче нормативов комплекса ГТО  по лыжной подготовке  и участия в районных соревнованиях по лыжным гонкам</w:t>
            </w:r>
          </w:p>
          <w:p w:rsidR="00EA5EBA" w:rsidRPr="00802B50" w:rsidRDefault="00EA5EBA" w:rsidP="00B72657">
            <w:pPr>
              <w:pStyle w:val="af0"/>
              <w:rPr>
                <w:color w:val="000000"/>
                <w:sz w:val="22"/>
                <w:szCs w:val="22"/>
              </w:rPr>
            </w:pPr>
            <w:r w:rsidRPr="00802B50">
              <w:rPr>
                <w:color w:val="000000"/>
                <w:sz w:val="22"/>
                <w:szCs w:val="22"/>
              </w:rPr>
              <w:t xml:space="preserve">Задачи (на учебный год): </w:t>
            </w:r>
          </w:p>
          <w:p w:rsidR="00EA5EBA" w:rsidRPr="00802B50" w:rsidRDefault="00EA5EBA" w:rsidP="00EA5EBA">
            <w:pPr>
              <w:pStyle w:val="af0"/>
              <w:numPr>
                <w:ilvl w:val="0"/>
                <w:numId w:val="33"/>
              </w:numPr>
              <w:ind w:left="0" w:firstLine="709"/>
              <w:jc w:val="both"/>
              <w:rPr>
                <w:color w:val="000000"/>
                <w:sz w:val="22"/>
                <w:szCs w:val="22"/>
              </w:rPr>
            </w:pPr>
            <w:r w:rsidRPr="00802B50">
              <w:rPr>
                <w:color w:val="000000"/>
                <w:sz w:val="22"/>
                <w:szCs w:val="22"/>
              </w:rPr>
              <w:t>развитие  культуры здорового образа жизни для осознания физического и нравственного здоровья;</w:t>
            </w:r>
          </w:p>
          <w:p w:rsidR="00EA5EBA" w:rsidRPr="00802B50" w:rsidRDefault="00EA5EBA" w:rsidP="00EA5EBA">
            <w:pPr>
              <w:pStyle w:val="af0"/>
              <w:numPr>
                <w:ilvl w:val="0"/>
                <w:numId w:val="33"/>
              </w:numPr>
              <w:ind w:left="0" w:firstLine="709"/>
              <w:jc w:val="both"/>
              <w:rPr>
                <w:color w:val="000000"/>
                <w:sz w:val="22"/>
                <w:szCs w:val="22"/>
              </w:rPr>
            </w:pPr>
            <w:r w:rsidRPr="00802B50">
              <w:rPr>
                <w:color w:val="000000"/>
                <w:sz w:val="22"/>
                <w:szCs w:val="22"/>
              </w:rPr>
              <w:t xml:space="preserve">привлечение </w:t>
            </w:r>
            <w:proofErr w:type="gramStart"/>
            <w:r w:rsidRPr="00802B50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802B50">
              <w:rPr>
                <w:color w:val="000000"/>
                <w:sz w:val="22"/>
                <w:szCs w:val="22"/>
              </w:rPr>
              <w:t xml:space="preserve"> к регулярным и систематическим занятиям физической культурой и спортом,</w:t>
            </w:r>
          </w:p>
          <w:p w:rsidR="00EA5EBA" w:rsidRPr="00802B50" w:rsidRDefault="00EA5EBA" w:rsidP="00EA5EBA">
            <w:pPr>
              <w:pStyle w:val="af0"/>
              <w:numPr>
                <w:ilvl w:val="0"/>
                <w:numId w:val="33"/>
              </w:numPr>
              <w:ind w:left="0" w:firstLine="709"/>
              <w:jc w:val="both"/>
              <w:rPr>
                <w:color w:val="000000"/>
                <w:sz w:val="22"/>
                <w:szCs w:val="22"/>
              </w:rPr>
            </w:pPr>
            <w:r w:rsidRPr="00802B50">
              <w:rPr>
                <w:color w:val="000000"/>
                <w:sz w:val="22"/>
                <w:szCs w:val="22"/>
              </w:rPr>
              <w:t>- формирование сознательного и ответственного отношения к вопросам техники безопасности на занятиях;</w:t>
            </w:r>
          </w:p>
          <w:p w:rsidR="00EA5EBA" w:rsidRPr="00802B50" w:rsidRDefault="00EA5EBA" w:rsidP="00EA5EBA">
            <w:pPr>
              <w:pStyle w:val="af0"/>
              <w:numPr>
                <w:ilvl w:val="0"/>
                <w:numId w:val="33"/>
              </w:numPr>
              <w:ind w:left="0" w:firstLine="709"/>
              <w:jc w:val="both"/>
              <w:rPr>
                <w:color w:val="000000"/>
                <w:sz w:val="22"/>
                <w:szCs w:val="22"/>
              </w:rPr>
            </w:pPr>
            <w:r w:rsidRPr="00802B50">
              <w:rPr>
                <w:color w:val="000000"/>
                <w:sz w:val="22"/>
                <w:szCs w:val="22"/>
              </w:rPr>
              <w:t xml:space="preserve">- формирование  коммуникативных навыков общения через занятия физической культурой; </w:t>
            </w:r>
          </w:p>
          <w:p w:rsidR="00EA5EBA" w:rsidRPr="00802B50" w:rsidRDefault="00EA5EBA" w:rsidP="00B72657">
            <w:pPr>
              <w:tabs>
                <w:tab w:val="left" w:leader="underscore" w:pos="14742"/>
              </w:tabs>
              <w:jc w:val="both"/>
              <w:rPr>
                <w:color w:val="000000"/>
                <w:sz w:val="22"/>
                <w:szCs w:val="22"/>
              </w:rPr>
            </w:pPr>
            <w:r w:rsidRPr="00802B50">
              <w:rPr>
                <w:color w:val="000000"/>
                <w:sz w:val="22"/>
                <w:szCs w:val="22"/>
              </w:rPr>
              <w:t>Ожидаемый результат: сдача  участниками объединения нормативов комплекса ГТО по лыжной подготовке   и успешное выступление участниками на районных соревнованиях.</w:t>
            </w:r>
          </w:p>
          <w:p w:rsidR="00EA5EBA" w:rsidRPr="00802B50" w:rsidRDefault="00EA5EBA" w:rsidP="00B7265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A5EBA" w:rsidRPr="00802B50" w:rsidRDefault="00EA5EBA" w:rsidP="00B72657">
            <w:pPr>
              <w:jc w:val="both"/>
              <w:rPr>
                <w:color w:val="000000"/>
                <w:sz w:val="22"/>
                <w:szCs w:val="22"/>
              </w:rPr>
            </w:pPr>
            <w:r w:rsidRPr="00802B50">
              <w:rPr>
                <w:color w:val="000000"/>
                <w:sz w:val="22"/>
                <w:szCs w:val="22"/>
              </w:rPr>
              <w:t xml:space="preserve">   В данной программе представлен примерный план построения тренировочного процесса в спортивно-оздоровительной группе, определена общая последовательность изучения программного материала, численный состав </w:t>
            </w:r>
            <w:proofErr w:type="gramStart"/>
            <w:r w:rsidRPr="00802B50">
              <w:rPr>
                <w:color w:val="000000"/>
                <w:sz w:val="22"/>
                <w:szCs w:val="22"/>
              </w:rPr>
              <w:t>занимающихся</w:t>
            </w:r>
            <w:proofErr w:type="gramEnd"/>
            <w:r w:rsidRPr="00802B50">
              <w:rPr>
                <w:color w:val="000000"/>
                <w:sz w:val="22"/>
                <w:szCs w:val="22"/>
              </w:rPr>
              <w:t>, объем тренировочной работы.</w:t>
            </w:r>
          </w:p>
          <w:p w:rsidR="00EA5EBA" w:rsidRPr="00802B50" w:rsidRDefault="00EA5EBA" w:rsidP="00B72657">
            <w:pPr>
              <w:jc w:val="both"/>
              <w:rPr>
                <w:color w:val="000000"/>
                <w:sz w:val="22"/>
                <w:szCs w:val="22"/>
              </w:rPr>
            </w:pPr>
            <w:r w:rsidRPr="00802B50">
              <w:rPr>
                <w:color w:val="000000"/>
                <w:sz w:val="22"/>
                <w:szCs w:val="22"/>
              </w:rPr>
              <w:t xml:space="preserve">  Учебный материал программы представлен в разделах, отражающих тот или иной вид подготовки лыжников: теоретическую, физическую, технико-тактическую, психологическую.</w:t>
            </w:r>
          </w:p>
          <w:p w:rsidR="00EA5EBA" w:rsidRPr="00802B50" w:rsidRDefault="00EA5EBA" w:rsidP="00B72657">
            <w:pPr>
              <w:jc w:val="both"/>
              <w:rPr>
                <w:color w:val="000000"/>
                <w:sz w:val="22"/>
                <w:szCs w:val="22"/>
              </w:rPr>
            </w:pPr>
            <w:r w:rsidRPr="00802B50">
              <w:rPr>
                <w:color w:val="000000"/>
                <w:sz w:val="22"/>
                <w:szCs w:val="22"/>
              </w:rPr>
              <w:t> Возраст -   10-16лет.</w:t>
            </w:r>
          </w:p>
          <w:p w:rsidR="00EA5EBA" w:rsidRPr="00802B50" w:rsidRDefault="00EA5EBA" w:rsidP="00B72657">
            <w:pPr>
              <w:jc w:val="both"/>
              <w:rPr>
                <w:color w:val="000000"/>
                <w:sz w:val="22"/>
                <w:szCs w:val="22"/>
              </w:rPr>
            </w:pPr>
            <w:r w:rsidRPr="00802B50">
              <w:rPr>
                <w:color w:val="000000"/>
                <w:sz w:val="22"/>
                <w:szCs w:val="22"/>
              </w:rPr>
              <w:t xml:space="preserve">Основные показатели выполнения программных требований </w:t>
            </w:r>
          </w:p>
          <w:p w:rsidR="00EA5EBA" w:rsidRPr="00802B50" w:rsidRDefault="00EA5EBA" w:rsidP="00B72657">
            <w:pPr>
              <w:jc w:val="both"/>
              <w:rPr>
                <w:color w:val="000000"/>
                <w:sz w:val="22"/>
                <w:szCs w:val="22"/>
              </w:rPr>
            </w:pPr>
            <w:r w:rsidRPr="00802B50">
              <w:rPr>
                <w:color w:val="000000"/>
                <w:sz w:val="22"/>
                <w:szCs w:val="22"/>
              </w:rPr>
              <w:t>на спортивно-оздоровительном этапе:</w:t>
            </w:r>
          </w:p>
          <w:p w:rsidR="00EA5EBA" w:rsidRPr="00802B50" w:rsidRDefault="00EA5EBA" w:rsidP="00B72657">
            <w:pPr>
              <w:jc w:val="both"/>
              <w:rPr>
                <w:color w:val="000000"/>
                <w:sz w:val="22"/>
                <w:szCs w:val="22"/>
              </w:rPr>
            </w:pPr>
            <w:r w:rsidRPr="00802B50">
              <w:rPr>
                <w:color w:val="000000"/>
                <w:sz w:val="22"/>
                <w:szCs w:val="22"/>
              </w:rPr>
              <w:t>- стабильность состава занимающихся, посещаемость ими тренировочных занятий;</w:t>
            </w:r>
          </w:p>
          <w:p w:rsidR="00EA5EBA" w:rsidRPr="00802B50" w:rsidRDefault="00EA5EBA" w:rsidP="00B72657">
            <w:pPr>
              <w:jc w:val="both"/>
              <w:rPr>
                <w:color w:val="000000"/>
                <w:sz w:val="22"/>
                <w:szCs w:val="22"/>
              </w:rPr>
            </w:pPr>
            <w:r w:rsidRPr="00802B50">
              <w:rPr>
                <w:color w:val="000000"/>
                <w:sz w:val="22"/>
                <w:szCs w:val="22"/>
              </w:rPr>
              <w:t>- динамика индивидуальных показателей развития физических качеств занимающихся;</w:t>
            </w:r>
          </w:p>
          <w:p w:rsidR="00EA5EBA" w:rsidRPr="00802B50" w:rsidRDefault="00EA5EBA" w:rsidP="00B72657">
            <w:pPr>
              <w:jc w:val="both"/>
              <w:rPr>
                <w:color w:val="000000"/>
                <w:sz w:val="22"/>
                <w:szCs w:val="22"/>
              </w:rPr>
            </w:pPr>
            <w:r w:rsidRPr="00802B50">
              <w:rPr>
                <w:color w:val="000000"/>
                <w:sz w:val="22"/>
                <w:szCs w:val="22"/>
              </w:rPr>
              <w:t>- уровень освоения основ гигиены и самоконтроля.</w:t>
            </w:r>
          </w:p>
          <w:p w:rsidR="00EA5EBA" w:rsidRPr="00802B50" w:rsidRDefault="00EA5EBA" w:rsidP="00B72657">
            <w:pPr>
              <w:jc w:val="both"/>
              <w:rPr>
                <w:color w:val="000000"/>
                <w:sz w:val="22"/>
                <w:szCs w:val="22"/>
              </w:rPr>
            </w:pPr>
            <w:r w:rsidRPr="00802B50">
              <w:rPr>
                <w:color w:val="000000"/>
                <w:sz w:val="22"/>
                <w:szCs w:val="22"/>
              </w:rPr>
              <w:t>Учащиеся спортивно-оздоровительных групп допускаются к соревновательной практике только по личному желанию.</w:t>
            </w:r>
          </w:p>
          <w:p w:rsidR="00EA5EBA" w:rsidRPr="000976B0" w:rsidRDefault="00EA5EBA" w:rsidP="00B7265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</w:tc>
      </w:tr>
    </w:tbl>
    <w:p w:rsidR="00F720E0" w:rsidRPr="00EF0408" w:rsidRDefault="00F720E0" w:rsidP="00EA5E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490F" w:rsidRPr="00536985" w:rsidRDefault="0095490F" w:rsidP="0095490F">
      <w:pPr>
        <w:pStyle w:val="a5"/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5490F" w:rsidRDefault="00860E63" w:rsidP="00860E63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E63">
        <w:rPr>
          <w:rFonts w:ascii="Times New Roman" w:hAnsi="Times New Roman" w:cs="Times New Roman"/>
          <w:b/>
          <w:sz w:val="24"/>
          <w:szCs w:val="24"/>
        </w:rPr>
        <w:t>3.</w:t>
      </w:r>
      <w:r w:rsidR="00F720E0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860E63" w:rsidRPr="00860E63" w:rsidRDefault="00860E63" w:rsidP="00860E63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60E63">
        <w:rPr>
          <w:rFonts w:ascii="Times New Roman" w:hAnsi="Times New Roman" w:cs="Times New Roman"/>
          <w:b/>
          <w:i/>
          <w:sz w:val="24"/>
          <w:szCs w:val="24"/>
          <w:u w:val="single"/>
        </w:rPr>
        <w:t>3.1.Учебный план</w:t>
      </w:r>
    </w:p>
    <w:p w:rsidR="000078A3" w:rsidRDefault="000078A3" w:rsidP="00903A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3A95" w:rsidRPr="00903A95" w:rsidRDefault="00903A95" w:rsidP="00903A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3A95">
        <w:rPr>
          <w:rFonts w:ascii="Times New Roman" w:hAnsi="Times New Roman"/>
          <w:sz w:val="24"/>
          <w:szCs w:val="24"/>
        </w:rPr>
        <w:t xml:space="preserve">Учебный план и </w:t>
      </w:r>
      <w:r>
        <w:rPr>
          <w:rFonts w:ascii="Times New Roman" w:hAnsi="Times New Roman"/>
          <w:sz w:val="24"/>
          <w:szCs w:val="24"/>
        </w:rPr>
        <w:t>расписание  ДО обучающихся  в МК</w:t>
      </w:r>
      <w:r w:rsidRPr="00903A95">
        <w:rPr>
          <w:rFonts w:ascii="Times New Roman" w:hAnsi="Times New Roman"/>
          <w:sz w:val="24"/>
          <w:szCs w:val="24"/>
        </w:rPr>
        <w:t>ОУ «</w:t>
      </w:r>
      <w:proofErr w:type="spellStart"/>
      <w:r>
        <w:rPr>
          <w:rFonts w:ascii="Times New Roman" w:hAnsi="Times New Roman"/>
          <w:sz w:val="24"/>
          <w:szCs w:val="24"/>
        </w:rPr>
        <w:t>Бартатская</w:t>
      </w:r>
      <w:r w:rsidRPr="00903A95">
        <w:rPr>
          <w:rFonts w:ascii="Times New Roman" w:hAnsi="Times New Roman"/>
          <w:sz w:val="24"/>
          <w:szCs w:val="24"/>
        </w:rPr>
        <w:t>СОШ</w:t>
      </w:r>
      <w:proofErr w:type="spellEnd"/>
      <w:r w:rsidRPr="00903A95">
        <w:rPr>
          <w:rFonts w:ascii="Times New Roman" w:hAnsi="Times New Roman"/>
          <w:sz w:val="24"/>
          <w:szCs w:val="24"/>
        </w:rPr>
        <w:t>» составлены с учётом современных требований, направленных на совершенствование учебного процесса в условиях модер</w:t>
      </w:r>
      <w:r w:rsidR="00112938">
        <w:rPr>
          <w:rFonts w:ascii="Times New Roman" w:hAnsi="Times New Roman"/>
          <w:sz w:val="24"/>
          <w:szCs w:val="24"/>
        </w:rPr>
        <w:t xml:space="preserve">низации Российского образования и </w:t>
      </w:r>
      <w:r w:rsidRPr="00903A95">
        <w:rPr>
          <w:rFonts w:ascii="Times New Roman" w:hAnsi="Times New Roman"/>
          <w:sz w:val="24"/>
          <w:szCs w:val="24"/>
        </w:rPr>
        <w:t xml:space="preserve"> на основе нормативно-правовых документов, регламентирующих реализацию учебного плана дополнительного образования детей в МКОУ «Бартатская СОШ»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903A95" w:rsidRPr="000A2E66" w:rsidRDefault="00903A95" w:rsidP="001129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03A95">
        <w:rPr>
          <w:rFonts w:ascii="Times New Roman" w:hAnsi="Times New Roman"/>
          <w:sz w:val="24"/>
          <w:szCs w:val="24"/>
        </w:rPr>
        <w:t xml:space="preserve">Учебный план содержание дополнительного образования, </w:t>
      </w:r>
      <w:r w:rsidR="00112938">
        <w:rPr>
          <w:rFonts w:ascii="Times New Roman" w:hAnsi="Times New Roman"/>
          <w:sz w:val="24"/>
          <w:szCs w:val="24"/>
        </w:rPr>
        <w:t xml:space="preserve">а также </w:t>
      </w:r>
      <w:r w:rsidRPr="000A2E66">
        <w:rPr>
          <w:rFonts w:ascii="Times New Roman" w:hAnsi="Times New Roman"/>
          <w:sz w:val="24"/>
          <w:szCs w:val="24"/>
        </w:rPr>
        <w:t>направленность общеразвивающих программ, образовательную область и объём учебной нагрузки.</w:t>
      </w:r>
    </w:p>
    <w:p w:rsidR="00903A95" w:rsidRPr="000A2E66" w:rsidRDefault="00903A95" w:rsidP="00903A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2E66">
        <w:rPr>
          <w:rFonts w:ascii="Times New Roman" w:hAnsi="Times New Roman"/>
          <w:sz w:val="24"/>
          <w:szCs w:val="24"/>
        </w:rPr>
        <w:lastRenderedPageBreak/>
        <w:t>Направленности выбраны с учетом имеющихся педагогических кадров, материально – технических возможностей учреждения, запросов обучающихся, их родителей. Дополнительное образование в школе реализуется на бесплатной основе.</w:t>
      </w:r>
    </w:p>
    <w:p w:rsidR="00903A95" w:rsidRPr="000A2E66" w:rsidRDefault="00903A95" w:rsidP="00903A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2E66">
        <w:rPr>
          <w:rFonts w:ascii="Times New Roman" w:hAnsi="Times New Roman"/>
          <w:sz w:val="24"/>
          <w:szCs w:val="24"/>
        </w:rPr>
        <w:t>Продолжит</w:t>
      </w:r>
      <w:r w:rsidR="000A2E66" w:rsidRPr="000A2E66">
        <w:rPr>
          <w:rFonts w:ascii="Times New Roman" w:hAnsi="Times New Roman"/>
          <w:sz w:val="24"/>
          <w:szCs w:val="24"/>
        </w:rPr>
        <w:t>ельность занятий  педагогов – 45</w:t>
      </w:r>
      <w:r w:rsidRPr="000A2E66">
        <w:rPr>
          <w:rFonts w:ascii="Times New Roman" w:hAnsi="Times New Roman"/>
          <w:sz w:val="24"/>
          <w:szCs w:val="24"/>
        </w:rPr>
        <w:t xml:space="preserve"> минут, 10 минутный перерыв для отдыха. Между занятиями общеобразовательных дисциплин и посещением кружков и секций предусмотрен перерыв 1 час. Секции и кружки разновозрастные. Наполняемость групп соответствует оптимальным и допустимым нормам от 10 до  15 человек в группе, минимальный возраст зачисления детей</w:t>
      </w:r>
      <w:r w:rsidRPr="000A2E66">
        <w:rPr>
          <w:rFonts w:ascii="Times New Roman" w:hAnsi="Times New Roman"/>
          <w:sz w:val="24"/>
          <w:szCs w:val="24"/>
        </w:rPr>
        <w:tab/>
        <w:t xml:space="preserve"> соответствует норме.</w:t>
      </w:r>
    </w:p>
    <w:p w:rsidR="00903A95" w:rsidRPr="000A2E66" w:rsidRDefault="00903A95" w:rsidP="00903A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2E66">
        <w:rPr>
          <w:rFonts w:ascii="Times New Roman" w:hAnsi="Times New Roman"/>
          <w:sz w:val="24"/>
          <w:szCs w:val="24"/>
        </w:rPr>
        <w:t xml:space="preserve">Учебный план дополнительного образования детей школы имеет необходимое кадровое, методическое и материально-техническое обеспечение. Реализация образовательных программ обеспечена учебно-методической литературой, дидактическими материалами, </w:t>
      </w:r>
      <w:r w:rsidR="000A2E66" w:rsidRPr="000A2E66">
        <w:rPr>
          <w:rFonts w:ascii="Times New Roman" w:hAnsi="Times New Roman"/>
          <w:sz w:val="24"/>
          <w:szCs w:val="24"/>
        </w:rPr>
        <w:t xml:space="preserve">спортивным залом. </w:t>
      </w:r>
      <w:r w:rsidRPr="000A2E66">
        <w:rPr>
          <w:rFonts w:ascii="Times New Roman" w:hAnsi="Times New Roman"/>
          <w:sz w:val="24"/>
          <w:szCs w:val="24"/>
        </w:rPr>
        <w:t>Формы осуществления образовательного процесса в рамках дополнительного образования –  объединени</w:t>
      </w:r>
      <w:proofErr w:type="gramStart"/>
      <w:r w:rsidRPr="000A2E66">
        <w:rPr>
          <w:rFonts w:ascii="Times New Roman" w:hAnsi="Times New Roman"/>
          <w:sz w:val="24"/>
          <w:szCs w:val="24"/>
        </w:rPr>
        <w:t>я</w:t>
      </w:r>
      <w:r w:rsidR="000A2E66" w:rsidRPr="000A2E66">
        <w:rPr>
          <w:rFonts w:ascii="Times New Roman" w:hAnsi="Times New Roman"/>
          <w:sz w:val="24"/>
          <w:szCs w:val="24"/>
        </w:rPr>
        <w:t>(</w:t>
      </w:r>
      <w:proofErr w:type="gramEnd"/>
      <w:r w:rsidRPr="000A2E66">
        <w:rPr>
          <w:rFonts w:ascii="Times New Roman" w:hAnsi="Times New Roman"/>
          <w:sz w:val="24"/>
          <w:szCs w:val="24"/>
        </w:rPr>
        <w:t xml:space="preserve">секция, кружок). </w:t>
      </w:r>
    </w:p>
    <w:p w:rsidR="000976B0" w:rsidRDefault="000976B0" w:rsidP="00860E6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76B0" w:rsidRDefault="000976B0" w:rsidP="00860E6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0E63" w:rsidRPr="00F870AA" w:rsidRDefault="00860E63" w:rsidP="00860E6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870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Учебный план</w:t>
      </w:r>
    </w:p>
    <w:p w:rsidR="00860E63" w:rsidRPr="00F870AA" w:rsidRDefault="00860E63" w:rsidP="00860E63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870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дополнительного образования</w:t>
      </w:r>
    </w:p>
    <w:p w:rsidR="00860E63" w:rsidRPr="00F870AA" w:rsidRDefault="00F870AA" w:rsidP="00860E63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870AA">
        <w:rPr>
          <w:rFonts w:ascii="Times New Roman" w:eastAsia="Times New Roman" w:hAnsi="Times New Roman" w:cs="Times New Roman"/>
          <w:color w:val="FF0000"/>
          <w:sz w:val="24"/>
          <w:szCs w:val="24"/>
        </w:rPr>
        <w:t>2018-2019</w:t>
      </w:r>
      <w:r w:rsidR="00860E63" w:rsidRPr="00F870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учебный год</w:t>
      </w:r>
    </w:p>
    <w:p w:rsidR="00EA5EBA" w:rsidRDefault="00EA5EBA" w:rsidP="00EA5EBA">
      <w:pPr>
        <w:pStyle w:val="a5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870AA">
        <w:rPr>
          <w:rFonts w:ascii="Times New Roman" w:hAnsi="Times New Roman"/>
          <w:bCs/>
          <w:sz w:val="24"/>
          <w:szCs w:val="24"/>
        </w:rPr>
        <w:t xml:space="preserve">Дополнительное образование в </w:t>
      </w:r>
      <w:r>
        <w:rPr>
          <w:rFonts w:ascii="Times New Roman" w:hAnsi="Times New Roman"/>
          <w:bCs/>
          <w:sz w:val="24"/>
          <w:szCs w:val="24"/>
        </w:rPr>
        <w:t>2018-2019</w:t>
      </w:r>
      <w:r w:rsidRPr="00F870AA">
        <w:rPr>
          <w:rFonts w:ascii="Times New Roman" w:hAnsi="Times New Roman"/>
          <w:bCs/>
          <w:sz w:val="24"/>
          <w:szCs w:val="24"/>
        </w:rPr>
        <w:t>уч</w:t>
      </w:r>
      <w:proofErr w:type="gramStart"/>
      <w:r w:rsidRPr="00F870AA">
        <w:rPr>
          <w:rFonts w:ascii="Times New Roman" w:hAnsi="Times New Roman"/>
          <w:bCs/>
          <w:sz w:val="24"/>
          <w:szCs w:val="24"/>
        </w:rPr>
        <w:t>.г</w:t>
      </w:r>
      <w:proofErr w:type="gramEnd"/>
      <w:r w:rsidRPr="00F870AA">
        <w:rPr>
          <w:rFonts w:ascii="Times New Roman" w:hAnsi="Times New Roman"/>
          <w:bCs/>
          <w:sz w:val="24"/>
          <w:szCs w:val="24"/>
        </w:rPr>
        <w:t>оду</w:t>
      </w:r>
    </w:p>
    <w:tbl>
      <w:tblPr>
        <w:tblW w:w="10224" w:type="dxa"/>
        <w:tblInd w:w="-51" w:type="dxa"/>
        <w:tblLayout w:type="fixed"/>
        <w:tblLook w:val="0000" w:firstRow="0" w:lastRow="0" w:firstColumn="0" w:lastColumn="0" w:noHBand="0" w:noVBand="0"/>
      </w:tblPr>
      <w:tblGrid>
        <w:gridCol w:w="585"/>
        <w:gridCol w:w="1529"/>
        <w:gridCol w:w="1770"/>
        <w:gridCol w:w="1380"/>
        <w:gridCol w:w="707"/>
        <w:gridCol w:w="567"/>
        <w:gridCol w:w="567"/>
        <w:gridCol w:w="567"/>
        <w:gridCol w:w="567"/>
        <w:gridCol w:w="609"/>
        <w:gridCol w:w="667"/>
        <w:gridCol w:w="709"/>
      </w:tblGrid>
      <w:tr w:rsidR="00EA5EBA" w:rsidRPr="0093330C" w:rsidTr="00B72657">
        <w:trPr>
          <w:trHeight w:val="526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EA5EBA" w:rsidRPr="0093330C" w:rsidRDefault="00EA5EBA" w:rsidP="00B726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п\</w:t>
            </w:r>
            <w:proofErr w:type="gramStart"/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Наименование направленности образовательной программы</w:t>
            </w:r>
          </w:p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Наименование дополнительной образовательной программы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Ф.ИО педагога </w:t>
            </w:r>
            <w:proofErr w:type="spellStart"/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доп</w:t>
            </w:r>
            <w:proofErr w:type="gramStart"/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бразования</w:t>
            </w:r>
            <w:proofErr w:type="spellEnd"/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Наличие лицензии (дата получение и №)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Кол-во групп</w:t>
            </w:r>
          </w:p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Кол-во детей</w:t>
            </w:r>
          </w:p>
        </w:tc>
      </w:tr>
      <w:tr w:rsidR="00EA5EBA" w:rsidRPr="0093330C" w:rsidTr="00B72657">
        <w:trPr>
          <w:trHeight w:val="455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Из них</w:t>
            </w:r>
          </w:p>
        </w:tc>
      </w:tr>
      <w:tr w:rsidR="00EA5EBA" w:rsidRPr="0093330C" w:rsidTr="00B72657">
        <w:trPr>
          <w:trHeight w:val="57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СОП</w:t>
            </w:r>
          </w:p>
        </w:tc>
      </w:tr>
      <w:tr w:rsidR="00EA5EBA" w:rsidRPr="0093330C" w:rsidTr="00B72657">
        <w:trPr>
          <w:trHeight w:val="551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Социально-педагогическое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«Основы журналистики»</w:t>
            </w:r>
          </w:p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Дайберт</w:t>
            </w:r>
            <w:proofErr w:type="spellEnd"/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Т.Н.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5EBA" w:rsidRPr="0093330C" w:rsidTr="00B72657">
        <w:trPr>
          <w:trHeight w:val="491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Художественного творчества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Рукодельница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Канюка Е.Г.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5EBA" w:rsidRPr="0093330C" w:rsidTr="00B72657">
        <w:trPr>
          <w:trHeight w:val="55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Туристско-краеведческие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Юный исследователь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Сташкив</w:t>
            </w:r>
            <w:proofErr w:type="spellEnd"/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Е.Ю.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5EBA" w:rsidRPr="0093330C" w:rsidTr="00B72657">
        <w:trPr>
          <w:trHeight w:val="56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Туристско-краеведческие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Спорт в истории школы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Попова В.В.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5EBA" w:rsidRPr="0093330C" w:rsidTr="00B72657">
        <w:trPr>
          <w:trHeight w:val="556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Разговорный немецкий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Карпов С.В.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5EBA" w:rsidRPr="0093330C" w:rsidTr="00B72657">
        <w:trPr>
          <w:trHeight w:val="693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6.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Социально-педагогическо</w:t>
            </w: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Юный инспектор дорожного </w:t>
            </w: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движения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Александров Р.С.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5EBA" w:rsidRPr="0093330C" w:rsidTr="00B72657">
        <w:trPr>
          <w:trHeight w:val="561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Гео-декор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Канюка Е.Г.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5EBA" w:rsidRPr="0093330C" w:rsidTr="00B72657">
        <w:trPr>
          <w:trHeight w:val="55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спортивное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rPr>
                <w:rFonts w:ascii="Times New Roman" w:eastAsia="Calibri" w:hAnsi="Times New Roman" w:cs="Times New Roman"/>
                <w:b/>
                <w:caps/>
                <w:spacing w:val="50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ОФП</w:t>
            </w:r>
            <w:r w:rsidRPr="0093330C">
              <w:rPr>
                <w:rFonts w:ascii="Times New Roman" w:eastAsia="Calibri" w:hAnsi="Times New Roman" w:cs="Times New Roman"/>
                <w:b/>
                <w:spacing w:val="50"/>
                <w:sz w:val="20"/>
                <w:szCs w:val="20"/>
              </w:rPr>
              <w:t xml:space="preserve">  </w:t>
            </w:r>
          </w:p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 Р.С.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5EBA" w:rsidRPr="0093330C" w:rsidTr="00B72657">
        <w:trPr>
          <w:trHeight w:val="549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спортивное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шашаки</w:t>
            </w:r>
            <w:proofErr w:type="spellEnd"/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Канюка Е.Г.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5EBA" w:rsidRPr="0093330C" w:rsidTr="00B72657">
        <w:trPr>
          <w:trHeight w:val="571"/>
        </w:trPr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спортивное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Волейбол 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 Р.С.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A5EBA" w:rsidRPr="0093330C" w:rsidTr="00B72657">
        <w:trPr>
          <w:trHeight w:val="9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спортивное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Лыжная подготовка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Попова В.В.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30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BA" w:rsidRPr="0093330C" w:rsidRDefault="00EA5EBA" w:rsidP="00B7265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A5EBA" w:rsidRPr="00F870AA" w:rsidRDefault="00EA5EBA" w:rsidP="00EA5EBA">
      <w:pPr>
        <w:pStyle w:val="a5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60E63" w:rsidRPr="000A2E66" w:rsidRDefault="000A2E66" w:rsidP="00860E63">
      <w:pPr>
        <w:rPr>
          <w:rFonts w:ascii="Times New Roman" w:hAnsi="Times New Roman" w:cs="Times New Roman"/>
        </w:rPr>
      </w:pPr>
      <w:r w:rsidRPr="000A2E66">
        <w:rPr>
          <w:rFonts w:ascii="Times New Roman" w:hAnsi="Times New Roman" w:cs="Times New Roman"/>
        </w:rPr>
        <w:t>Занятия проходят согласно расписанию: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77"/>
        <w:gridCol w:w="2693"/>
        <w:gridCol w:w="1843"/>
        <w:gridCol w:w="2268"/>
        <w:gridCol w:w="1417"/>
      </w:tblGrid>
      <w:tr w:rsidR="00EA5EBA" w:rsidRPr="00782643" w:rsidTr="00B726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BA" w:rsidRPr="00782643" w:rsidRDefault="00EA5EBA" w:rsidP="00B72657">
            <w:pPr>
              <w:rPr>
                <w:rFonts w:ascii="Times New Roman" w:hAnsi="Times New Roman" w:cs="Times New Roman"/>
                <w:b/>
                <w:i/>
                <w:color w:val="244061"/>
              </w:rPr>
            </w:pPr>
            <w:r w:rsidRPr="00782643">
              <w:rPr>
                <w:rFonts w:ascii="Times New Roman" w:hAnsi="Times New Roman" w:cs="Times New Roman"/>
                <w:b/>
                <w:i/>
                <w:color w:val="244061"/>
              </w:rPr>
              <w:t>№п\</w:t>
            </w:r>
            <w:proofErr w:type="gramStart"/>
            <w:r w:rsidRPr="00782643">
              <w:rPr>
                <w:rFonts w:ascii="Times New Roman" w:hAnsi="Times New Roman" w:cs="Times New Roman"/>
                <w:b/>
                <w:i/>
                <w:color w:val="244061"/>
              </w:rPr>
              <w:t>п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BA" w:rsidRPr="00782643" w:rsidRDefault="00EA5EBA" w:rsidP="00B72657">
            <w:pPr>
              <w:rPr>
                <w:rFonts w:ascii="Times New Roman" w:hAnsi="Times New Roman" w:cs="Times New Roman"/>
                <w:b/>
                <w:i/>
                <w:color w:val="244061"/>
              </w:rPr>
            </w:pPr>
            <w:r w:rsidRPr="00782643">
              <w:rPr>
                <w:rFonts w:ascii="Times New Roman" w:hAnsi="Times New Roman" w:cs="Times New Roman"/>
                <w:b/>
                <w:i/>
                <w:color w:val="244061"/>
                <w:spacing w:val="50"/>
              </w:rPr>
              <w:t xml:space="preserve">День недели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BA" w:rsidRPr="00782643" w:rsidRDefault="00EA5EBA" w:rsidP="00B72657">
            <w:pPr>
              <w:rPr>
                <w:rFonts w:ascii="Times New Roman" w:hAnsi="Times New Roman" w:cs="Times New Roman"/>
                <w:b/>
                <w:i/>
                <w:color w:val="244061"/>
              </w:rPr>
            </w:pPr>
            <w:r w:rsidRPr="00782643">
              <w:rPr>
                <w:rFonts w:ascii="Times New Roman" w:hAnsi="Times New Roman" w:cs="Times New Roman"/>
                <w:b/>
                <w:i/>
                <w:color w:val="244061"/>
                <w:spacing w:val="50"/>
              </w:rPr>
              <w:t>Наименование объединения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BA" w:rsidRPr="00782643" w:rsidRDefault="00EA5EBA" w:rsidP="00B72657">
            <w:pPr>
              <w:rPr>
                <w:rFonts w:ascii="Times New Roman" w:hAnsi="Times New Roman" w:cs="Times New Roman"/>
                <w:b/>
                <w:i/>
                <w:color w:val="244061"/>
              </w:rPr>
            </w:pPr>
            <w:r w:rsidRPr="00782643">
              <w:rPr>
                <w:rFonts w:ascii="Times New Roman" w:hAnsi="Times New Roman" w:cs="Times New Roman"/>
                <w:b/>
                <w:i/>
                <w:color w:val="244061"/>
                <w:spacing w:val="50"/>
              </w:rPr>
              <w:t xml:space="preserve">Время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BA" w:rsidRPr="00782643" w:rsidRDefault="00EA5EBA" w:rsidP="00B72657">
            <w:pPr>
              <w:rPr>
                <w:rFonts w:ascii="Times New Roman" w:hAnsi="Times New Roman" w:cs="Times New Roman"/>
                <w:b/>
                <w:i/>
                <w:color w:val="244061"/>
              </w:rPr>
            </w:pPr>
            <w:r w:rsidRPr="00782643">
              <w:rPr>
                <w:rFonts w:ascii="Times New Roman" w:hAnsi="Times New Roman" w:cs="Times New Roman"/>
                <w:b/>
                <w:i/>
                <w:color w:val="244061"/>
                <w:spacing w:val="50"/>
              </w:rPr>
              <w:t>Руководитель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5EBA" w:rsidRPr="00782643" w:rsidRDefault="00EA5EBA" w:rsidP="00B72657">
            <w:pPr>
              <w:jc w:val="center"/>
              <w:rPr>
                <w:rFonts w:ascii="Times New Roman" w:hAnsi="Times New Roman" w:cs="Times New Roman"/>
                <w:b/>
                <w:i/>
                <w:color w:val="244061"/>
                <w:spacing w:val="50"/>
              </w:rPr>
            </w:pPr>
            <w:r w:rsidRPr="00782643">
              <w:rPr>
                <w:rFonts w:ascii="Times New Roman" w:hAnsi="Times New Roman" w:cs="Times New Roman"/>
                <w:b/>
                <w:i/>
                <w:color w:val="244061"/>
                <w:spacing w:val="50"/>
              </w:rPr>
              <w:t>Количество</w:t>
            </w:r>
          </w:p>
          <w:p w:rsidR="00EA5EBA" w:rsidRPr="00782643" w:rsidRDefault="00EA5EBA" w:rsidP="00B72657">
            <w:pPr>
              <w:jc w:val="center"/>
              <w:rPr>
                <w:rFonts w:ascii="Times New Roman" w:hAnsi="Times New Roman" w:cs="Times New Roman"/>
                <w:b/>
                <w:i/>
                <w:color w:val="244061"/>
              </w:rPr>
            </w:pPr>
            <w:r w:rsidRPr="00782643">
              <w:rPr>
                <w:rFonts w:ascii="Times New Roman" w:hAnsi="Times New Roman" w:cs="Times New Roman"/>
                <w:b/>
                <w:i/>
                <w:color w:val="244061"/>
                <w:spacing w:val="50"/>
              </w:rPr>
              <w:t>часов</w:t>
            </w:r>
          </w:p>
        </w:tc>
      </w:tr>
      <w:tr w:rsidR="00EA5EBA" w:rsidRPr="00782643" w:rsidTr="00B72657">
        <w:trPr>
          <w:trHeight w:val="12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BA" w:rsidRPr="00782643" w:rsidRDefault="00EA5EBA" w:rsidP="00B72657">
            <w:pPr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BA" w:rsidRPr="00782643" w:rsidRDefault="00EA5EBA" w:rsidP="00B72657">
            <w:pPr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ПОНЕДЕЛЬНИК</w:t>
            </w:r>
          </w:p>
          <w:p w:rsidR="00EA5EBA" w:rsidRPr="00782643" w:rsidRDefault="00EA5EBA" w:rsidP="00B72657">
            <w:pPr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ОСНОВЫ ЖУРНАЛИСТИКИ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 xml:space="preserve">Лыжная подготовка 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ОФ</w:t>
            </w:r>
            <w:proofErr w:type="gramStart"/>
            <w:r w:rsidRPr="00782643">
              <w:rPr>
                <w:rStyle w:val="af9"/>
                <w:color w:val="244061"/>
              </w:rPr>
              <w:t>П(</w:t>
            </w:r>
            <w:proofErr w:type="gramEnd"/>
            <w:r w:rsidRPr="00782643">
              <w:rPr>
                <w:rStyle w:val="af9"/>
                <w:color w:val="244061"/>
              </w:rPr>
              <w:t>мл)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15.30-16.15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16.00-17.15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15.00-15.45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proofErr w:type="spellStart"/>
            <w:r w:rsidRPr="00782643">
              <w:rPr>
                <w:rStyle w:val="af9"/>
                <w:color w:val="244061"/>
              </w:rPr>
              <w:t>Дайберт</w:t>
            </w:r>
            <w:proofErr w:type="spellEnd"/>
            <w:r w:rsidRPr="00782643">
              <w:rPr>
                <w:rStyle w:val="af9"/>
                <w:color w:val="244061"/>
              </w:rPr>
              <w:t xml:space="preserve"> Т.Н.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Попова В.В.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Александров Р.С.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1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1,5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1</w:t>
            </w:r>
          </w:p>
        </w:tc>
      </w:tr>
      <w:tr w:rsidR="00EA5EBA" w:rsidRPr="00782643" w:rsidTr="00B72657">
        <w:trPr>
          <w:trHeight w:val="9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BA" w:rsidRPr="00782643" w:rsidRDefault="00EA5EBA" w:rsidP="00B72657">
            <w:pPr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ВТОРНИК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Разговорный немецкий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Шашки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Волейбол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16.00-16.45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15.00-15.45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15.30-17.00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Карпов С.В.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Канюка Е.Г.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Александров Р.С.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1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1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2</w:t>
            </w:r>
          </w:p>
        </w:tc>
      </w:tr>
      <w:tr w:rsidR="00EA5EBA" w:rsidRPr="00782643" w:rsidTr="00B72657">
        <w:trPr>
          <w:trHeight w:val="9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BA" w:rsidRPr="00782643" w:rsidRDefault="00EA5EBA" w:rsidP="00B72657">
            <w:pPr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СРЕДА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Рукодельница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ОФ</w:t>
            </w:r>
            <w:proofErr w:type="gramStart"/>
            <w:r w:rsidRPr="00782643">
              <w:rPr>
                <w:rStyle w:val="af9"/>
                <w:color w:val="244061"/>
              </w:rPr>
              <w:t>П(</w:t>
            </w:r>
            <w:proofErr w:type="gramEnd"/>
            <w:r w:rsidRPr="00782643">
              <w:rPr>
                <w:rStyle w:val="af9"/>
                <w:color w:val="244061"/>
              </w:rPr>
              <w:t>мл)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ОФ</w:t>
            </w:r>
            <w:proofErr w:type="gramStart"/>
            <w:r w:rsidRPr="00782643">
              <w:rPr>
                <w:rStyle w:val="af9"/>
                <w:color w:val="244061"/>
              </w:rPr>
              <w:t>П(</w:t>
            </w:r>
            <w:proofErr w:type="spellStart"/>
            <w:proofErr w:type="gramEnd"/>
            <w:r w:rsidRPr="00782643">
              <w:rPr>
                <w:rStyle w:val="af9"/>
                <w:color w:val="244061"/>
              </w:rPr>
              <w:t>ст</w:t>
            </w:r>
            <w:proofErr w:type="spellEnd"/>
            <w:r w:rsidRPr="00782643">
              <w:rPr>
                <w:rStyle w:val="af9"/>
                <w:color w:val="244061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15.00-15.45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16.00-16.45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17.00-18.30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Канюка Е.Г.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Александров Р.С.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Александров Р.С.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1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1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2</w:t>
            </w:r>
          </w:p>
        </w:tc>
      </w:tr>
      <w:tr w:rsidR="00EA5EBA" w:rsidRPr="00782643" w:rsidTr="00B72657">
        <w:trPr>
          <w:trHeight w:val="10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BA" w:rsidRPr="00782643" w:rsidRDefault="00EA5EBA" w:rsidP="00B72657">
            <w:pPr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ЧЕТВЕРГ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BA" w:rsidRPr="00782643" w:rsidRDefault="00EA5EBA" w:rsidP="00B72657">
            <w:pPr>
              <w:spacing w:after="0"/>
              <w:rPr>
                <w:rStyle w:val="af9"/>
                <w:b w:val="0"/>
                <w:bCs w:val="0"/>
                <w:i w:val="0"/>
                <w:iCs w:val="0"/>
                <w:color w:val="244061"/>
              </w:rPr>
            </w:pPr>
            <w:r w:rsidRPr="00782643">
              <w:rPr>
                <w:rStyle w:val="af9"/>
                <w:color w:val="244061"/>
              </w:rPr>
              <w:t>ЮНЫЙ ИССЛЕДОВАТЕЛЬ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Лыжная подготовка</w:t>
            </w:r>
          </w:p>
          <w:p w:rsidR="00EA5EBA" w:rsidRPr="00782643" w:rsidRDefault="00EA5EBA" w:rsidP="00B72657">
            <w:pPr>
              <w:spacing w:after="0"/>
            </w:pPr>
            <w:r w:rsidRPr="00782643">
              <w:rPr>
                <w:rStyle w:val="af9"/>
                <w:color w:val="244061"/>
              </w:rPr>
              <w:t>ЮИДД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16.00-16.45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16.00-17.15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15.00-15.45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proofErr w:type="spellStart"/>
            <w:r w:rsidRPr="00782643">
              <w:rPr>
                <w:rStyle w:val="af9"/>
                <w:color w:val="244061"/>
              </w:rPr>
              <w:t>Сташкив</w:t>
            </w:r>
            <w:proofErr w:type="spellEnd"/>
            <w:r w:rsidRPr="00782643">
              <w:rPr>
                <w:rStyle w:val="af9"/>
                <w:color w:val="244061"/>
              </w:rPr>
              <w:t xml:space="preserve"> Е.Ю.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Попова В.В.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Александров Р.С.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1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1,5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1</w:t>
            </w:r>
          </w:p>
        </w:tc>
      </w:tr>
      <w:tr w:rsidR="00EA5EBA" w:rsidRPr="00782643" w:rsidTr="00B72657">
        <w:trPr>
          <w:trHeight w:val="6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BA" w:rsidRPr="00782643" w:rsidRDefault="00EA5EBA" w:rsidP="00B72657">
            <w:pPr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Гео-декор</w:t>
            </w:r>
          </w:p>
          <w:p w:rsidR="00EA5EBA" w:rsidRPr="00782643" w:rsidRDefault="00EA5EBA" w:rsidP="00B72657">
            <w:pPr>
              <w:spacing w:after="0" w:line="360" w:lineRule="auto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Спорт в истории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15.30-16.15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16.00-17.30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Канюка Е.Г.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Попова В.</w:t>
            </w:r>
            <w:proofErr w:type="gramStart"/>
            <w:r w:rsidRPr="00782643">
              <w:rPr>
                <w:rStyle w:val="af9"/>
                <w:color w:val="244061"/>
              </w:rPr>
              <w:t>В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1</w:t>
            </w:r>
          </w:p>
          <w:p w:rsidR="00EA5EBA" w:rsidRPr="00782643" w:rsidRDefault="00EA5EBA" w:rsidP="00B72657">
            <w:pPr>
              <w:spacing w:after="0"/>
              <w:rPr>
                <w:rStyle w:val="af9"/>
                <w:color w:val="244061"/>
              </w:rPr>
            </w:pPr>
            <w:r w:rsidRPr="00782643">
              <w:rPr>
                <w:rStyle w:val="af9"/>
                <w:color w:val="244061"/>
              </w:rPr>
              <w:t>2</w:t>
            </w:r>
          </w:p>
        </w:tc>
      </w:tr>
    </w:tbl>
    <w:p w:rsidR="006F5150" w:rsidRPr="000A2E66" w:rsidRDefault="006F5150" w:rsidP="000A2E66">
      <w:pPr>
        <w:pStyle w:val="a5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F720E0" w:rsidRPr="00F720E0" w:rsidRDefault="00F720E0" w:rsidP="002257AF">
      <w:pPr>
        <w:spacing w:after="0"/>
        <w:ind w:right="-1"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720E0">
        <w:rPr>
          <w:rFonts w:ascii="Times New Roman" w:hAnsi="Times New Roman"/>
          <w:b/>
          <w:i/>
          <w:sz w:val="24"/>
          <w:szCs w:val="24"/>
          <w:u w:val="single"/>
        </w:rPr>
        <w:t>3.2. Система условий реализации программы дополнительного образования</w:t>
      </w:r>
    </w:p>
    <w:p w:rsidR="00AB5BD1" w:rsidRPr="00EE2A1E" w:rsidRDefault="00AB5BD1" w:rsidP="002257AF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E2A1E">
        <w:rPr>
          <w:rFonts w:ascii="Times New Roman" w:hAnsi="Times New Roman"/>
          <w:sz w:val="24"/>
          <w:szCs w:val="24"/>
        </w:rPr>
        <w:t xml:space="preserve">Реализация образовательной программы дополнительного образования   предусматривает реализацию рабочих дополнительных общеразвивающих программ педагогов дополнительного образования. </w:t>
      </w:r>
    </w:p>
    <w:p w:rsidR="002257AF" w:rsidRPr="00EE2A1E" w:rsidRDefault="00AB5BD1" w:rsidP="002257AF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1E">
        <w:rPr>
          <w:rFonts w:ascii="Times New Roman" w:hAnsi="Times New Roman"/>
          <w:sz w:val="24"/>
          <w:szCs w:val="24"/>
        </w:rPr>
        <w:t>Содержание программ является средством оптимального достижения поставленных целей при условии гарантий прав участников образовательных отношений.</w:t>
      </w:r>
    </w:p>
    <w:p w:rsidR="002257AF" w:rsidRPr="001C1934" w:rsidRDefault="002257AF" w:rsidP="002257AF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1934">
        <w:rPr>
          <w:rFonts w:ascii="Times New Roman" w:eastAsia="Times New Roman" w:hAnsi="Times New Roman" w:cs="Times New Roman"/>
          <w:i/>
          <w:sz w:val="24"/>
          <w:szCs w:val="24"/>
        </w:rPr>
        <w:t>Дополнительное образование школы представлено следующими направлениями:</w:t>
      </w:r>
    </w:p>
    <w:p w:rsidR="002257AF" w:rsidRPr="00EE2A1E" w:rsidRDefault="002257AF" w:rsidP="00454CBA">
      <w:pPr>
        <w:pStyle w:val="a5"/>
        <w:numPr>
          <w:ilvl w:val="0"/>
          <w:numId w:val="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1E">
        <w:rPr>
          <w:rFonts w:ascii="Times New Roman" w:eastAsia="Times New Roman" w:hAnsi="Times New Roman" w:cs="Times New Roman"/>
          <w:sz w:val="24"/>
          <w:szCs w:val="24"/>
        </w:rPr>
        <w:lastRenderedPageBreak/>
        <w:t>Художественно-эстетическое;</w:t>
      </w:r>
    </w:p>
    <w:p w:rsidR="002257AF" w:rsidRPr="00EE2A1E" w:rsidRDefault="002257AF" w:rsidP="00454CBA">
      <w:pPr>
        <w:pStyle w:val="a5"/>
        <w:numPr>
          <w:ilvl w:val="0"/>
          <w:numId w:val="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2A1E">
        <w:rPr>
          <w:rFonts w:ascii="Times New Roman" w:eastAsia="Times New Roman" w:hAnsi="Times New Roman" w:cs="Times New Roman"/>
          <w:sz w:val="24"/>
          <w:szCs w:val="24"/>
        </w:rPr>
        <w:t>Туристко</w:t>
      </w:r>
      <w:proofErr w:type="spellEnd"/>
      <w:r w:rsidRPr="00EE2A1E">
        <w:rPr>
          <w:rFonts w:ascii="Times New Roman" w:eastAsia="Times New Roman" w:hAnsi="Times New Roman" w:cs="Times New Roman"/>
          <w:sz w:val="24"/>
          <w:szCs w:val="24"/>
        </w:rPr>
        <w:t>-краеведческое;</w:t>
      </w:r>
    </w:p>
    <w:p w:rsidR="002257AF" w:rsidRPr="00EE2A1E" w:rsidRDefault="002257AF" w:rsidP="00454CBA">
      <w:pPr>
        <w:pStyle w:val="a5"/>
        <w:numPr>
          <w:ilvl w:val="0"/>
          <w:numId w:val="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1E">
        <w:rPr>
          <w:rFonts w:ascii="Times New Roman" w:eastAsia="Times New Roman" w:hAnsi="Times New Roman" w:cs="Times New Roman"/>
          <w:sz w:val="24"/>
          <w:szCs w:val="24"/>
        </w:rPr>
        <w:t>Физкультурно-спортивное;</w:t>
      </w:r>
    </w:p>
    <w:p w:rsidR="002257AF" w:rsidRPr="00EE2A1E" w:rsidRDefault="002257AF" w:rsidP="00454CBA">
      <w:pPr>
        <w:pStyle w:val="a5"/>
        <w:numPr>
          <w:ilvl w:val="0"/>
          <w:numId w:val="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A1E">
        <w:rPr>
          <w:rFonts w:ascii="Times New Roman" w:eastAsia="Times New Roman" w:hAnsi="Times New Roman" w:cs="Times New Roman"/>
          <w:sz w:val="24"/>
          <w:szCs w:val="24"/>
        </w:rPr>
        <w:t>Социально-педагогическое.</w:t>
      </w:r>
    </w:p>
    <w:p w:rsidR="00C374A3" w:rsidRDefault="002257AF" w:rsidP="00CE78F7">
      <w:pPr>
        <w:pStyle w:val="afb"/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1245A5">
        <w:rPr>
          <w:rFonts w:ascii="Times New Roman" w:hAnsi="Times New Roman"/>
          <w:sz w:val="24"/>
          <w:szCs w:val="24"/>
          <w:lang w:val="ru-RU"/>
        </w:rPr>
        <w:t xml:space="preserve">Вся система работы дополнительного образования в МКОУ «Бартатская СОШ» направлена на формирование у обучающихся способностей, интересов и умений, необходимых для успешного функционирования в обществе, в раскрытии их индивидуально-творческого потенциала, в формировании позитивного отношения к себе и к окружающей действительности. </w:t>
      </w:r>
    </w:p>
    <w:p w:rsidR="00C374A3" w:rsidRPr="005C0895" w:rsidRDefault="00C374A3" w:rsidP="00C374A3">
      <w:pPr>
        <w:pStyle w:val="afb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ru-RU"/>
        </w:rPr>
      </w:pPr>
      <w:r w:rsidRPr="005C0895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ru-RU"/>
        </w:rPr>
        <w:t>3.2.1. Кадровый потенциал</w:t>
      </w:r>
    </w:p>
    <w:tbl>
      <w:tblPr>
        <w:tblW w:w="0" w:type="auto"/>
        <w:jc w:val="center"/>
        <w:tblInd w:w="-7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5"/>
        <w:gridCol w:w="1615"/>
      </w:tblGrid>
      <w:tr w:rsidR="00C374A3" w:rsidRPr="005C0895" w:rsidTr="00702374">
        <w:trPr>
          <w:cantSplit/>
          <w:trHeight w:val="553"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4A3" w:rsidRPr="006061F4" w:rsidRDefault="00C374A3" w:rsidP="00702374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6061F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Показатели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C374A3" w:rsidP="00702374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6061F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Количество</w:t>
            </w:r>
          </w:p>
          <w:p w:rsidR="00C374A3" w:rsidRPr="006061F4" w:rsidRDefault="00C374A3" w:rsidP="00702374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6061F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7</w:t>
            </w:r>
            <w:r w:rsidRPr="006061F4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8</w:t>
            </w:r>
          </w:p>
        </w:tc>
      </w:tr>
      <w:tr w:rsidR="00C374A3" w:rsidRPr="005C0895" w:rsidTr="00702374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C374A3" w:rsidP="00702374">
            <w:pPr>
              <w:pStyle w:val="af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061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Всего педагогов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F870AA" w:rsidP="00702374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7</w:t>
            </w:r>
          </w:p>
        </w:tc>
      </w:tr>
      <w:tr w:rsidR="00C374A3" w:rsidRPr="005C0895" w:rsidTr="00702374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C374A3" w:rsidP="00702374">
            <w:pPr>
              <w:pStyle w:val="af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061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Педагоги, имеющие образование: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C374A3" w:rsidP="00702374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C374A3" w:rsidRPr="005C0895" w:rsidTr="00702374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C374A3" w:rsidP="00702374">
            <w:pPr>
              <w:pStyle w:val="af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061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Среднее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C374A3" w:rsidP="00702374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C374A3" w:rsidRPr="005C0895" w:rsidTr="00702374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C374A3" w:rsidP="00702374">
            <w:pPr>
              <w:pStyle w:val="af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061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Средне-специальное, всего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C374A3" w:rsidP="00702374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</w:t>
            </w:r>
          </w:p>
        </w:tc>
      </w:tr>
      <w:tr w:rsidR="00C374A3" w:rsidRPr="005C0895" w:rsidTr="00702374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C374A3" w:rsidP="00702374">
            <w:pPr>
              <w:pStyle w:val="af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061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 </w:t>
            </w:r>
            <w:proofErr w:type="spellStart"/>
            <w:r w:rsidRPr="006061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т.ч</w:t>
            </w:r>
            <w:proofErr w:type="spellEnd"/>
            <w:r w:rsidRPr="006061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педагогическое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C374A3" w:rsidP="00702374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</w:tr>
      <w:tr w:rsidR="00C374A3" w:rsidRPr="005C0895" w:rsidTr="00702374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C374A3" w:rsidP="00702374">
            <w:pPr>
              <w:pStyle w:val="af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6061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Высшее</w:t>
            </w:r>
            <w:proofErr w:type="gramEnd"/>
            <w:r w:rsidRPr="006061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всего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F870AA" w:rsidP="00702374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</w:tr>
      <w:tr w:rsidR="00C374A3" w:rsidRPr="005C0895" w:rsidTr="00702374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C374A3" w:rsidP="00702374">
            <w:pPr>
              <w:pStyle w:val="af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061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т. ч. педагогическое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F870AA" w:rsidP="00702374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</w:tr>
      <w:tr w:rsidR="00C374A3" w:rsidRPr="005C0895" w:rsidTr="00702374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C374A3" w:rsidP="00702374">
            <w:pPr>
              <w:pStyle w:val="af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061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Педагоги, имеющие по стажу: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C374A3" w:rsidP="00702374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C374A3" w:rsidRPr="005C0895" w:rsidTr="00702374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C374A3" w:rsidP="00702374">
            <w:pPr>
              <w:pStyle w:val="af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061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 5 лет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C374A3" w:rsidP="00702374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061F4">
              <w:rPr>
                <w:rFonts w:ascii="Times New Roman" w:hAnsi="Times New Roman" w:cs="Times New Roman"/>
                <w:color w:val="auto"/>
                <w:lang w:val="ru-RU"/>
              </w:rPr>
              <w:t>1</w:t>
            </w:r>
          </w:p>
        </w:tc>
      </w:tr>
      <w:tr w:rsidR="00C374A3" w:rsidRPr="005C0895" w:rsidTr="00702374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C374A3" w:rsidP="00702374">
            <w:pPr>
              <w:pStyle w:val="af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061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От 5 до 10 лет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F870AA" w:rsidP="00702374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C374A3" w:rsidRPr="005C0895" w:rsidTr="00702374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C374A3" w:rsidP="00702374">
            <w:pPr>
              <w:pStyle w:val="af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061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От 10 до 20 лет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C374A3" w:rsidP="00702374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</w:t>
            </w:r>
          </w:p>
        </w:tc>
      </w:tr>
      <w:tr w:rsidR="00C374A3" w:rsidRPr="005C0895" w:rsidTr="00702374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C374A3" w:rsidP="00702374">
            <w:pPr>
              <w:pStyle w:val="af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061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Свыше 20 лет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F870AA" w:rsidP="00702374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</w:p>
        </w:tc>
      </w:tr>
      <w:tr w:rsidR="00C374A3" w:rsidRPr="005C0895" w:rsidTr="00702374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C374A3" w:rsidP="00702374">
            <w:pPr>
              <w:pStyle w:val="af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061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Педагоги, имеющие квалификационные категории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C374A3" w:rsidP="00702374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C374A3" w:rsidRPr="005C0895" w:rsidTr="00702374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C374A3" w:rsidP="00702374">
            <w:pPr>
              <w:pStyle w:val="af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061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Высшую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567E1A" w:rsidP="00702374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C374A3" w:rsidRPr="005C0895" w:rsidTr="00702374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C374A3" w:rsidP="00702374">
            <w:pPr>
              <w:pStyle w:val="afb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061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Первую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567E1A" w:rsidP="00702374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C374A3" w:rsidRPr="005C0895" w:rsidTr="00702374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C374A3" w:rsidP="00702374">
            <w:pPr>
              <w:pStyle w:val="afb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061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СЗД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4A3" w:rsidRPr="006061F4" w:rsidRDefault="00F870AA" w:rsidP="00702374">
            <w:pPr>
              <w:pStyle w:val="af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7</w:t>
            </w:r>
          </w:p>
        </w:tc>
      </w:tr>
    </w:tbl>
    <w:p w:rsidR="000D6A61" w:rsidRDefault="000D6A61" w:rsidP="000D6A61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D6A61" w:rsidRPr="000D6A61" w:rsidRDefault="000D6A61" w:rsidP="000D6A61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D6A61">
        <w:rPr>
          <w:rFonts w:ascii="Times New Roman" w:hAnsi="Times New Roman"/>
          <w:b/>
          <w:i/>
          <w:sz w:val="24"/>
          <w:szCs w:val="24"/>
          <w:u w:val="single"/>
        </w:rPr>
        <w:t>3.2.2.Содержание методической деятельности:</w:t>
      </w:r>
    </w:p>
    <w:p w:rsidR="000D6A61" w:rsidRPr="000A2E66" w:rsidRDefault="000D6A61" w:rsidP="000D6A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2E66">
        <w:rPr>
          <w:rFonts w:ascii="Times New Roman" w:hAnsi="Times New Roman"/>
          <w:sz w:val="24"/>
          <w:szCs w:val="24"/>
        </w:rPr>
        <w:t>1.Организация системы повышения квалификации педагогов.</w:t>
      </w:r>
    </w:p>
    <w:p w:rsidR="000D6A61" w:rsidRPr="000A2E66" w:rsidRDefault="000D6A61" w:rsidP="000D6A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2E66">
        <w:rPr>
          <w:rFonts w:ascii="Times New Roman" w:hAnsi="Times New Roman"/>
          <w:sz w:val="24"/>
          <w:szCs w:val="24"/>
        </w:rPr>
        <w:t>2.Участие в семинарах, конкурсах, конференциях.</w:t>
      </w:r>
    </w:p>
    <w:p w:rsidR="00F720E0" w:rsidRPr="00CE78F7" w:rsidRDefault="000D6A61" w:rsidP="00CE78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2E66">
        <w:rPr>
          <w:rFonts w:ascii="Times New Roman" w:hAnsi="Times New Roman"/>
          <w:sz w:val="24"/>
          <w:szCs w:val="24"/>
        </w:rPr>
        <w:t>3.Оказание педагогам ДО информационной, консультативно-методической помощи через методические семинары.</w:t>
      </w:r>
    </w:p>
    <w:p w:rsidR="003C0264" w:rsidRPr="00CE78F7" w:rsidRDefault="00F720E0" w:rsidP="00CE78F7">
      <w:pPr>
        <w:pStyle w:val="13"/>
        <w:shd w:val="clear" w:color="auto" w:fill="auto"/>
        <w:tabs>
          <w:tab w:val="left" w:pos="0"/>
        </w:tabs>
        <w:spacing w:before="0" w:line="276" w:lineRule="auto"/>
        <w:ind w:firstLine="0"/>
        <w:jc w:val="left"/>
        <w:rPr>
          <w:b/>
          <w:i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  <w:lang w:bidi="ru-RU"/>
        </w:rPr>
        <w:t>3.3.</w:t>
      </w:r>
      <w:r w:rsidR="003C0264" w:rsidRPr="00F720E0">
        <w:rPr>
          <w:b/>
          <w:i/>
          <w:color w:val="000000"/>
          <w:sz w:val="24"/>
          <w:szCs w:val="24"/>
          <w:u w:val="single"/>
          <w:lang w:bidi="ru-RU"/>
        </w:rPr>
        <w:t>Ожидаемые результаты реализации Программы</w:t>
      </w:r>
    </w:p>
    <w:p w:rsidR="003C0264" w:rsidRPr="003C0264" w:rsidRDefault="003C0264" w:rsidP="003C0264">
      <w:pPr>
        <w:pStyle w:val="13"/>
        <w:shd w:val="clear" w:color="auto" w:fill="auto"/>
        <w:spacing w:before="0" w:line="276" w:lineRule="auto"/>
        <w:ind w:left="20" w:right="20" w:firstLine="700"/>
        <w:jc w:val="both"/>
        <w:rPr>
          <w:sz w:val="24"/>
          <w:szCs w:val="24"/>
        </w:rPr>
      </w:pPr>
      <w:r w:rsidRPr="003C0264">
        <w:rPr>
          <w:color w:val="000000"/>
          <w:sz w:val="24"/>
          <w:szCs w:val="24"/>
          <w:lang w:bidi="ru-RU"/>
        </w:rPr>
        <w:t>Реализация Программы обеспечит следующие результаты:</w:t>
      </w:r>
    </w:p>
    <w:p w:rsidR="003C0264" w:rsidRPr="003C0264" w:rsidRDefault="003C0264" w:rsidP="00454CBA">
      <w:pPr>
        <w:pStyle w:val="13"/>
        <w:numPr>
          <w:ilvl w:val="0"/>
          <w:numId w:val="11"/>
        </w:numPr>
        <w:shd w:val="clear" w:color="auto" w:fill="auto"/>
        <w:spacing w:before="0" w:line="276" w:lineRule="auto"/>
        <w:ind w:left="0" w:firstLine="709"/>
        <w:jc w:val="both"/>
        <w:rPr>
          <w:sz w:val="24"/>
          <w:szCs w:val="24"/>
        </w:rPr>
      </w:pPr>
      <w:r w:rsidRPr="003C0264">
        <w:rPr>
          <w:color w:val="000000"/>
          <w:sz w:val="24"/>
          <w:szCs w:val="24"/>
          <w:lang w:bidi="ru-RU"/>
        </w:rPr>
        <w:t>дополнительными общеобразовательными программами охвачено не менее 70 процентов детей в возрасте от 7 до 18 лет;</w:t>
      </w:r>
    </w:p>
    <w:p w:rsidR="003C0264" w:rsidRPr="003C0264" w:rsidRDefault="003C0264" w:rsidP="00454CBA">
      <w:pPr>
        <w:pStyle w:val="13"/>
        <w:numPr>
          <w:ilvl w:val="0"/>
          <w:numId w:val="11"/>
        </w:numPr>
        <w:shd w:val="clear" w:color="auto" w:fill="auto"/>
        <w:spacing w:before="0" w:line="276" w:lineRule="auto"/>
        <w:ind w:left="0" w:firstLine="709"/>
        <w:jc w:val="both"/>
        <w:rPr>
          <w:sz w:val="24"/>
          <w:szCs w:val="24"/>
        </w:rPr>
      </w:pPr>
      <w:r w:rsidRPr="003C0264">
        <w:rPr>
          <w:color w:val="000000"/>
          <w:sz w:val="24"/>
          <w:szCs w:val="24"/>
          <w:lang w:bidi="ru-RU"/>
        </w:rPr>
        <w:t>сформирована мотивация и обеспечены возможности выбора детьми дополнительных общеобразовательных программ на основе собственных интересов и увлечений из широкого спектра предложений в школе и со стороны организаций, осуществляющих образовательную деятельность;</w:t>
      </w:r>
    </w:p>
    <w:p w:rsidR="003C0264" w:rsidRPr="003C0264" w:rsidRDefault="003C0264" w:rsidP="00454CBA">
      <w:pPr>
        <w:pStyle w:val="13"/>
        <w:numPr>
          <w:ilvl w:val="0"/>
          <w:numId w:val="11"/>
        </w:numPr>
        <w:shd w:val="clear" w:color="auto" w:fill="auto"/>
        <w:spacing w:before="0" w:line="276" w:lineRule="auto"/>
        <w:ind w:left="0" w:firstLine="709"/>
        <w:jc w:val="both"/>
        <w:rPr>
          <w:sz w:val="24"/>
          <w:szCs w:val="24"/>
        </w:rPr>
      </w:pPr>
      <w:r w:rsidRPr="003C0264">
        <w:rPr>
          <w:color w:val="000000"/>
          <w:sz w:val="24"/>
          <w:szCs w:val="24"/>
          <w:lang w:bidi="ru-RU"/>
        </w:rPr>
        <w:t xml:space="preserve">созданы условия и сформированы компетенции для использования детьми и молодежью ресурсов неформального и </w:t>
      </w:r>
      <w:proofErr w:type="spellStart"/>
      <w:r w:rsidRPr="003C0264">
        <w:rPr>
          <w:color w:val="000000"/>
          <w:sz w:val="24"/>
          <w:szCs w:val="24"/>
          <w:lang w:bidi="ru-RU"/>
        </w:rPr>
        <w:t>информального</w:t>
      </w:r>
      <w:proofErr w:type="spellEnd"/>
      <w:r w:rsidRPr="003C0264">
        <w:rPr>
          <w:color w:val="000000"/>
          <w:sz w:val="24"/>
          <w:szCs w:val="24"/>
          <w:lang w:bidi="ru-RU"/>
        </w:rPr>
        <w:t xml:space="preserve"> образования в целях саморазвития, профессионального самоопределения и продуктивного досуга;</w:t>
      </w:r>
    </w:p>
    <w:p w:rsidR="003C0264" w:rsidRPr="003C0264" w:rsidRDefault="003C0264" w:rsidP="00454CBA">
      <w:pPr>
        <w:pStyle w:val="13"/>
        <w:numPr>
          <w:ilvl w:val="0"/>
          <w:numId w:val="11"/>
        </w:numPr>
        <w:shd w:val="clear" w:color="auto" w:fill="auto"/>
        <w:spacing w:before="0" w:line="276" w:lineRule="auto"/>
        <w:ind w:left="0" w:firstLine="709"/>
        <w:jc w:val="both"/>
        <w:rPr>
          <w:sz w:val="24"/>
          <w:szCs w:val="24"/>
        </w:rPr>
      </w:pPr>
      <w:r w:rsidRPr="003C0264">
        <w:rPr>
          <w:color w:val="000000"/>
          <w:sz w:val="24"/>
          <w:szCs w:val="24"/>
          <w:lang w:bidi="ru-RU"/>
        </w:rPr>
        <w:t>сформированы механизмы мотивационной поддержки детей на участие в дополнительном образовании;</w:t>
      </w:r>
    </w:p>
    <w:p w:rsidR="003C0264" w:rsidRPr="003C0264" w:rsidRDefault="003C0264" w:rsidP="00454CBA">
      <w:pPr>
        <w:pStyle w:val="13"/>
        <w:numPr>
          <w:ilvl w:val="0"/>
          <w:numId w:val="11"/>
        </w:numPr>
        <w:shd w:val="clear" w:color="auto" w:fill="auto"/>
        <w:spacing w:before="0" w:line="276" w:lineRule="auto"/>
        <w:ind w:left="0" w:firstLine="709"/>
        <w:jc w:val="both"/>
        <w:rPr>
          <w:sz w:val="24"/>
          <w:szCs w:val="24"/>
        </w:rPr>
      </w:pPr>
      <w:r w:rsidRPr="003C0264">
        <w:rPr>
          <w:color w:val="000000"/>
          <w:sz w:val="24"/>
          <w:szCs w:val="24"/>
          <w:lang w:bidi="ru-RU"/>
        </w:rPr>
        <w:t xml:space="preserve">семьям с детьми предоставлен доступ к полной объективной информации о </w:t>
      </w:r>
      <w:r w:rsidRPr="003C0264">
        <w:rPr>
          <w:color w:val="000000"/>
          <w:sz w:val="24"/>
          <w:szCs w:val="24"/>
          <w:lang w:bidi="ru-RU"/>
        </w:rPr>
        <w:lastRenderedPageBreak/>
        <w:t>дополнительных общеобразовательных программах, обеспечена консультационная поддержка в выборе программ и планировании индивидуальных образовательных траекторий;</w:t>
      </w:r>
    </w:p>
    <w:p w:rsidR="003C0264" w:rsidRPr="003C0264" w:rsidRDefault="003C0264" w:rsidP="00454CBA">
      <w:pPr>
        <w:pStyle w:val="13"/>
        <w:numPr>
          <w:ilvl w:val="0"/>
          <w:numId w:val="11"/>
        </w:numPr>
        <w:shd w:val="clear" w:color="auto" w:fill="auto"/>
        <w:spacing w:before="0" w:line="276" w:lineRule="auto"/>
        <w:ind w:left="0" w:firstLine="709"/>
        <w:jc w:val="both"/>
        <w:rPr>
          <w:sz w:val="24"/>
          <w:szCs w:val="24"/>
        </w:rPr>
      </w:pPr>
      <w:r w:rsidRPr="003C0264">
        <w:rPr>
          <w:color w:val="000000"/>
          <w:sz w:val="24"/>
          <w:szCs w:val="24"/>
          <w:lang w:bidi="ru-RU"/>
        </w:rPr>
        <w:t xml:space="preserve">сформированы эффективные механизмы </w:t>
      </w:r>
      <w:r w:rsidRPr="003C0264">
        <w:rPr>
          <w:color w:val="000000"/>
          <w:sz w:val="24"/>
          <w:szCs w:val="24"/>
          <w:lang w:bidi="ru-RU"/>
        </w:rPr>
        <w:softHyphen/>
        <w:t>общественного управления дополнительным образованием детей;</w:t>
      </w:r>
    </w:p>
    <w:p w:rsidR="003C0264" w:rsidRPr="003C0264" w:rsidRDefault="003C0264" w:rsidP="00454CBA">
      <w:pPr>
        <w:pStyle w:val="13"/>
        <w:numPr>
          <w:ilvl w:val="0"/>
          <w:numId w:val="11"/>
        </w:numPr>
        <w:shd w:val="clear" w:color="auto" w:fill="auto"/>
        <w:spacing w:before="0" w:line="276" w:lineRule="auto"/>
        <w:ind w:left="0" w:firstLine="709"/>
        <w:jc w:val="both"/>
        <w:rPr>
          <w:sz w:val="24"/>
          <w:szCs w:val="24"/>
        </w:rPr>
      </w:pPr>
      <w:r w:rsidRPr="003C0264">
        <w:rPr>
          <w:color w:val="000000"/>
          <w:sz w:val="24"/>
          <w:szCs w:val="24"/>
          <w:lang w:bidi="ru-RU"/>
        </w:rPr>
        <w:t>действуют эффективные механизмы стимулирования и поддержки непрерывного профессионального развития педагогических и управленческих кадров;</w:t>
      </w:r>
    </w:p>
    <w:p w:rsidR="003C0264" w:rsidRPr="003C0264" w:rsidRDefault="003C0264" w:rsidP="00454CBA">
      <w:pPr>
        <w:pStyle w:val="13"/>
        <w:numPr>
          <w:ilvl w:val="0"/>
          <w:numId w:val="11"/>
        </w:numPr>
        <w:shd w:val="clear" w:color="auto" w:fill="auto"/>
        <w:spacing w:before="0" w:line="276" w:lineRule="auto"/>
        <w:ind w:left="0" w:firstLine="709"/>
        <w:jc w:val="both"/>
        <w:rPr>
          <w:sz w:val="24"/>
          <w:szCs w:val="24"/>
        </w:rPr>
      </w:pPr>
      <w:r w:rsidRPr="003C0264">
        <w:rPr>
          <w:color w:val="000000"/>
          <w:sz w:val="24"/>
          <w:szCs w:val="24"/>
          <w:lang w:bidi="ru-RU"/>
        </w:rPr>
        <w:t>создана материально-техническая база, удовлетворяющая общественным потребностям в воспитании, образовании, физическом развитии и оздоровлении детей.</w:t>
      </w:r>
    </w:p>
    <w:p w:rsidR="003C0264" w:rsidRPr="003C0264" w:rsidRDefault="003C0264" w:rsidP="003C0264">
      <w:pPr>
        <w:pStyle w:val="13"/>
        <w:shd w:val="clear" w:color="auto" w:fill="auto"/>
        <w:spacing w:before="0" w:line="276" w:lineRule="auto"/>
        <w:ind w:left="20" w:right="20" w:firstLine="700"/>
        <w:jc w:val="left"/>
        <w:rPr>
          <w:i/>
          <w:color w:val="000000"/>
          <w:sz w:val="24"/>
          <w:szCs w:val="24"/>
          <w:lang w:bidi="ru-RU"/>
        </w:rPr>
      </w:pPr>
      <w:r w:rsidRPr="003C0264">
        <w:rPr>
          <w:i/>
          <w:color w:val="000000"/>
          <w:sz w:val="24"/>
          <w:szCs w:val="24"/>
          <w:lang w:bidi="ru-RU"/>
        </w:rPr>
        <w:t xml:space="preserve">В результате реализации Программы будут обеспечены: </w:t>
      </w:r>
    </w:p>
    <w:p w:rsidR="003C0264" w:rsidRPr="003C0264" w:rsidRDefault="003C0264" w:rsidP="00454CBA">
      <w:pPr>
        <w:pStyle w:val="13"/>
        <w:numPr>
          <w:ilvl w:val="0"/>
          <w:numId w:val="11"/>
        </w:numPr>
        <w:shd w:val="clear" w:color="auto" w:fill="auto"/>
        <w:spacing w:before="0" w:line="276" w:lineRule="auto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3C0264">
        <w:rPr>
          <w:color w:val="000000"/>
          <w:sz w:val="24"/>
          <w:szCs w:val="24"/>
          <w:lang w:bidi="ru-RU"/>
        </w:rPr>
        <w:t>повышение удовлетворенности молодого поколения и семей качеством своей жизни за счет возможностей самореализации, предоставляемых услуг дополнительного образования;</w:t>
      </w:r>
    </w:p>
    <w:p w:rsidR="003C0264" w:rsidRPr="003C0264" w:rsidRDefault="003C0264" w:rsidP="00454CBA">
      <w:pPr>
        <w:pStyle w:val="13"/>
        <w:numPr>
          <w:ilvl w:val="0"/>
          <w:numId w:val="11"/>
        </w:numPr>
        <w:shd w:val="clear" w:color="auto" w:fill="auto"/>
        <w:spacing w:before="0" w:line="276" w:lineRule="auto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3C0264">
        <w:rPr>
          <w:color w:val="000000"/>
          <w:sz w:val="24"/>
          <w:szCs w:val="24"/>
          <w:lang w:bidi="ru-RU"/>
        </w:rPr>
        <w:t xml:space="preserve">сокращение асоциальных проявлений среди несовершеннолетних, снижение масштабов распространения в подростковой среде курения, алкоголизма, наркомании, </w:t>
      </w:r>
      <w:proofErr w:type="spellStart"/>
      <w:r w:rsidRPr="003C0264">
        <w:rPr>
          <w:color w:val="000000"/>
          <w:sz w:val="24"/>
          <w:szCs w:val="24"/>
          <w:lang w:bidi="ru-RU"/>
        </w:rPr>
        <w:t>игромании</w:t>
      </w:r>
      <w:proofErr w:type="spellEnd"/>
      <w:r w:rsidRPr="003C0264">
        <w:rPr>
          <w:color w:val="000000"/>
          <w:sz w:val="24"/>
          <w:szCs w:val="24"/>
          <w:lang w:bidi="ru-RU"/>
        </w:rPr>
        <w:t>;</w:t>
      </w:r>
    </w:p>
    <w:p w:rsidR="003C0264" w:rsidRPr="003C0264" w:rsidRDefault="003C0264" w:rsidP="00454CBA">
      <w:pPr>
        <w:pStyle w:val="13"/>
        <w:numPr>
          <w:ilvl w:val="0"/>
          <w:numId w:val="11"/>
        </w:numPr>
        <w:shd w:val="clear" w:color="auto" w:fill="auto"/>
        <w:spacing w:before="0" w:line="276" w:lineRule="auto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3C0264">
        <w:rPr>
          <w:color w:val="000000"/>
          <w:sz w:val="24"/>
          <w:szCs w:val="24"/>
          <w:lang w:bidi="ru-RU"/>
        </w:rPr>
        <w:t>рост физической подготовленности детей и снижение заболеваемости детей и молодежи, формирование мотивации к здоровому образу жизни;</w:t>
      </w:r>
    </w:p>
    <w:p w:rsidR="003C0264" w:rsidRPr="003C0264" w:rsidRDefault="003C0264" w:rsidP="00454CBA">
      <w:pPr>
        <w:pStyle w:val="13"/>
        <w:numPr>
          <w:ilvl w:val="0"/>
          <w:numId w:val="11"/>
        </w:numPr>
        <w:shd w:val="clear" w:color="auto" w:fill="auto"/>
        <w:spacing w:before="0" w:line="276" w:lineRule="auto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3C0264">
        <w:rPr>
          <w:color w:val="000000"/>
          <w:sz w:val="24"/>
          <w:szCs w:val="24"/>
          <w:lang w:bidi="ru-RU"/>
        </w:rPr>
        <w:t>увеличение числа детей, регулярно занимающихся спортом и готовых продолжить свое обучение в спортивных школах и профессиональных образовательных организациях в области физической культуры и спорта;</w:t>
      </w:r>
    </w:p>
    <w:p w:rsidR="003C0264" w:rsidRPr="003C0264" w:rsidRDefault="003C0264" w:rsidP="00454CBA">
      <w:pPr>
        <w:pStyle w:val="13"/>
        <w:numPr>
          <w:ilvl w:val="0"/>
          <w:numId w:val="11"/>
        </w:numPr>
        <w:shd w:val="clear" w:color="auto" w:fill="auto"/>
        <w:spacing w:before="0" w:line="276" w:lineRule="auto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3C0264">
        <w:rPr>
          <w:color w:val="000000"/>
          <w:sz w:val="24"/>
          <w:szCs w:val="24"/>
          <w:lang w:bidi="ru-RU"/>
        </w:rPr>
        <w:t>укрепление социальной стабильности общества за счет сформированных в системе дополнительного образования ценностей и компетенций, механизмов межкультурной коммуникации;</w:t>
      </w:r>
    </w:p>
    <w:p w:rsidR="003C0264" w:rsidRPr="003C0264" w:rsidRDefault="003C0264" w:rsidP="00454CBA">
      <w:pPr>
        <w:pStyle w:val="13"/>
        <w:numPr>
          <w:ilvl w:val="0"/>
          <w:numId w:val="11"/>
        </w:numPr>
        <w:shd w:val="clear" w:color="auto" w:fill="auto"/>
        <w:spacing w:before="0" w:line="276" w:lineRule="auto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3C0264">
        <w:rPr>
          <w:color w:val="000000"/>
          <w:sz w:val="24"/>
          <w:szCs w:val="24"/>
          <w:lang w:bidi="ru-RU"/>
        </w:rPr>
        <w:t>формирование у молодого поколения гражданской позиции, патриотизма;</w:t>
      </w:r>
    </w:p>
    <w:p w:rsidR="003C0264" w:rsidRPr="003C0264" w:rsidRDefault="003C0264" w:rsidP="00454CBA">
      <w:pPr>
        <w:pStyle w:val="13"/>
        <w:numPr>
          <w:ilvl w:val="0"/>
          <w:numId w:val="11"/>
        </w:numPr>
        <w:shd w:val="clear" w:color="auto" w:fill="auto"/>
        <w:spacing w:before="0" w:line="276" w:lineRule="auto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3C0264">
        <w:rPr>
          <w:color w:val="000000"/>
          <w:sz w:val="24"/>
          <w:szCs w:val="24"/>
          <w:lang w:bidi="ru-RU"/>
        </w:rPr>
        <w:t>повышение конкурентоспособности выпускников школы на основе высокого уровня полученного образования, сформированных личностных качеств и социально значимых компетенций.</w:t>
      </w:r>
    </w:p>
    <w:p w:rsidR="003C0264" w:rsidRPr="003C0264" w:rsidRDefault="003C0264" w:rsidP="003C0264">
      <w:pPr>
        <w:pStyle w:val="13"/>
        <w:shd w:val="clear" w:color="auto" w:fill="auto"/>
        <w:spacing w:before="0" w:line="276" w:lineRule="auto"/>
        <w:ind w:left="709" w:firstLine="0"/>
        <w:jc w:val="both"/>
        <w:rPr>
          <w:color w:val="000000"/>
          <w:sz w:val="24"/>
          <w:szCs w:val="24"/>
          <w:lang w:bidi="ru-RU"/>
        </w:rPr>
      </w:pPr>
    </w:p>
    <w:p w:rsidR="003C0264" w:rsidRPr="003C0264" w:rsidRDefault="003C0264" w:rsidP="003C0264">
      <w:pPr>
        <w:pStyle w:val="13"/>
        <w:shd w:val="clear" w:color="auto" w:fill="auto"/>
        <w:spacing w:before="0" w:line="276" w:lineRule="auto"/>
        <w:ind w:firstLine="0"/>
        <w:jc w:val="both"/>
        <w:rPr>
          <w:color w:val="000000"/>
          <w:sz w:val="24"/>
          <w:szCs w:val="24"/>
          <w:lang w:bidi="ru-RU"/>
        </w:rPr>
      </w:pPr>
    </w:p>
    <w:p w:rsidR="006726BB" w:rsidRPr="00567E1A" w:rsidRDefault="003C0264" w:rsidP="00567E1A">
      <w:pPr>
        <w:spacing w:after="160" w:line="259" w:lineRule="auto"/>
        <w:rPr>
          <w:rStyle w:val="20"/>
          <w:rFonts w:eastAsia="MS Mincho"/>
        </w:rPr>
      </w:pPr>
      <w:r>
        <w:rPr>
          <w:rStyle w:val="20"/>
          <w:rFonts w:eastAsia="MS Mincho"/>
        </w:rPr>
        <w:br w:type="page"/>
      </w:r>
    </w:p>
    <w:p w:rsidR="003C0264" w:rsidRPr="003C0264" w:rsidRDefault="003C0264" w:rsidP="003C0264">
      <w:pPr>
        <w:keepNext/>
        <w:keepLines/>
        <w:spacing w:line="240" w:lineRule="auto"/>
        <w:ind w:left="3340"/>
        <w:rPr>
          <w:sz w:val="24"/>
          <w:szCs w:val="24"/>
        </w:rPr>
      </w:pPr>
      <w:r w:rsidRPr="003C0264">
        <w:rPr>
          <w:rStyle w:val="20"/>
          <w:rFonts w:eastAsia="MS Mincho"/>
          <w:sz w:val="24"/>
          <w:szCs w:val="24"/>
        </w:rPr>
        <w:lastRenderedPageBreak/>
        <w:t>СПИСОК ЛИТЕРАТУРЫ</w:t>
      </w:r>
    </w:p>
    <w:p w:rsidR="003C0264" w:rsidRPr="003C0264" w:rsidRDefault="003C0264" w:rsidP="00454CBA">
      <w:pPr>
        <w:pStyle w:val="31"/>
        <w:widowControl w:val="0"/>
        <w:numPr>
          <w:ilvl w:val="0"/>
          <w:numId w:val="12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3C0264">
        <w:rPr>
          <w:rFonts w:ascii="Times New Roman" w:hAnsi="Times New Roman" w:cs="Times New Roman"/>
          <w:sz w:val="24"/>
          <w:szCs w:val="24"/>
        </w:rPr>
        <w:t>Буйлова</w:t>
      </w:r>
      <w:proofErr w:type="spellEnd"/>
      <w:r w:rsidRPr="003C0264">
        <w:rPr>
          <w:rFonts w:ascii="Times New Roman" w:hAnsi="Times New Roman" w:cs="Times New Roman"/>
          <w:sz w:val="24"/>
          <w:szCs w:val="24"/>
        </w:rPr>
        <w:t xml:space="preserve"> Л.Н., </w:t>
      </w:r>
      <w:proofErr w:type="spellStart"/>
      <w:r w:rsidRPr="003C0264">
        <w:rPr>
          <w:rFonts w:ascii="Times New Roman" w:hAnsi="Times New Roman" w:cs="Times New Roman"/>
          <w:sz w:val="24"/>
          <w:szCs w:val="24"/>
        </w:rPr>
        <w:t>Кленова</w:t>
      </w:r>
      <w:proofErr w:type="spellEnd"/>
      <w:r w:rsidRPr="003C0264">
        <w:rPr>
          <w:rFonts w:ascii="Times New Roman" w:hAnsi="Times New Roman" w:cs="Times New Roman"/>
          <w:sz w:val="24"/>
          <w:szCs w:val="24"/>
        </w:rPr>
        <w:t xml:space="preserve"> Н.В. Дополнительное образование в современной Школе / М.: «Сентябрь», 2005. - 192 с.</w:t>
      </w:r>
    </w:p>
    <w:p w:rsidR="003C0264" w:rsidRPr="003C0264" w:rsidRDefault="003C0264" w:rsidP="00454CBA">
      <w:pPr>
        <w:pStyle w:val="31"/>
        <w:widowControl w:val="0"/>
        <w:numPr>
          <w:ilvl w:val="0"/>
          <w:numId w:val="12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3C0264">
        <w:rPr>
          <w:rFonts w:ascii="Times New Roman" w:hAnsi="Times New Roman" w:cs="Times New Roman"/>
          <w:sz w:val="24"/>
          <w:szCs w:val="24"/>
        </w:rPr>
        <w:t>Горский В. А., Журкина А. Я., Ляшко Л.Ю., Усанов В. В. Система дополнительного образования детей /Дополнительное образование. 1999 № 3</w:t>
      </w:r>
    </w:p>
    <w:p w:rsidR="003C0264" w:rsidRPr="003C0264" w:rsidRDefault="003C0264" w:rsidP="00454CBA">
      <w:pPr>
        <w:pStyle w:val="31"/>
        <w:widowControl w:val="0"/>
        <w:numPr>
          <w:ilvl w:val="0"/>
          <w:numId w:val="12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0264">
        <w:rPr>
          <w:rFonts w:ascii="Times New Roman" w:hAnsi="Times New Roman" w:cs="Times New Roman"/>
          <w:sz w:val="24"/>
          <w:szCs w:val="24"/>
        </w:rPr>
        <w:t>ГригорьевД.В</w:t>
      </w:r>
      <w:proofErr w:type="spellEnd"/>
      <w:r w:rsidRPr="003C026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C0264">
        <w:rPr>
          <w:rFonts w:ascii="Times New Roman" w:hAnsi="Times New Roman" w:cs="Times New Roman"/>
          <w:sz w:val="24"/>
          <w:szCs w:val="24"/>
        </w:rPr>
        <w:t>КуприяновБ.В</w:t>
      </w:r>
      <w:proofErr w:type="spellEnd"/>
      <w:r w:rsidRPr="003C0264">
        <w:rPr>
          <w:rFonts w:ascii="Times New Roman" w:hAnsi="Times New Roman" w:cs="Times New Roman"/>
          <w:sz w:val="24"/>
          <w:szCs w:val="24"/>
        </w:rPr>
        <w:t>. Программы внеурочной деятельности. М.,2010.</w:t>
      </w:r>
    </w:p>
    <w:p w:rsidR="003C0264" w:rsidRPr="003C0264" w:rsidRDefault="003C0264" w:rsidP="00454CBA">
      <w:pPr>
        <w:pStyle w:val="31"/>
        <w:widowControl w:val="0"/>
        <w:numPr>
          <w:ilvl w:val="0"/>
          <w:numId w:val="12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3C0264">
        <w:rPr>
          <w:rFonts w:ascii="Times New Roman" w:hAnsi="Times New Roman" w:cs="Times New Roman"/>
          <w:sz w:val="24"/>
          <w:szCs w:val="24"/>
        </w:rPr>
        <w:t>ГригорьевД.В</w:t>
      </w:r>
      <w:proofErr w:type="spellEnd"/>
      <w:r w:rsidRPr="003C026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C0264">
        <w:rPr>
          <w:rFonts w:ascii="Times New Roman" w:hAnsi="Times New Roman" w:cs="Times New Roman"/>
          <w:sz w:val="24"/>
          <w:szCs w:val="24"/>
        </w:rPr>
        <w:t>СтепановП.В</w:t>
      </w:r>
      <w:proofErr w:type="spellEnd"/>
      <w:r w:rsidRPr="003C0264">
        <w:rPr>
          <w:rFonts w:ascii="Times New Roman" w:hAnsi="Times New Roman" w:cs="Times New Roman"/>
          <w:sz w:val="24"/>
          <w:szCs w:val="24"/>
        </w:rPr>
        <w:t>. Внеурочная деятельность школьников. Методический конструктор: пособие для учителя. М.,2010.</w:t>
      </w:r>
    </w:p>
    <w:p w:rsidR="003C0264" w:rsidRPr="003C0264" w:rsidRDefault="003C0264" w:rsidP="00454CBA">
      <w:pPr>
        <w:pStyle w:val="31"/>
        <w:widowControl w:val="0"/>
        <w:numPr>
          <w:ilvl w:val="0"/>
          <w:numId w:val="12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3C0264">
        <w:rPr>
          <w:rFonts w:ascii="Times New Roman" w:hAnsi="Times New Roman" w:cs="Times New Roman"/>
          <w:sz w:val="24"/>
          <w:szCs w:val="24"/>
        </w:rPr>
        <w:t>Евладова</w:t>
      </w:r>
      <w:proofErr w:type="spellEnd"/>
      <w:r w:rsidRPr="003C0264">
        <w:rPr>
          <w:rFonts w:ascii="Times New Roman" w:hAnsi="Times New Roman" w:cs="Times New Roman"/>
          <w:sz w:val="24"/>
          <w:szCs w:val="24"/>
        </w:rPr>
        <w:t xml:space="preserve"> Е.Б., Логинова Л.Г., Михайлова Н.Н. Дополнительное образование детей: - М.: 2002.</w:t>
      </w:r>
    </w:p>
    <w:p w:rsidR="003C0264" w:rsidRPr="003C0264" w:rsidRDefault="003C0264" w:rsidP="00454CBA">
      <w:pPr>
        <w:pStyle w:val="31"/>
        <w:widowControl w:val="0"/>
        <w:numPr>
          <w:ilvl w:val="0"/>
          <w:numId w:val="12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3C0264">
        <w:rPr>
          <w:rFonts w:ascii="Times New Roman" w:hAnsi="Times New Roman" w:cs="Times New Roman"/>
          <w:sz w:val="24"/>
          <w:szCs w:val="24"/>
        </w:rPr>
        <w:t xml:space="preserve">Иваненко И.Н. Насущные проблемы развития системы дополнительного образования детей //Дополнительное образование, 2005. - № 9. - С. 21 - 23. 5. </w:t>
      </w:r>
      <w:r w:rsidRPr="003C0264">
        <w:rPr>
          <w:rFonts w:ascii="Times New Roman" w:hAnsi="Times New Roman" w:cs="Times New Roman"/>
          <w:sz w:val="24"/>
          <w:szCs w:val="24"/>
          <w:lang w:val="en-US" w:bidi="en-US"/>
        </w:rPr>
        <w:t>festival</w:t>
      </w:r>
      <w:r w:rsidRPr="003C0264">
        <w:rPr>
          <w:rFonts w:ascii="Times New Roman" w:hAnsi="Times New Roman" w:cs="Times New Roman"/>
          <w:sz w:val="24"/>
          <w:szCs w:val="24"/>
          <w:lang w:bidi="en-US"/>
        </w:rPr>
        <w:t>.1</w:t>
      </w:r>
      <w:proofErr w:type="spellStart"/>
      <w:r w:rsidRPr="003C0264">
        <w:rPr>
          <w:rFonts w:ascii="Times New Roman" w:hAnsi="Times New Roman" w:cs="Times New Roman"/>
          <w:sz w:val="24"/>
          <w:szCs w:val="24"/>
          <w:lang w:val="en-US" w:bidi="en-US"/>
        </w:rPr>
        <w:t>september</w:t>
      </w:r>
      <w:proofErr w:type="spellEnd"/>
      <w:r w:rsidRPr="003C0264">
        <w:rPr>
          <w:rFonts w:ascii="Times New Roman" w:hAnsi="Times New Roman" w:cs="Times New Roman"/>
          <w:sz w:val="24"/>
          <w:szCs w:val="24"/>
          <w:lang w:bidi="en-US"/>
        </w:rPr>
        <w:t>.</w:t>
      </w:r>
      <w:proofErr w:type="spellStart"/>
      <w:r w:rsidRPr="003C0264">
        <w:rPr>
          <w:rFonts w:ascii="Times New Roman" w:hAnsi="Times New Roman" w:cs="Times New Roman"/>
          <w:sz w:val="24"/>
          <w:szCs w:val="24"/>
          <w:lang w:val="en-US" w:bidi="en-US"/>
        </w:rPr>
        <w:t>ru</w:t>
      </w:r>
      <w:proofErr w:type="spellEnd"/>
      <w:r w:rsidRPr="003C0264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3C0264" w:rsidRPr="003C0264" w:rsidRDefault="003C0264" w:rsidP="00454CBA">
      <w:pPr>
        <w:pStyle w:val="31"/>
        <w:widowControl w:val="0"/>
        <w:numPr>
          <w:ilvl w:val="0"/>
          <w:numId w:val="12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C0264">
        <w:rPr>
          <w:rFonts w:ascii="Times New Roman" w:hAnsi="Times New Roman" w:cs="Times New Roman"/>
          <w:sz w:val="24"/>
          <w:szCs w:val="24"/>
        </w:rPr>
        <w:t>Лебедев О.Е. Дополнительное образование детей. - М. 2000.</w:t>
      </w:r>
    </w:p>
    <w:p w:rsidR="003C0264" w:rsidRPr="003C0264" w:rsidRDefault="003C0264" w:rsidP="00454CBA">
      <w:pPr>
        <w:pStyle w:val="31"/>
        <w:widowControl w:val="0"/>
        <w:numPr>
          <w:ilvl w:val="0"/>
          <w:numId w:val="12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3C0264">
        <w:rPr>
          <w:rFonts w:ascii="Times New Roman" w:hAnsi="Times New Roman" w:cs="Times New Roman"/>
          <w:sz w:val="24"/>
          <w:szCs w:val="24"/>
        </w:rPr>
        <w:t>СалыкН.А</w:t>
      </w:r>
      <w:proofErr w:type="spellEnd"/>
      <w:r w:rsidRPr="003C0264">
        <w:rPr>
          <w:rFonts w:ascii="Times New Roman" w:hAnsi="Times New Roman" w:cs="Times New Roman"/>
          <w:sz w:val="24"/>
          <w:szCs w:val="24"/>
        </w:rPr>
        <w:t xml:space="preserve">. Требования к организации внеурочной деятельности. </w:t>
      </w:r>
      <w:hyperlink r:id="rId9" w:history="1">
        <w:r w:rsidRPr="003C0264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http</w:t>
        </w:r>
        <w:r w:rsidRPr="003C0264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://</w:t>
        </w:r>
        <w:proofErr w:type="spellStart"/>
        <w:r w:rsidRPr="003C0264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tiuu</w:t>
        </w:r>
        <w:proofErr w:type="spellEnd"/>
        <w:r w:rsidRPr="003C0264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3C0264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  <w:r w:rsidRPr="003C0264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/</w:t>
        </w:r>
        <w:r w:rsidRPr="003C0264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content</w:t>
        </w:r>
        <w:r w:rsidRPr="003C0264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/</w:t>
        </w:r>
        <w:r w:rsidRPr="003C0264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pages</w:t>
        </w:r>
        <w:r w:rsidRPr="003C0264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/228.</w:t>
        </w:r>
        <w:proofErr w:type="spellStart"/>
        <w:r w:rsidRPr="003C0264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htm</w:t>
        </w:r>
        <w:proofErr w:type="spellEnd"/>
        <w:r w:rsidRPr="003C0264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.</w:t>
        </w:r>
      </w:hyperlink>
    </w:p>
    <w:p w:rsidR="003C0264" w:rsidRPr="003C0264" w:rsidRDefault="003C0264" w:rsidP="003C02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6D2" w:rsidRPr="00C93FB1" w:rsidRDefault="004526D2" w:rsidP="009F581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:rsidR="004526D2" w:rsidRPr="00C93FB1" w:rsidRDefault="004526D2" w:rsidP="009F581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:rsidR="004526D2" w:rsidRDefault="004526D2" w:rsidP="009F58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3CC4" w:rsidRDefault="00DE3CC4" w:rsidP="009F58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3CC4" w:rsidRDefault="00DE3CC4" w:rsidP="009F58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3CC4" w:rsidRDefault="00DE3CC4" w:rsidP="009F58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3CC4" w:rsidRDefault="00DE3CC4" w:rsidP="009F58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3CC4" w:rsidRDefault="00DE3CC4" w:rsidP="009F58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3CC4" w:rsidRDefault="00DE3CC4" w:rsidP="009F58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3CC4" w:rsidRDefault="00DE3CC4" w:rsidP="009F58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3CC4" w:rsidRDefault="00DE3CC4" w:rsidP="009F58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3CC4" w:rsidRDefault="00DE3CC4" w:rsidP="009F58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3CC4" w:rsidRDefault="00DE3CC4" w:rsidP="009F58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3CC4" w:rsidRDefault="00DE3CC4" w:rsidP="009F58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3CC4" w:rsidRDefault="00DE3CC4" w:rsidP="009F58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3CC4" w:rsidRDefault="00DE3CC4" w:rsidP="009F58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3CC4" w:rsidRDefault="00DE3CC4" w:rsidP="009F58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3CC4" w:rsidRDefault="00DE3CC4" w:rsidP="009F58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3CC4" w:rsidRDefault="00DE3CC4" w:rsidP="009F58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3CC4" w:rsidRDefault="00DE3CC4" w:rsidP="009F58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3CC4" w:rsidRDefault="00DE3CC4" w:rsidP="009F58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3CC4" w:rsidRDefault="00DE3CC4" w:rsidP="009F58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3CC4" w:rsidRDefault="00DE3CC4" w:rsidP="009F58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69CF" w:rsidRDefault="004F69CF" w:rsidP="009F58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4D3F" w:rsidRDefault="00DF4D3F" w:rsidP="009F58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4D3F" w:rsidRDefault="00DF4D3F" w:rsidP="009F58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6B47" w:rsidRPr="00536985" w:rsidRDefault="006E6B47" w:rsidP="009F58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69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855C49" w:rsidRDefault="00855C49" w:rsidP="009F5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5C49" w:rsidRDefault="00855C49" w:rsidP="009F5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5C49" w:rsidRDefault="00855C49" w:rsidP="009F5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5C49" w:rsidRDefault="00855C49" w:rsidP="009F5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234C" w:rsidRDefault="002F234C" w:rsidP="009F5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5182" w:rsidRDefault="009D5182" w:rsidP="009F5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5182" w:rsidRDefault="009D5182" w:rsidP="009F5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9D5182" w:rsidSect="00BD0AB6">
      <w:footerReference w:type="default" r:id="rId10"/>
      <w:pgSz w:w="11906" w:h="16838"/>
      <w:pgMar w:top="709" w:right="566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49C" w:rsidRDefault="00EA649C" w:rsidP="001E501E">
      <w:pPr>
        <w:spacing w:after="0" w:line="240" w:lineRule="auto"/>
      </w:pPr>
      <w:r>
        <w:separator/>
      </w:r>
    </w:p>
  </w:endnote>
  <w:endnote w:type="continuationSeparator" w:id="0">
    <w:p w:rsidR="00EA649C" w:rsidRDefault="00EA649C" w:rsidP="001E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9094"/>
      <w:docPartObj>
        <w:docPartGallery w:val="Page Numbers (Bottom of Page)"/>
        <w:docPartUnique/>
      </w:docPartObj>
    </w:sdtPr>
    <w:sdtEndPr/>
    <w:sdtContent>
      <w:p w:rsidR="00C07970" w:rsidRDefault="001316B2">
        <w:pPr>
          <w:pStyle w:val="af3"/>
          <w:jc w:val="right"/>
        </w:pPr>
        <w:r>
          <w:fldChar w:fldCharType="begin"/>
        </w:r>
        <w:r w:rsidR="00C07970">
          <w:instrText xml:space="preserve"> PAGE   \* MERGEFORMAT </w:instrText>
        </w:r>
        <w:r>
          <w:fldChar w:fldCharType="separate"/>
        </w:r>
        <w:r w:rsidR="00BD0A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07970" w:rsidRDefault="00C0797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49C" w:rsidRDefault="00EA649C" w:rsidP="001E501E">
      <w:pPr>
        <w:spacing w:after="0" w:line="240" w:lineRule="auto"/>
      </w:pPr>
      <w:r>
        <w:separator/>
      </w:r>
    </w:p>
  </w:footnote>
  <w:footnote w:type="continuationSeparator" w:id="0">
    <w:p w:rsidR="00EA649C" w:rsidRDefault="00EA649C" w:rsidP="001E5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D8CBD3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EE475DB"/>
    <w:multiLevelType w:val="hybridMultilevel"/>
    <w:tmpl w:val="4874E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D205F"/>
    <w:multiLevelType w:val="hybridMultilevel"/>
    <w:tmpl w:val="3F1C7F3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C993D5D"/>
    <w:multiLevelType w:val="hybridMultilevel"/>
    <w:tmpl w:val="1B18BB84"/>
    <w:lvl w:ilvl="0" w:tplc="309E805C">
      <w:start w:val="1"/>
      <w:numFmt w:val="decimal"/>
      <w:lvlText w:val="%1."/>
      <w:lvlJc w:val="left"/>
      <w:pPr>
        <w:tabs>
          <w:tab w:val="num" w:pos="1379"/>
        </w:tabs>
        <w:ind w:left="1379" w:hanging="480"/>
      </w:pPr>
      <w:rPr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86D34"/>
    <w:multiLevelType w:val="hybridMultilevel"/>
    <w:tmpl w:val="69A42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423B9"/>
    <w:multiLevelType w:val="hybridMultilevel"/>
    <w:tmpl w:val="455407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7F7E2E"/>
    <w:multiLevelType w:val="hybridMultilevel"/>
    <w:tmpl w:val="C940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47459"/>
    <w:multiLevelType w:val="hybridMultilevel"/>
    <w:tmpl w:val="9806A9FC"/>
    <w:lvl w:ilvl="0" w:tplc="C95434EA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9076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CEA3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1675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82B2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28FB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F04B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1A2F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4A5A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3311592"/>
    <w:multiLevelType w:val="hybridMultilevel"/>
    <w:tmpl w:val="59FEE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4596D"/>
    <w:multiLevelType w:val="hybridMultilevel"/>
    <w:tmpl w:val="C2A81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4B0883"/>
    <w:multiLevelType w:val="hybridMultilevel"/>
    <w:tmpl w:val="6D00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11154"/>
    <w:multiLevelType w:val="hybridMultilevel"/>
    <w:tmpl w:val="E6EA287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>
    <w:nsid w:val="406E7DB9"/>
    <w:multiLevelType w:val="hybridMultilevel"/>
    <w:tmpl w:val="CC1E47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821C8"/>
    <w:multiLevelType w:val="hybridMultilevel"/>
    <w:tmpl w:val="BA606794"/>
    <w:lvl w:ilvl="0" w:tplc="20968A5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C7A41"/>
    <w:multiLevelType w:val="hybridMultilevel"/>
    <w:tmpl w:val="E2AEB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21662"/>
    <w:multiLevelType w:val="hybridMultilevel"/>
    <w:tmpl w:val="C032B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842A87"/>
    <w:multiLevelType w:val="hybridMultilevel"/>
    <w:tmpl w:val="5F1AD8D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3CE5ABC"/>
    <w:multiLevelType w:val="hybridMultilevel"/>
    <w:tmpl w:val="6B1A6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223D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9500C85"/>
    <w:multiLevelType w:val="hybridMultilevel"/>
    <w:tmpl w:val="DD1C3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7F7BC3"/>
    <w:multiLevelType w:val="hybridMultilevel"/>
    <w:tmpl w:val="B21A3E54"/>
    <w:lvl w:ilvl="0" w:tplc="9CE8D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63A0260">
      <w:numFmt w:val="none"/>
      <w:lvlText w:val=""/>
      <w:lvlJc w:val="left"/>
      <w:pPr>
        <w:tabs>
          <w:tab w:val="num" w:pos="360"/>
        </w:tabs>
      </w:pPr>
    </w:lvl>
    <w:lvl w:ilvl="2" w:tplc="A0381946">
      <w:numFmt w:val="none"/>
      <w:lvlText w:val=""/>
      <w:lvlJc w:val="left"/>
      <w:pPr>
        <w:tabs>
          <w:tab w:val="num" w:pos="360"/>
        </w:tabs>
      </w:pPr>
    </w:lvl>
    <w:lvl w:ilvl="3" w:tplc="1A269876">
      <w:numFmt w:val="none"/>
      <w:lvlText w:val=""/>
      <w:lvlJc w:val="left"/>
      <w:pPr>
        <w:tabs>
          <w:tab w:val="num" w:pos="360"/>
        </w:tabs>
      </w:pPr>
    </w:lvl>
    <w:lvl w:ilvl="4" w:tplc="5EC08888">
      <w:numFmt w:val="none"/>
      <w:lvlText w:val=""/>
      <w:lvlJc w:val="left"/>
      <w:pPr>
        <w:tabs>
          <w:tab w:val="num" w:pos="360"/>
        </w:tabs>
      </w:pPr>
    </w:lvl>
    <w:lvl w:ilvl="5" w:tplc="630ADC18">
      <w:numFmt w:val="none"/>
      <w:lvlText w:val=""/>
      <w:lvlJc w:val="left"/>
      <w:pPr>
        <w:tabs>
          <w:tab w:val="num" w:pos="360"/>
        </w:tabs>
      </w:pPr>
    </w:lvl>
    <w:lvl w:ilvl="6" w:tplc="06EE41BC">
      <w:numFmt w:val="none"/>
      <w:lvlText w:val=""/>
      <w:lvlJc w:val="left"/>
      <w:pPr>
        <w:tabs>
          <w:tab w:val="num" w:pos="360"/>
        </w:tabs>
      </w:pPr>
    </w:lvl>
    <w:lvl w:ilvl="7" w:tplc="5AB66AC6">
      <w:numFmt w:val="none"/>
      <w:lvlText w:val=""/>
      <w:lvlJc w:val="left"/>
      <w:pPr>
        <w:tabs>
          <w:tab w:val="num" w:pos="360"/>
        </w:tabs>
      </w:pPr>
    </w:lvl>
    <w:lvl w:ilvl="8" w:tplc="AC524C3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C4209DE"/>
    <w:multiLevelType w:val="multilevel"/>
    <w:tmpl w:val="9814B8EA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AB22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2454698"/>
    <w:multiLevelType w:val="hybridMultilevel"/>
    <w:tmpl w:val="F5ECE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763C39"/>
    <w:multiLevelType w:val="hybridMultilevel"/>
    <w:tmpl w:val="3A38DA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FB0C47"/>
    <w:multiLevelType w:val="hybridMultilevel"/>
    <w:tmpl w:val="8954BD52"/>
    <w:lvl w:ilvl="0" w:tplc="32A080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A48280F"/>
    <w:multiLevelType w:val="hybridMultilevel"/>
    <w:tmpl w:val="E43420D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001653"/>
    <w:multiLevelType w:val="hybridMultilevel"/>
    <w:tmpl w:val="66FAE6EC"/>
    <w:lvl w:ilvl="0" w:tplc="BE3A5C64">
      <w:start w:val="2"/>
      <w:numFmt w:val="bullet"/>
      <w:lvlText w:val="-"/>
      <w:lvlJc w:val="left"/>
      <w:pPr>
        <w:tabs>
          <w:tab w:val="num" w:pos="2127"/>
        </w:tabs>
        <w:ind w:left="2070" w:hanging="43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236F7F"/>
    <w:multiLevelType w:val="hybridMultilevel"/>
    <w:tmpl w:val="D5FA752A"/>
    <w:lvl w:ilvl="0" w:tplc="FFFFFFFF">
      <w:start w:val="1"/>
      <w:numFmt w:val="decimal"/>
      <w:lvlText w:val="%1."/>
      <w:lvlJc w:val="left"/>
      <w:pPr>
        <w:tabs>
          <w:tab w:val="num" w:pos="1488"/>
        </w:tabs>
        <w:ind w:left="1488" w:hanging="948"/>
      </w:pPr>
    </w:lvl>
    <w:lvl w:ilvl="1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5E5C43"/>
    <w:multiLevelType w:val="hybridMultilevel"/>
    <w:tmpl w:val="A3C8A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"/>
  </w:num>
  <w:num w:numId="5">
    <w:abstractNumId w:val="18"/>
  </w:num>
  <w:num w:numId="6">
    <w:abstractNumId w:val="13"/>
  </w:num>
  <w:num w:numId="7">
    <w:abstractNumId w:val="26"/>
  </w:num>
  <w:num w:numId="8">
    <w:abstractNumId w:val="10"/>
  </w:num>
  <w:num w:numId="9">
    <w:abstractNumId w:val="5"/>
  </w:num>
  <w:num w:numId="10">
    <w:abstractNumId w:val="16"/>
  </w:num>
  <w:num w:numId="11">
    <w:abstractNumId w:val="15"/>
  </w:num>
  <w:num w:numId="12">
    <w:abstractNumId w:val="12"/>
  </w:num>
  <w:num w:numId="13">
    <w:abstractNumId w:val="6"/>
  </w:num>
  <w:num w:numId="14">
    <w:abstractNumId w:val="2"/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"/>
  </w:num>
  <w:num w:numId="19">
    <w:abstractNumId w:val="21"/>
  </w:num>
  <w:num w:numId="20">
    <w:abstractNumId w:val="19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0"/>
  </w:num>
  <w:num w:numId="28">
    <w:abstractNumId w:val="11"/>
  </w:num>
  <w:num w:numId="29">
    <w:abstractNumId w:val="24"/>
  </w:num>
  <w:num w:numId="30">
    <w:abstractNumId w:val="25"/>
  </w:num>
  <w:num w:numId="31">
    <w:abstractNumId w:val="8"/>
  </w:num>
  <w:num w:numId="32">
    <w:abstractNumId w:val="7"/>
  </w:num>
  <w:num w:numId="3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6B47"/>
    <w:rsid w:val="00000CFC"/>
    <w:rsid w:val="000018F4"/>
    <w:rsid w:val="000023B3"/>
    <w:rsid w:val="00005DAE"/>
    <w:rsid w:val="000061C7"/>
    <w:rsid w:val="000078A3"/>
    <w:rsid w:val="000112B3"/>
    <w:rsid w:val="0001483F"/>
    <w:rsid w:val="0001745B"/>
    <w:rsid w:val="000207D8"/>
    <w:rsid w:val="0002406B"/>
    <w:rsid w:val="00025C88"/>
    <w:rsid w:val="00025FA4"/>
    <w:rsid w:val="00026326"/>
    <w:rsid w:val="0003558B"/>
    <w:rsid w:val="00036623"/>
    <w:rsid w:val="000373CB"/>
    <w:rsid w:val="0004082F"/>
    <w:rsid w:val="0004130E"/>
    <w:rsid w:val="000420ED"/>
    <w:rsid w:val="00042F37"/>
    <w:rsid w:val="000446E6"/>
    <w:rsid w:val="000452D6"/>
    <w:rsid w:val="0004586F"/>
    <w:rsid w:val="0005456F"/>
    <w:rsid w:val="000548CE"/>
    <w:rsid w:val="000554A0"/>
    <w:rsid w:val="00061AB5"/>
    <w:rsid w:val="00067823"/>
    <w:rsid w:val="000706BA"/>
    <w:rsid w:val="000708D2"/>
    <w:rsid w:val="00070C85"/>
    <w:rsid w:val="000716B5"/>
    <w:rsid w:val="00071E70"/>
    <w:rsid w:val="00071E7C"/>
    <w:rsid w:val="0007313B"/>
    <w:rsid w:val="00073A8E"/>
    <w:rsid w:val="00073CFB"/>
    <w:rsid w:val="000740DE"/>
    <w:rsid w:val="00074213"/>
    <w:rsid w:val="000828B3"/>
    <w:rsid w:val="00083166"/>
    <w:rsid w:val="00083309"/>
    <w:rsid w:val="000910AA"/>
    <w:rsid w:val="00092D01"/>
    <w:rsid w:val="000933B7"/>
    <w:rsid w:val="000954D4"/>
    <w:rsid w:val="0009604B"/>
    <w:rsid w:val="000972AC"/>
    <w:rsid w:val="000976B0"/>
    <w:rsid w:val="000A2E66"/>
    <w:rsid w:val="000A553B"/>
    <w:rsid w:val="000A660D"/>
    <w:rsid w:val="000B1D7F"/>
    <w:rsid w:val="000B36BB"/>
    <w:rsid w:val="000B4886"/>
    <w:rsid w:val="000B5E97"/>
    <w:rsid w:val="000B73C7"/>
    <w:rsid w:val="000B74B5"/>
    <w:rsid w:val="000C2A4B"/>
    <w:rsid w:val="000C42CF"/>
    <w:rsid w:val="000C476F"/>
    <w:rsid w:val="000C4D75"/>
    <w:rsid w:val="000C5FB5"/>
    <w:rsid w:val="000C76FC"/>
    <w:rsid w:val="000C777B"/>
    <w:rsid w:val="000D298B"/>
    <w:rsid w:val="000D5D5F"/>
    <w:rsid w:val="000D6A61"/>
    <w:rsid w:val="000E386F"/>
    <w:rsid w:val="000E3A18"/>
    <w:rsid w:val="000E562B"/>
    <w:rsid w:val="000E6175"/>
    <w:rsid w:val="000E6630"/>
    <w:rsid w:val="000F1DAD"/>
    <w:rsid w:val="000F377C"/>
    <w:rsid w:val="000F3E08"/>
    <w:rsid w:val="000F4A3D"/>
    <w:rsid w:val="000F63B4"/>
    <w:rsid w:val="000F644B"/>
    <w:rsid w:val="000F6785"/>
    <w:rsid w:val="00100810"/>
    <w:rsid w:val="00100DEF"/>
    <w:rsid w:val="00107115"/>
    <w:rsid w:val="001073AC"/>
    <w:rsid w:val="00107D36"/>
    <w:rsid w:val="00111705"/>
    <w:rsid w:val="001118A7"/>
    <w:rsid w:val="00111B75"/>
    <w:rsid w:val="00112938"/>
    <w:rsid w:val="00112AB7"/>
    <w:rsid w:val="00114D59"/>
    <w:rsid w:val="00120FD5"/>
    <w:rsid w:val="001220DE"/>
    <w:rsid w:val="00122DFC"/>
    <w:rsid w:val="0012344B"/>
    <w:rsid w:val="00123953"/>
    <w:rsid w:val="00123E5C"/>
    <w:rsid w:val="001245A5"/>
    <w:rsid w:val="00130119"/>
    <w:rsid w:val="00130303"/>
    <w:rsid w:val="00131641"/>
    <w:rsid w:val="001316B2"/>
    <w:rsid w:val="00134690"/>
    <w:rsid w:val="001349E1"/>
    <w:rsid w:val="00143357"/>
    <w:rsid w:val="00150514"/>
    <w:rsid w:val="0015136F"/>
    <w:rsid w:val="001542C4"/>
    <w:rsid w:val="001542F4"/>
    <w:rsid w:val="001558AA"/>
    <w:rsid w:val="00156305"/>
    <w:rsid w:val="00157D7B"/>
    <w:rsid w:val="001602C3"/>
    <w:rsid w:val="001614FD"/>
    <w:rsid w:val="001639A1"/>
    <w:rsid w:val="00164A42"/>
    <w:rsid w:val="00165E23"/>
    <w:rsid w:val="00173B21"/>
    <w:rsid w:val="0017468B"/>
    <w:rsid w:val="0017621F"/>
    <w:rsid w:val="0017631F"/>
    <w:rsid w:val="001767DE"/>
    <w:rsid w:val="00177F1C"/>
    <w:rsid w:val="0018041C"/>
    <w:rsid w:val="00181104"/>
    <w:rsid w:val="00186858"/>
    <w:rsid w:val="00194997"/>
    <w:rsid w:val="00197CA6"/>
    <w:rsid w:val="001A1054"/>
    <w:rsid w:val="001A1DC1"/>
    <w:rsid w:val="001A6224"/>
    <w:rsid w:val="001A69DC"/>
    <w:rsid w:val="001B245D"/>
    <w:rsid w:val="001B3752"/>
    <w:rsid w:val="001B4258"/>
    <w:rsid w:val="001C1934"/>
    <w:rsid w:val="001C3B52"/>
    <w:rsid w:val="001C4A18"/>
    <w:rsid w:val="001C6FFA"/>
    <w:rsid w:val="001C7CFE"/>
    <w:rsid w:val="001D3C58"/>
    <w:rsid w:val="001D4106"/>
    <w:rsid w:val="001D7745"/>
    <w:rsid w:val="001E10F2"/>
    <w:rsid w:val="001E2CD9"/>
    <w:rsid w:val="001E501E"/>
    <w:rsid w:val="001E6D4F"/>
    <w:rsid w:val="001E72FB"/>
    <w:rsid w:val="001F2DC1"/>
    <w:rsid w:val="001F3911"/>
    <w:rsid w:val="001F4688"/>
    <w:rsid w:val="001F60CE"/>
    <w:rsid w:val="001F6542"/>
    <w:rsid w:val="00200C79"/>
    <w:rsid w:val="00203538"/>
    <w:rsid w:val="002058FC"/>
    <w:rsid w:val="00205AA0"/>
    <w:rsid w:val="00205ECC"/>
    <w:rsid w:val="00210A72"/>
    <w:rsid w:val="002134FB"/>
    <w:rsid w:val="002216C6"/>
    <w:rsid w:val="00222083"/>
    <w:rsid w:val="0022299F"/>
    <w:rsid w:val="002257AF"/>
    <w:rsid w:val="00232C56"/>
    <w:rsid w:val="00236F88"/>
    <w:rsid w:val="0024218C"/>
    <w:rsid w:val="002453A0"/>
    <w:rsid w:val="002478FB"/>
    <w:rsid w:val="0025148F"/>
    <w:rsid w:val="002517AA"/>
    <w:rsid w:val="00261FA7"/>
    <w:rsid w:val="00263617"/>
    <w:rsid w:val="00263E08"/>
    <w:rsid w:val="002642DF"/>
    <w:rsid w:val="00270404"/>
    <w:rsid w:val="00272E8A"/>
    <w:rsid w:val="00274AB8"/>
    <w:rsid w:val="0028029E"/>
    <w:rsid w:val="00287AE9"/>
    <w:rsid w:val="00290D60"/>
    <w:rsid w:val="002923E7"/>
    <w:rsid w:val="002970EF"/>
    <w:rsid w:val="002A1D68"/>
    <w:rsid w:val="002A3980"/>
    <w:rsid w:val="002A583A"/>
    <w:rsid w:val="002B0E01"/>
    <w:rsid w:val="002B56CF"/>
    <w:rsid w:val="002B6457"/>
    <w:rsid w:val="002C2C98"/>
    <w:rsid w:val="002C4739"/>
    <w:rsid w:val="002C4E33"/>
    <w:rsid w:val="002C7CB2"/>
    <w:rsid w:val="002D2F44"/>
    <w:rsid w:val="002E3BF4"/>
    <w:rsid w:val="002E4722"/>
    <w:rsid w:val="002E49CA"/>
    <w:rsid w:val="002F1CA2"/>
    <w:rsid w:val="002F21A9"/>
    <w:rsid w:val="002F234C"/>
    <w:rsid w:val="00300B36"/>
    <w:rsid w:val="003033AB"/>
    <w:rsid w:val="0030345F"/>
    <w:rsid w:val="003110EC"/>
    <w:rsid w:val="0031584C"/>
    <w:rsid w:val="0032034A"/>
    <w:rsid w:val="00320F34"/>
    <w:rsid w:val="003212C8"/>
    <w:rsid w:val="003230C7"/>
    <w:rsid w:val="00323127"/>
    <w:rsid w:val="003239C1"/>
    <w:rsid w:val="0032612C"/>
    <w:rsid w:val="00330E7B"/>
    <w:rsid w:val="00331A5F"/>
    <w:rsid w:val="0033272D"/>
    <w:rsid w:val="003353B2"/>
    <w:rsid w:val="0033577C"/>
    <w:rsid w:val="003419A7"/>
    <w:rsid w:val="00344588"/>
    <w:rsid w:val="00345F8C"/>
    <w:rsid w:val="003502F9"/>
    <w:rsid w:val="00350C9F"/>
    <w:rsid w:val="00352992"/>
    <w:rsid w:val="003541E2"/>
    <w:rsid w:val="00354218"/>
    <w:rsid w:val="00354B64"/>
    <w:rsid w:val="00357D9C"/>
    <w:rsid w:val="003634C0"/>
    <w:rsid w:val="00364FAF"/>
    <w:rsid w:val="0036556B"/>
    <w:rsid w:val="00367A60"/>
    <w:rsid w:val="00367B52"/>
    <w:rsid w:val="003758FD"/>
    <w:rsid w:val="00380330"/>
    <w:rsid w:val="0038173B"/>
    <w:rsid w:val="003846C6"/>
    <w:rsid w:val="00384CED"/>
    <w:rsid w:val="00392479"/>
    <w:rsid w:val="00393917"/>
    <w:rsid w:val="00394293"/>
    <w:rsid w:val="003A2897"/>
    <w:rsid w:val="003A3D76"/>
    <w:rsid w:val="003A4404"/>
    <w:rsid w:val="003B0D30"/>
    <w:rsid w:val="003B19D6"/>
    <w:rsid w:val="003B48ED"/>
    <w:rsid w:val="003B4964"/>
    <w:rsid w:val="003B756A"/>
    <w:rsid w:val="003C0264"/>
    <w:rsid w:val="003C0A74"/>
    <w:rsid w:val="003C4176"/>
    <w:rsid w:val="003C506C"/>
    <w:rsid w:val="003C6878"/>
    <w:rsid w:val="003D0327"/>
    <w:rsid w:val="003D3639"/>
    <w:rsid w:val="003D76B6"/>
    <w:rsid w:val="003E1169"/>
    <w:rsid w:val="003E291B"/>
    <w:rsid w:val="003E2F7B"/>
    <w:rsid w:val="003E7728"/>
    <w:rsid w:val="003E7CBE"/>
    <w:rsid w:val="003F7DD1"/>
    <w:rsid w:val="00407A18"/>
    <w:rsid w:val="00412CFE"/>
    <w:rsid w:val="004175FD"/>
    <w:rsid w:val="004176DC"/>
    <w:rsid w:val="00422C2B"/>
    <w:rsid w:val="0042529D"/>
    <w:rsid w:val="00426B51"/>
    <w:rsid w:val="0043430F"/>
    <w:rsid w:val="00435135"/>
    <w:rsid w:val="0043614A"/>
    <w:rsid w:val="0044034C"/>
    <w:rsid w:val="00440BEE"/>
    <w:rsid w:val="00441094"/>
    <w:rsid w:val="00441642"/>
    <w:rsid w:val="004419EA"/>
    <w:rsid w:val="00446737"/>
    <w:rsid w:val="0045168F"/>
    <w:rsid w:val="004526D2"/>
    <w:rsid w:val="00452EC7"/>
    <w:rsid w:val="00454785"/>
    <w:rsid w:val="00454BB9"/>
    <w:rsid w:val="00454CBA"/>
    <w:rsid w:val="0046153A"/>
    <w:rsid w:val="0046427F"/>
    <w:rsid w:val="00466325"/>
    <w:rsid w:val="00467D31"/>
    <w:rsid w:val="00470BA9"/>
    <w:rsid w:val="00471632"/>
    <w:rsid w:val="00472265"/>
    <w:rsid w:val="004730B5"/>
    <w:rsid w:val="004759A6"/>
    <w:rsid w:val="004777B1"/>
    <w:rsid w:val="00480099"/>
    <w:rsid w:val="00480BAD"/>
    <w:rsid w:val="00482869"/>
    <w:rsid w:val="00486E15"/>
    <w:rsid w:val="00487345"/>
    <w:rsid w:val="00491927"/>
    <w:rsid w:val="004957DE"/>
    <w:rsid w:val="004A0411"/>
    <w:rsid w:val="004A1C1D"/>
    <w:rsid w:val="004A31B3"/>
    <w:rsid w:val="004B0BB7"/>
    <w:rsid w:val="004B391C"/>
    <w:rsid w:val="004B46F4"/>
    <w:rsid w:val="004B486D"/>
    <w:rsid w:val="004B69F1"/>
    <w:rsid w:val="004B6E1F"/>
    <w:rsid w:val="004C4449"/>
    <w:rsid w:val="004C64F7"/>
    <w:rsid w:val="004D444C"/>
    <w:rsid w:val="004D4B5F"/>
    <w:rsid w:val="004D67A6"/>
    <w:rsid w:val="004D71BD"/>
    <w:rsid w:val="004D7624"/>
    <w:rsid w:val="004E2AF8"/>
    <w:rsid w:val="004E3E9F"/>
    <w:rsid w:val="004E5B69"/>
    <w:rsid w:val="004F029D"/>
    <w:rsid w:val="004F49D0"/>
    <w:rsid w:val="004F4CE9"/>
    <w:rsid w:val="004F4F36"/>
    <w:rsid w:val="004F69CF"/>
    <w:rsid w:val="0050358B"/>
    <w:rsid w:val="00503998"/>
    <w:rsid w:val="00504CDB"/>
    <w:rsid w:val="005063FF"/>
    <w:rsid w:val="00510CFE"/>
    <w:rsid w:val="00513178"/>
    <w:rsid w:val="00513B95"/>
    <w:rsid w:val="00514244"/>
    <w:rsid w:val="00515F4B"/>
    <w:rsid w:val="00520411"/>
    <w:rsid w:val="00520E42"/>
    <w:rsid w:val="00520F18"/>
    <w:rsid w:val="00520FD4"/>
    <w:rsid w:val="005352FC"/>
    <w:rsid w:val="0053554B"/>
    <w:rsid w:val="00536985"/>
    <w:rsid w:val="005373E5"/>
    <w:rsid w:val="00540DD7"/>
    <w:rsid w:val="0054135E"/>
    <w:rsid w:val="00541E1D"/>
    <w:rsid w:val="00542194"/>
    <w:rsid w:val="005438AE"/>
    <w:rsid w:val="00550074"/>
    <w:rsid w:val="00550F05"/>
    <w:rsid w:val="005511AB"/>
    <w:rsid w:val="00551935"/>
    <w:rsid w:val="005521E8"/>
    <w:rsid w:val="00552BF8"/>
    <w:rsid w:val="00553C1E"/>
    <w:rsid w:val="005547FE"/>
    <w:rsid w:val="00556AD0"/>
    <w:rsid w:val="00557F32"/>
    <w:rsid w:val="00565A4B"/>
    <w:rsid w:val="00566A4B"/>
    <w:rsid w:val="00567E1A"/>
    <w:rsid w:val="0057344F"/>
    <w:rsid w:val="00574054"/>
    <w:rsid w:val="0057417F"/>
    <w:rsid w:val="005745C8"/>
    <w:rsid w:val="00580CB0"/>
    <w:rsid w:val="00581529"/>
    <w:rsid w:val="0058769D"/>
    <w:rsid w:val="005906D9"/>
    <w:rsid w:val="005906F9"/>
    <w:rsid w:val="0059127D"/>
    <w:rsid w:val="00592552"/>
    <w:rsid w:val="00592E33"/>
    <w:rsid w:val="00595A88"/>
    <w:rsid w:val="00597417"/>
    <w:rsid w:val="005A0B5B"/>
    <w:rsid w:val="005A66E9"/>
    <w:rsid w:val="005B0004"/>
    <w:rsid w:val="005B4600"/>
    <w:rsid w:val="005C35B8"/>
    <w:rsid w:val="005C770C"/>
    <w:rsid w:val="005C7BE6"/>
    <w:rsid w:val="005D14B3"/>
    <w:rsid w:val="005D358B"/>
    <w:rsid w:val="005E1A42"/>
    <w:rsid w:val="005E4B4A"/>
    <w:rsid w:val="005E6A1B"/>
    <w:rsid w:val="005F1DC5"/>
    <w:rsid w:val="005F2B70"/>
    <w:rsid w:val="005F2BFB"/>
    <w:rsid w:val="005F2F1D"/>
    <w:rsid w:val="005F3BC9"/>
    <w:rsid w:val="005F65B1"/>
    <w:rsid w:val="005F7389"/>
    <w:rsid w:val="005F762E"/>
    <w:rsid w:val="006003E8"/>
    <w:rsid w:val="0060044E"/>
    <w:rsid w:val="00601F73"/>
    <w:rsid w:val="00603A2A"/>
    <w:rsid w:val="00605C42"/>
    <w:rsid w:val="006132AD"/>
    <w:rsid w:val="006147A0"/>
    <w:rsid w:val="00617EF7"/>
    <w:rsid w:val="00622A3E"/>
    <w:rsid w:val="00622FF7"/>
    <w:rsid w:val="00623DB1"/>
    <w:rsid w:val="006255ED"/>
    <w:rsid w:val="00626249"/>
    <w:rsid w:val="00627D69"/>
    <w:rsid w:val="006302CC"/>
    <w:rsid w:val="006348C7"/>
    <w:rsid w:val="006379B6"/>
    <w:rsid w:val="006405C2"/>
    <w:rsid w:val="006427DD"/>
    <w:rsid w:val="00644986"/>
    <w:rsid w:val="0064758F"/>
    <w:rsid w:val="00647AAB"/>
    <w:rsid w:val="006502BB"/>
    <w:rsid w:val="00650B28"/>
    <w:rsid w:val="00653ECD"/>
    <w:rsid w:val="00654667"/>
    <w:rsid w:val="00655426"/>
    <w:rsid w:val="006565A0"/>
    <w:rsid w:val="00663216"/>
    <w:rsid w:val="00663380"/>
    <w:rsid w:val="00663E76"/>
    <w:rsid w:val="006706BD"/>
    <w:rsid w:val="006726BB"/>
    <w:rsid w:val="0067393A"/>
    <w:rsid w:val="00674CA3"/>
    <w:rsid w:val="00677462"/>
    <w:rsid w:val="006815BC"/>
    <w:rsid w:val="00683740"/>
    <w:rsid w:val="00684B64"/>
    <w:rsid w:val="00686E22"/>
    <w:rsid w:val="0069075F"/>
    <w:rsid w:val="00692229"/>
    <w:rsid w:val="0069665F"/>
    <w:rsid w:val="006971E0"/>
    <w:rsid w:val="006A0098"/>
    <w:rsid w:val="006A129B"/>
    <w:rsid w:val="006A12C5"/>
    <w:rsid w:val="006A1CAB"/>
    <w:rsid w:val="006A206F"/>
    <w:rsid w:val="006A56D6"/>
    <w:rsid w:val="006A73C4"/>
    <w:rsid w:val="006B0108"/>
    <w:rsid w:val="006B1180"/>
    <w:rsid w:val="006B4B0F"/>
    <w:rsid w:val="006C17EF"/>
    <w:rsid w:val="006C1B0F"/>
    <w:rsid w:val="006C1F9A"/>
    <w:rsid w:val="006C2F96"/>
    <w:rsid w:val="006C7E37"/>
    <w:rsid w:val="006D1F78"/>
    <w:rsid w:val="006D304B"/>
    <w:rsid w:val="006D59F7"/>
    <w:rsid w:val="006D6394"/>
    <w:rsid w:val="006D6B59"/>
    <w:rsid w:val="006D7952"/>
    <w:rsid w:val="006E093D"/>
    <w:rsid w:val="006E5C29"/>
    <w:rsid w:val="006E6B47"/>
    <w:rsid w:val="006F3783"/>
    <w:rsid w:val="006F4E5A"/>
    <w:rsid w:val="006F4F9D"/>
    <w:rsid w:val="006F5150"/>
    <w:rsid w:val="006F5179"/>
    <w:rsid w:val="006F586B"/>
    <w:rsid w:val="006F7B28"/>
    <w:rsid w:val="007004C8"/>
    <w:rsid w:val="00701049"/>
    <w:rsid w:val="00702374"/>
    <w:rsid w:val="00702935"/>
    <w:rsid w:val="007055F2"/>
    <w:rsid w:val="00706956"/>
    <w:rsid w:val="0070753E"/>
    <w:rsid w:val="00714E8B"/>
    <w:rsid w:val="007162A0"/>
    <w:rsid w:val="0071689F"/>
    <w:rsid w:val="007176A5"/>
    <w:rsid w:val="007177E4"/>
    <w:rsid w:val="00721E6C"/>
    <w:rsid w:val="00722632"/>
    <w:rsid w:val="00725CCC"/>
    <w:rsid w:val="007305AE"/>
    <w:rsid w:val="007317E2"/>
    <w:rsid w:val="007361F0"/>
    <w:rsid w:val="00737393"/>
    <w:rsid w:val="00744925"/>
    <w:rsid w:val="00744FB4"/>
    <w:rsid w:val="00745A3B"/>
    <w:rsid w:val="00746729"/>
    <w:rsid w:val="00746744"/>
    <w:rsid w:val="00750174"/>
    <w:rsid w:val="00754989"/>
    <w:rsid w:val="00755487"/>
    <w:rsid w:val="00755791"/>
    <w:rsid w:val="00757D55"/>
    <w:rsid w:val="00757DFC"/>
    <w:rsid w:val="007607E6"/>
    <w:rsid w:val="00760F9B"/>
    <w:rsid w:val="00764060"/>
    <w:rsid w:val="00766213"/>
    <w:rsid w:val="00766B9D"/>
    <w:rsid w:val="00776164"/>
    <w:rsid w:val="00777437"/>
    <w:rsid w:val="00780B63"/>
    <w:rsid w:val="00783E95"/>
    <w:rsid w:val="007854A0"/>
    <w:rsid w:val="007855BD"/>
    <w:rsid w:val="0079137A"/>
    <w:rsid w:val="0079370F"/>
    <w:rsid w:val="007A1C6C"/>
    <w:rsid w:val="007A3104"/>
    <w:rsid w:val="007A49BA"/>
    <w:rsid w:val="007A49E0"/>
    <w:rsid w:val="007A4A34"/>
    <w:rsid w:val="007B287C"/>
    <w:rsid w:val="007B6BF3"/>
    <w:rsid w:val="007C2D1A"/>
    <w:rsid w:val="007C3534"/>
    <w:rsid w:val="007C50B1"/>
    <w:rsid w:val="007D5061"/>
    <w:rsid w:val="007D6094"/>
    <w:rsid w:val="007E1A7C"/>
    <w:rsid w:val="007E40A7"/>
    <w:rsid w:val="007E4EEF"/>
    <w:rsid w:val="007E6110"/>
    <w:rsid w:val="007E7AD4"/>
    <w:rsid w:val="007E7BA9"/>
    <w:rsid w:val="007F05EB"/>
    <w:rsid w:val="007F0C6C"/>
    <w:rsid w:val="007F3F3B"/>
    <w:rsid w:val="007F6E17"/>
    <w:rsid w:val="00801736"/>
    <w:rsid w:val="00801BC6"/>
    <w:rsid w:val="00802395"/>
    <w:rsid w:val="008048F3"/>
    <w:rsid w:val="00804C17"/>
    <w:rsid w:val="00805543"/>
    <w:rsid w:val="00811589"/>
    <w:rsid w:val="0081293E"/>
    <w:rsid w:val="00813783"/>
    <w:rsid w:val="008159F8"/>
    <w:rsid w:val="008204F8"/>
    <w:rsid w:val="008211C3"/>
    <w:rsid w:val="00822C15"/>
    <w:rsid w:val="00827851"/>
    <w:rsid w:val="00831ED4"/>
    <w:rsid w:val="00836229"/>
    <w:rsid w:val="00836D9C"/>
    <w:rsid w:val="00836DAA"/>
    <w:rsid w:val="00846811"/>
    <w:rsid w:val="0085017A"/>
    <w:rsid w:val="00854A4C"/>
    <w:rsid w:val="00855C49"/>
    <w:rsid w:val="00857300"/>
    <w:rsid w:val="00860E63"/>
    <w:rsid w:val="008623DB"/>
    <w:rsid w:val="008624AF"/>
    <w:rsid w:val="00866547"/>
    <w:rsid w:val="008744BC"/>
    <w:rsid w:val="00877735"/>
    <w:rsid w:val="008777E1"/>
    <w:rsid w:val="00880855"/>
    <w:rsid w:val="008866D2"/>
    <w:rsid w:val="00887A3E"/>
    <w:rsid w:val="00890A1E"/>
    <w:rsid w:val="008921CE"/>
    <w:rsid w:val="00893420"/>
    <w:rsid w:val="0089406B"/>
    <w:rsid w:val="008953BD"/>
    <w:rsid w:val="00897820"/>
    <w:rsid w:val="008A056A"/>
    <w:rsid w:val="008A0970"/>
    <w:rsid w:val="008A0F14"/>
    <w:rsid w:val="008A25A9"/>
    <w:rsid w:val="008A3051"/>
    <w:rsid w:val="008A37EA"/>
    <w:rsid w:val="008A3CD2"/>
    <w:rsid w:val="008A7E3C"/>
    <w:rsid w:val="008B0ABA"/>
    <w:rsid w:val="008B0F88"/>
    <w:rsid w:val="008B1105"/>
    <w:rsid w:val="008B12C5"/>
    <w:rsid w:val="008B3410"/>
    <w:rsid w:val="008B4AEF"/>
    <w:rsid w:val="008B607B"/>
    <w:rsid w:val="008B6988"/>
    <w:rsid w:val="008C02C7"/>
    <w:rsid w:val="008C6D89"/>
    <w:rsid w:val="008D19E6"/>
    <w:rsid w:val="008D595E"/>
    <w:rsid w:val="008E050C"/>
    <w:rsid w:val="008F2474"/>
    <w:rsid w:val="008F3B1A"/>
    <w:rsid w:val="008F71AA"/>
    <w:rsid w:val="00903A95"/>
    <w:rsid w:val="00904205"/>
    <w:rsid w:val="00905CB3"/>
    <w:rsid w:val="00906CF2"/>
    <w:rsid w:val="009071AB"/>
    <w:rsid w:val="00907671"/>
    <w:rsid w:val="0090780C"/>
    <w:rsid w:val="00910992"/>
    <w:rsid w:val="0091241E"/>
    <w:rsid w:val="0091275A"/>
    <w:rsid w:val="009128B1"/>
    <w:rsid w:val="00913826"/>
    <w:rsid w:val="00914755"/>
    <w:rsid w:val="00914D60"/>
    <w:rsid w:val="0091716F"/>
    <w:rsid w:val="0092489E"/>
    <w:rsid w:val="00927432"/>
    <w:rsid w:val="0092769E"/>
    <w:rsid w:val="009310EC"/>
    <w:rsid w:val="00941039"/>
    <w:rsid w:val="00950A3B"/>
    <w:rsid w:val="0095269A"/>
    <w:rsid w:val="00953F15"/>
    <w:rsid w:val="0095490F"/>
    <w:rsid w:val="00957E0A"/>
    <w:rsid w:val="00957E2B"/>
    <w:rsid w:val="0096273B"/>
    <w:rsid w:val="00966B44"/>
    <w:rsid w:val="00971F20"/>
    <w:rsid w:val="0097249E"/>
    <w:rsid w:val="00972654"/>
    <w:rsid w:val="00972E37"/>
    <w:rsid w:val="00973607"/>
    <w:rsid w:val="009737B1"/>
    <w:rsid w:val="00980688"/>
    <w:rsid w:val="00980D77"/>
    <w:rsid w:val="00981374"/>
    <w:rsid w:val="00984B5A"/>
    <w:rsid w:val="0098684B"/>
    <w:rsid w:val="009900CD"/>
    <w:rsid w:val="009907A8"/>
    <w:rsid w:val="00990815"/>
    <w:rsid w:val="00990AF1"/>
    <w:rsid w:val="009914F2"/>
    <w:rsid w:val="009A24FC"/>
    <w:rsid w:val="009A648D"/>
    <w:rsid w:val="009A6F43"/>
    <w:rsid w:val="009B4A40"/>
    <w:rsid w:val="009C20D5"/>
    <w:rsid w:val="009C4360"/>
    <w:rsid w:val="009C496B"/>
    <w:rsid w:val="009C6644"/>
    <w:rsid w:val="009C6CA9"/>
    <w:rsid w:val="009C7576"/>
    <w:rsid w:val="009D0633"/>
    <w:rsid w:val="009D3635"/>
    <w:rsid w:val="009D4C44"/>
    <w:rsid w:val="009D5182"/>
    <w:rsid w:val="009E18EB"/>
    <w:rsid w:val="009E3CC9"/>
    <w:rsid w:val="009E4A58"/>
    <w:rsid w:val="009E62B9"/>
    <w:rsid w:val="009F52C8"/>
    <w:rsid w:val="009F581E"/>
    <w:rsid w:val="00A01099"/>
    <w:rsid w:val="00A029F0"/>
    <w:rsid w:val="00A032FD"/>
    <w:rsid w:val="00A03AEC"/>
    <w:rsid w:val="00A05717"/>
    <w:rsid w:val="00A1017B"/>
    <w:rsid w:val="00A114C3"/>
    <w:rsid w:val="00A117A0"/>
    <w:rsid w:val="00A13414"/>
    <w:rsid w:val="00A1530F"/>
    <w:rsid w:val="00A1792F"/>
    <w:rsid w:val="00A20422"/>
    <w:rsid w:val="00A20F46"/>
    <w:rsid w:val="00A22B20"/>
    <w:rsid w:val="00A25F66"/>
    <w:rsid w:val="00A3132B"/>
    <w:rsid w:val="00A31F49"/>
    <w:rsid w:val="00A32331"/>
    <w:rsid w:val="00A32FA7"/>
    <w:rsid w:val="00A337AF"/>
    <w:rsid w:val="00A33F87"/>
    <w:rsid w:val="00A34252"/>
    <w:rsid w:val="00A404F6"/>
    <w:rsid w:val="00A41ED3"/>
    <w:rsid w:val="00A45695"/>
    <w:rsid w:val="00A45C6C"/>
    <w:rsid w:val="00A53537"/>
    <w:rsid w:val="00A53BA9"/>
    <w:rsid w:val="00A54BDB"/>
    <w:rsid w:val="00A57774"/>
    <w:rsid w:val="00A637E7"/>
    <w:rsid w:val="00A75EF5"/>
    <w:rsid w:val="00A86080"/>
    <w:rsid w:val="00A87438"/>
    <w:rsid w:val="00A916E3"/>
    <w:rsid w:val="00A944EB"/>
    <w:rsid w:val="00A967FB"/>
    <w:rsid w:val="00A96A52"/>
    <w:rsid w:val="00AA0D84"/>
    <w:rsid w:val="00AA13DF"/>
    <w:rsid w:val="00AA1767"/>
    <w:rsid w:val="00AA198C"/>
    <w:rsid w:val="00AA1ED8"/>
    <w:rsid w:val="00AA3A31"/>
    <w:rsid w:val="00AA4064"/>
    <w:rsid w:val="00AA5407"/>
    <w:rsid w:val="00AA653B"/>
    <w:rsid w:val="00AA72CF"/>
    <w:rsid w:val="00AA7FCC"/>
    <w:rsid w:val="00AB1B98"/>
    <w:rsid w:val="00AB58C3"/>
    <w:rsid w:val="00AB5A8C"/>
    <w:rsid w:val="00AB5BD1"/>
    <w:rsid w:val="00AB6EE5"/>
    <w:rsid w:val="00AB6F7C"/>
    <w:rsid w:val="00AC1E85"/>
    <w:rsid w:val="00AC265D"/>
    <w:rsid w:val="00AC5C18"/>
    <w:rsid w:val="00AC6FC3"/>
    <w:rsid w:val="00AC753D"/>
    <w:rsid w:val="00AD14EB"/>
    <w:rsid w:val="00AD17BB"/>
    <w:rsid w:val="00AD326C"/>
    <w:rsid w:val="00AD5679"/>
    <w:rsid w:val="00AD56ED"/>
    <w:rsid w:val="00AD5EA0"/>
    <w:rsid w:val="00AD67F7"/>
    <w:rsid w:val="00AE2914"/>
    <w:rsid w:val="00AF012A"/>
    <w:rsid w:val="00AF1134"/>
    <w:rsid w:val="00AF3BA2"/>
    <w:rsid w:val="00B01721"/>
    <w:rsid w:val="00B0454B"/>
    <w:rsid w:val="00B066D7"/>
    <w:rsid w:val="00B07B86"/>
    <w:rsid w:val="00B12788"/>
    <w:rsid w:val="00B14BEB"/>
    <w:rsid w:val="00B21DE7"/>
    <w:rsid w:val="00B21F6C"/>
    <w:rsid w:val="00B230FF"/>
    <w:rsid w:val="00B23F41"/>
    <w:rsid w:val="00B275A8"/>
    <w:rsid w:val="00B279AF"/>
    <w:rsid w:val="00B32BA1"/>
    <w:rsid w:val="00B3336E"/>
    <w:rsid w:val="00B33CFF"/>
    <w:rsid w:val="00B34A5D"/>
    <w:rsid w:val="00B3521C"/>
    <w:rsid w:val="00B366FA"/>
    <w:rsid w:val="00B37530"/>
    <w:rsid w:val="00B41653"/>
    <w:rsid w:val="00B430D6"/>
    <w:rsid w:val="00B45377"/>
    <w:rsid w:val="00B504EF"/>
    <w:rsid w:val="00B5239D"/>
    <w:rsid w:val="00B52F67"/>
    <w:rsid w:val="00B55AA9"/>
    <w:rsid w:val="00B60F55"/>
    <w:rsid w:val="00B6365C"/>
    <w:rsid w:val="00B651FE"/>
    <w:rsid w:val="00B65466"/>
    <w:rsid w:val="00B6561C"/>
    <w:rsid w:val="00B66B8C"/>
    <w:rsid w:val="00B72030"/>
    <w:rsid w:val="00B7251B"/>
    <w:rsid w:val="00B767DB"/>
    <w:rsid w:val="00B7756B"/>
    <w:rsid w:val="00B82060"/>
    <w:rsid w:val="00B8251D"/>
    <w:rsid w:val="00B8315C"/>
    <w:rsid w:val="00B859F6"/>
    <w:rsid w:val="00B868D8"/>
    <w:rsid w:val="00B86D79"/>
    <w:rsid w:val="00B87B7D"/>
    <w:rsid w:val="00B91865"/>
    <w:rsid w:val="00B92969"/>
    <w:rsid w:val="00B95A09"/>
    <w:rsid w:val="00B9659F"/>
    <w:rsid w:val="00BA5F4F"/>
    <w:rsid w:val="00BA61B9"/>
    <w:rsid w:val="00BB0F31"/>
    <w:rsid w:val="00BB134D"/>
    <w:rsid w:val="00BB257C"/>
    <w:rsid w:val="00BB537C"/>
    <w:rsid w:val="00BB6554"/>
    <w:rsid w:val="00BB67D4"/>
    <w:rsid w:val="00BC25FE"/>
    <w:rsid w:val="00BC2BF8"/>
    <w:rsid w:val="00BC4F99"/>
    <w:rsid w:val="00BC5A8F"/>
    <w:rsid w:val="00BD0028"/>
    <w:rsid w:val="00BD03BE"/>
    <w:rsid w:val="00BD0AB6"/>
    <w:rsid w:val="00BD16D4"/>
    <w:rsid w:val="00BD3CA6"/>
    <w:rsid w:val="00BD4827"/>
    <w:rsid w:val="00BD53A5"/>
    <w:rsid w:val="00BF1CF7"/>
    <w:rsid w:val="00BF2676"/>
    <w:rsid w:val="00C00531"/>
    <w:rsid w:val="00C00543"/>
    <w:rsid w:val="00C005AD"/>
    <w:rsid w:val="00C00B5E"/>
    <w:rsid w:val="00C05C44"/>
    <w:rsid w:val="00C066C5"/>
    <w:rsid w:val="00C07970"/>
    <w:rsid w:val="00C10B6E"/>
    <w:rsid w:val="00C12CC3"/>
    <w:rsid w:val="00C1441E"/>
    <w:rsid w:val="00C15B53"/>
    <w:rsid w:val="00C1646D"/>
    <w:rsid w:val="00C21751"/>
    <w:rsid w:val="00C26054"/>
    <w:rsid w:val="00C26F45"/>
    <w:rsid w:val="00C3081F"/>
    <w:rsid w:val="00C341CA"/>
    <w:rsid w:val="00C34A72"/>
    <w:rsid w:val="00C34B15"/>
    <w:rsid w:val="00C36A61"/>
    <w:rsid w:val="00C374A3"/>
    <w:rsid w:val="00C407D1"/>
    <w:rsid w:val="00C41043"/>
    <w:rsid w:val="00C413D1"/>
    <w:rsid w:val="00C414C8"/>
    <w:rsid w:val="00C4322B"/>
    <w:rsid w:val="00C50846"/>
    <w:rsid w:val="00C51E46"/>
    <w:rsid w:val="00C56442"/>
    <w:rsid w:val="00C62210"/>
    <w:rsid w:val="00C6238F"/>
    <w:rsid w:val="00C62AED"/>
    <w:rsid w:val="00C65BB8"/>
    <w:rsid w:val="00C712E7"/>
    <w:rsid w:val="00C7687A"/>
    <w:rsid w:val="00C772DE"/>
    <w:rsid w:val="00C7740F"/>
    <w:rsid w:val="00C84C13"/>
    <w:rsid w:val="00C864EE"/>
    <w:rsid w:val="00C9110C"/>
    <w:rsid w:val="00C93FB1"/>
    <w:rsid w:val="00C95D50"/>
    <w:rsid w:val="00CA15CD"/>
    <w:rsid w:val="00CA1C68"/>
    <w:rsid w:val="00CA213F"/>
    <w:rsid w:val="00CB0073"/>
    <w:rsid w:val="00CB38C1"/>
    <w:rsid w:val="00CB5284"/>
    <w:rsid w:val="00CB5697"/>
    <w:rsid w:val="00CC0E8D"/>
    <w:rsid w:val="00CC158A"/>
    <w:rsid w:val="00CC434B"/>
    <w:rsid w:val="00CC7BBA"/>
    <w:rsid w:val="00CC7E7D"/>
    <w:rsid w:val="00CE1606"/>
    <w:rsid w:val="00CE4DCE"/>
    <w:rsid w:val="00CE78F7"/>
    <w:rsid w:val="00CF29FD"/>
    <w:rsid w:val="00CF6126"/>
    <w:rsid w:val="00D0338F"/>
    <w:rsid w:val="00D04361"/>
    <w:rsid w:val="00D04B9D"/>
    <w:rsid w:val="00D06BC4"/>
    <w:rsid w:val="00D13486"/>
    <w:rsid w:val="00D17389"/>
    <w:rsid w:val="00D17690"/>
    <w:rsid w:val="00D23028"/>
    <w:rsid w:val="00D2441A"/>
    <w:rsid w:val="00D25F75"/>
    <w:rsid w:val="00D26C75"/>
    <w:rsid w:val="00D331D2"/>
    <w:rsid w:val="00D351BD"/>
    <w:rsid w:val="00D36C8B"/>
    <w:rsid w:val="00D37343"/>
    <w:rsid w:val="00D43886"/>
    <w:rsid w:val="00D43D01"/>
    <w:rsid w:val="00D43DB7"/>
    <w:rsid w:val="00D46CBD"/>
    <w:rsid w:val="00D505A6"/>
    <w:rsid w:val="00D50A41"/>
    <w:rsid w:val="00D50BCF"/>
    <w:rsid w:val="00D552C0"/>
    <w:rsid w:val="00D56C07"/>
    <w:rsid w:val="00D56EBD"/>
    <w:rsid w:val="00D57C92"/>
    <w:rsid w:val="00D57D59"/>
    <w:rsid w:val="00D63FD9"/>
    <w:rsid w:val="00D7013C"/>
    <w:rsid w:val="00D72C42"/>
    <w:rsid w:val="00D74CDD"/>
    <w:rsid w:val="00D7525D"/>
    <w:rsid w:val="00D7592B"/>
    <w:rsid w:val="00D776DF"/>
    <w:rsid w:val="00D80F71"/>
    <w:rsid w:val="00D8152F"/>
    <w:rsid w:val="00D830F4"/>
    <w:rsid w:val="00D844C3"/>
    <w:rsid w:val="00D84634"/>
    <w:rsid w:val="00D87D20"/>
    <w:rsid w:val="00D91383"/>
    <w:rsid w:val="00D9185B"/>
    <w:rsid w:val="00D921FB"/>
    <w:rsid w:val="00D922DE"/>
    <w:rsid w:val="00D95CE2"/>
    <w:rsid w:val="00DA4D84"/>
    <w:rsid w:val="00DA734E"/>
    <w:rsid w:val="00DA7F36"/>
    <w:rsid w:val="00DB0B22"/>
    <w:rsid w:val="00DB32E4"/>
    <w:rsid w:val="00DB3B4A"/>
    <w:rsid w:val="00DB5456"/>
    <w:rsid w:val="00DB5E76"/>
    <w:rsid w:val="00DB6C71"/>
    <w:rsid w:val="00DC033B"/>
    <w:rsid w:val="00DC3338"/>
    <w:rsid w:val="00DC33D4"/>
    <w:rsid w:val="00DC3CF0"/>
    <w:rsid w:val="00DC4099"/>
    <w:rsid w:val="00DC4744"/>
    <w:rsid w:val="00DC69D9"/>
    <w:rsid w:val="00DD024B"/>
    <w:rsid w:val="00DD2F6B"/>
    <w:rsid w:val="00DD46C9"/>
    <w:rsid w:val="00DD791D"/>
    <w:rsid w:val="00DE3825"/>
    <w:rsid w:val="00DE3B61"/>
    <w:rsid w:val="00DE3CC4"/>
    <w:rsid w:val="00DE414B"/>
    <w:rsid w:val="00DE41BF"/>
    <w:rsid w:val="00DF1604"/>
    <w:rsid w:val="00DF4D3F"/>
    <w:rsid w:val="00DF6403"/>
    <w:rsid w:val="00DF67E4"/>
    <w:rsid w:val="00DF77F0"/>
    <w:rsid w:val="00E0012C"/>
    <w:rsid w:val="00E0297F"/>
    <w:rsid w:val="00E0559A"/>
    <w:rsid w:val="00E0653D"/>
    <w:rsid w:val="00E075B0"/>
    <w:rsid w:val="00E1048B"/>
    <w:rsid w:val="00E11E1A"/>
    <w:rsid w:val="00E12009"/>
    <w:rsid w:val="00E13424"/>
    <w:rsid w:val="00E13511"/>
    <w:rsid w:val="00E15B86"/>
    <w:rsid w:val="00E17C2E"/>
    <w:rsid w:val="00E23476"/>
    <w:rsid w:val="00E23933"/>
    <w:rsid w:val="00E273BE"/>
    <w:rsid w:val="00E2795A"/>
    <w:rsid w:val="00E279B8"/>
    <w:rsid w:val="00E32792"/>
    <w:rsid w:val="00E337B6"/>
    <w:rsid w:val="00E3424A"/>
    <w:rsid w:val="00E36A95"/>
    <w:rsid w:val="00E40BF4"/>
    <w:rsid w:val="00E40E36"/>
    <w:rsid w:val="00E433AB"/>
    <w:rsid w:val="00E4375E"/>
    <w:rsid w:val="00E451CF"/>
    <w:rsid w:val="00E474F5"/>
    <w:rsid w:val="00E5191A"/>
    <w:rsid w:val="00E52DF4"/>
    <w:rsid w:val="00E5325A"/>
    <w:rsid w:val="00E53B8A"/>
    <w:rsid w:val="00E542C7"/>
    <w:rsid w:val="00E552A7"/>
    <w:rsid w:val="00E67107"/>
    <w:rsid w:val="00E70198"/>
    <w:rsid w:val="00E7187E"/>
    <w:rsid w:val="00E76067"/>
    <w:rsid w:val="00E77A27"/>
    <w:rsid w:val="00E86E14"/>
    <w:rsid w:val="00E92545"/>
    <w:rsid w:val="00E92A90"/>
    <w:rsid w:val="00E94112"/>
    <w:rsid w:val="00E94E0E"/>
    <w:rsid w:val="00EA43A6"/>
    <w:rsid w:val="00EA4807"/>
    <w:rsid w:val="00EA5EBA"/>
    <w:rsid w:val="00EA649C"/>
    <w:rsid w:val="00EB40E5"/>
    <w:rsid w:val="00EB5A47"/>
    <w:rsid w:val="00EB65F8"/>
    <w:rsid w:val="00EC17A4"/>
    <w:rsid w:val="00EC4674"/>
    <w:rsid w:val="00EC7AAE"/>
    <w:rsid w:val="00ED505F"/>
    <w:rsid w:val="00ED51C2"/>
    <w:rsid w:val="00ED797A"/>
    <w:rsid w:val="00EE2634"/>
    <w:rsid w:val="00EE2A1E"/>
    <w:rsid w:val="00EE7644"/>
    <w:rsid w:val="00EE7EA1"/>
    <w:rsid w:val="00EF0174"/>
    <w:rsid w:val="00EF136E"/>
    <w:rsid w:val="00EF2997"/>
    <w:rsid w:val="00EF6403"/>
    <w:rsid w:val="00F000FC"/>
    <w:rsid w:val="00F13594"/>
    <w:rsid w:val="00F14666"/>
    <w:rsid w:val="00F14F3D"/>
    <w:rsid w:val="00F164A5"/>
    <w:rsid w:val="00F17512"/>
    <w:rsid w:val="00F21C76"/>
    <w:rsid w:val="00F2264E"/>
    <w:rsid w:val="00F23DBA"/>
    <w:rsid w:val="00F23DD2"/>
    <w:rsid w:val="00F24644"/>
    <w:rsid w:val="00F25265"/>
    <w:rsid w:val="00F27F32"/>
    <w:rsid w:val="00F316D4"/>
    <w:rsid w:val="00F322D5"/>
    <w:rsid w:val="00F3473D"/>
    <w:rsid w:val="00F36610"/>
    <w:rsid w:val="00F4497C"/>
    <w:rsid w:val="00F44A89"/>
    <w:rsid w:val="00F44BAC"/>
    <w:rsid w:val="00F45AE7"/>
    <w:rsid w:val="00F51DD5"/>
    <w:rsid w:val="00F520C4"/>
    <w:rsid w:val="00F53DA8"/>
    <w:rsid w:val="00F57293"/>
    <w:rsid w:val="00F577D5"/>
    <w:rsid w:val="00F64D9F"/>
    <w:rsid w:val="00F70FB8"/>
    <w:rsid w:val="00F720E0"/>
    <w:rsid w:val="00F74D79"/>
    <w:rsid w:val="00F76344"/>
    <w:rsid w:val="00F77BF3"/>
    <w:rsid w:val="00F8093F"/>
    <w:rsid w:val="00F813BA"/>
    <w:rsid w:val="00F82C4E"/>
    <w:rsid w:val="00F8527E"/>
    <w:rsid w:val="00F870AA"/>
    <w:rsid w:val="00F8778D"/>
    <w:rsid w:val="00F93657"/>
    <w:rsid w:val="00F93F9E"/>
    <w:rsid w:val="00F946CE"/>
    <w:rsid w:val="00F94CEB"/>
    <w:rsid w:val="00F96895"/>
    <w:rsid w:val="00FA035F"/>
    <w:rsid w:val="00FA1DD8"/>
    <w:rsid w:val="00FA42D3"/>
    <w:rsid w:val="00FB4FF3"/>
    <w:rsid w:val="00FB75C3"/>
    <w:rsid w:val="00FC0567"/>
    <w:rsid w:val="00FC1012"/>
    <w:rsid w:val="00FC1169"/>
    <w:rsid w:val="00FC2431"/>
    <w:rsid w:val="00FC3C5F"/>
    <w:rsid w:val="00FC7DFD"/>
    <w:rsid w:val="00FD671E"/>
    <w:rsid w:val="00FD69C9"/>
    <w:rsid w:val="00FD7A84"/>
    <w:rsid w:val="00FE0ECC"/>
    <w:rsid w:val="00FE0F93"/>
    <w:rsid w:val="00FE4D10"/>
    <w:rsid w:val="00FE62ED"/>
    <w:rsid w:val="00FE7406"/>
    <w:rsid w:val="00FF5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B2"/>
  </w:style>
  <w:style w:type="paragraph" w:styleId="1">
    <w:name w:val="heading 1"/>
    <w:basedOn w:val="a"/>
    <w:next w:val="a"/>
    <w:link w:val="10"/>
    <w:uiPriority w:val="9"/>
    <w:qFormat/>
    <w:rsid w:val="0054135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92D0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E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6B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3CA6"/>
    <w:pPr>
      <w:ind w:left="720"/>
      <w:contextualSpacing/>
    </w:pPr>
  </w:style>
  <w:style w:type="character" w:customStyle="1" w:styleId="a6">
    <w:name w:val="Основной текст_"/>
    <w:link w:val="31"/>
    <w:rsid w:val="00C00B5E"/>
    <w:rPr>
      <w:spacing w:val="4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6"/>
    <w:rsid w:val="00C00B5E"/>
    <w:pPr>
      <w:shd w:val="clear" w:color="auto" w:fill="FFFFFF"/>
      <w:spacing w:before="300" w:after="0" w:line="274" w:lineRule="exact"/>
      <w:ind w:hanging="360"/>
      <w:jc w:val="both"/>
    </w:pPr>
    <w:rPr>
      <w:spacing w:val="4"/>
      <w:sz w:val="21"/>
      <w:szCs w:val="21"/>
    </w:rPr>
  </w:style>
  <w:style w:type="character" w:customStyle="1" w:styleId="11">
    <w:name w:val="Заголовок №1_"/>
    <w:link w:val="12"/>
    <w:rsid w:val="00C00B5E"/>
    <w:rPr>
      <w:spacing w:val="8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C00B5E"/>
    <w:pPr>
      <w:shd w:val="clear" w:color="auto" w:fill="FFFFFF"/>
      <w:spacing w:after="0" w:line="274" w:lineRule="exact"/>
      <w:ind w:firstLine="660"/>
      <w:jc w:val="both"/>
      <w:outlineLvl w:val="0"/>
    </w:pPr>
    <w:rPr>
      <w:spacing w:val="8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D04B9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04B9D"/>
  </w:style>
  <w:style w:type="paragraph" w:styleId="a9">
    <w:name w:val="Body Text First Indent"/>
    <w:basedOn w:val="a7"/>
    <w:link w:val="aa"/>
    <w:rsid w:val="00D04B9D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Красная строка Знак"/>
    <w:basedOn w:val="a8"/>
    <w:link w:val="a9"/>
    <w:rsid w:val="00D04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6A00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6A0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rsid w:val="006A0098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1E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E50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unhideWhenUsed/>
    <w:rsid w:val="001E501E"/>
    <w:rPr>
      <w:vertAlign w:val="superscript"/>
    </w:rPr>
  </w:style>
  <w:style w:type="paragraph" w:styleId="af0">
    <w:name w:val="Normal (Web)"/>
    <w:basedOn w:val="a"/>
    <w:rsid w:val="00C41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uiPriority w:val="99"/>
    <w:semiHidden/>
    <w:unhideWhenUsed/>
    <w:rsid w:val="0068374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8374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092D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style6">
    <w:name w:val="style6"/>
    <w:basedOn w:val="a0"/>
    <w:rsid w:val="00092D01"/>
  </w:style>
  <w:style w:type="paragraph" w:styleId="af1">
    <w:name w:val="header"/>
    <w:basedOn w:val="a"/>
    <w:link w:val="af2"/>
    <w:uiPriority w:val="99"/>
    <w:unhideWhenUsed/>
    <w:rsid w:val="00287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87AE9"/>
  </w:style>
  <w:style w:type="paragraph" w:styleId="af3">
    <w:name w:val="footer"/>
    <w:basedOn w:val="a"/>
    <w:link w:val="af4"/>
    <w:uiPriority w:val="99"/>
    <w:unhideWhenUsed/>
    <w:rsid w:val="00287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87AE9"/>
  </w:style>
  <w:style w:type="character" w:customStyle="1" w:styleId="Zag11">
    <w:name w:val="Zag_11"/>
    <w:rsid w:val="009C6CA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C6C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5">
    <w:name w:val="Новый"/>
    <w:basedOn w:val="a"/>
    <w:rsid w:val="009C6CA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13">
    <w:name w:val="Основной текст1"/>
    <w:basedOn w:val="a"/>
    <w:rsid w:val="000D298B"/>
    <w:pPr>
      <w:widowControl w:val="0"/>
      <w:shd w:val="clear" w:color="auto" w:fill="FFFFFF"/>
      <w:spacing w:before="360" w:after="0" w:line="653" w:lineRule="exact"/>
      <w:ind w:hanging="88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f6">
    <w:name w:val="Table Grid"/>
    <w:basedOn w:val="a1"/>
    <w:uiPriority w:val="59"/>
    <w:rsid w:val="00903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0A2E66"/>
    <w:p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8">
    <w:name w:val="Подзаголовок Знак"/>
    <w:basedOn w:val="a0"/>
    <w:link w:val="af7"/>
    <w:uiPriority w:val="11"/>
    <w:rsid w:val="000A2E6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9">
    <w:name w:val="Intense Emphasis"/>
    <w:basedOn w:val="a0"/>
    <w:uiPriority w:val="21"/>
    <w:qFormat/>
    <w:rsid w:val="000A2E66"/>
    <w:rPr>
      <w:b/>
      <w:bCs/>
      <w:i/>
      <w:iCs/>
      <w:color w:val="4F81BD"/>
    </w:rPr>
  </w:style>
  <w:style w:type="character" w:customStyle="1" w:styleId="afa">
    <w:name w:val="Колонтитул_"/>
    <w:basedOn w:val="a0"/>
    <w:rsid w:val="00AB5B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20">
    <w:name w:val="Заголовок №2"/>
    <w:basedOn w:val="a0"/>
    <w:rsid w:val="003C02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Default">
    <w:name w:val="Default"/>
    <w:rsid w:val="00D918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5D14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D14B3"/>
  </w:style>
  <w:style w:type="paragraph" w:customStyle="1" w:styleId="210">
    <w:name w:val="Основной текст с отступом 21"/>
    <w:basedOn w:val="a"/>
    <w:rsid w:val="00025C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b">
    <w:name w:val="Базовый"/>
    <w:link w:val="afc"/>
    <w:rsid w:val="0054135E"/>
    <w:pPr>
      <w:suppressAutoHyphens/>
    </w:pPr>
    <w:rPr>
      <w:rFonts w:ascii="Calibri" w:eastAsia="SimSun" w:hAnsi="Calibri" w:cs="Calibri"/>
      <w:color w:val="00000A"/>
      <w:lang w:val="en-US" w:bidi="en-US"/>
    </w:rPr>
  </w:style>
  <w:style w:type="character" w:customStyle="1" w:styleId="afc">
    <w:name w:val="Базовый Знак"/>
    <w:link w:val="afb"/>
    <w:rsid w:val="0054135E"/>
    <w:rPr>
      <w:rFonts w:ascii="Calibri" w:eastAsia="SimSun" w:hAnsi="Calibri" w:cs="Calibri"/>
      <w:color w:val="00000A"/>
      <w:lang w:val="en-US" w:bidi="en-US"/>
    </w:rPr>
  </w:style>
  <w:style w:type="paragraph" w:customStyle="1" w:styleId="a20">
    <w:name w:val="a2"/>
    <w:basedOn w:val="a"/>
    <w:rsid w:val="0054135E"/>
    <w:pPr>
      <w:spacing w:before="195" w:after="180" w:line="240" w:lineRule="auto"/>
    </w:pPr>
    <w:rPr>
      <w:rFonts w:ascii="Tahoma" w:eastAsia="Times New Roman" w:hAnsi="Tahoma" w:cs="Tahoma"/>
      <w:color w:val="666666"/>
      <w:sz w:val="20"/>
      <w:szCs w:val="20"/>
    </w:rPr>
  </w:style>
  <w:style w:type="paragraph" w:customStyle="1" w:styleId="23">
    <w:name w:val="Обычный2"/>
    <w:basedOn w:val="a"/>
    <w:rsid w:val="0054135E"/>
    <w:pPr>
      <w:spacing w:after="0" w:line="288" w:lineRule="auto"/>
    </w:pPr>
    <w:rPr>
      <w:rFonts w:ascii="Verdana" w:eastAsia="Times New Roman" w:hAnsi="Verdana" w:cs="Times New Roman"/>
      <w:color w:val="000000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5413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d">
    <w:name w:val="Strong"/>
    <w:uiPriority w:val="22"/>
    <w:qFormat/>
    <w:rsid w:val="0054135E"/>
    <w:rPr>
      <w:b/>
      <w:bCs/>
    </w:rPr>
  </w:style>
  <w:style w:type="paragraph" w:customStyle="1" w:styleId="ConsPlusTitle">
    <w:name w:val="ConsPlusTitle"/>
    <w:rsid w:val="0054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20">
    <w:name w:val="Основной текст с отступом 22"/>
    <w:basedOn w:val="a"/>
    <w:rsid w:val="0054135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rsid w:val="00F72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0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0C7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fe">
    <w:name w:val="Balloon Text"/>
    <w:basedOn w:val="a"/>
    <w:link w:val="aff"/>
    <w:uiPriority w:val="99"/>
    <w:semiHidden/>
    <w:unhideWhenUsed/>
    <w:rsid w:val="00BD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D0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35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92D0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E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6B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3CA6"/>
    <w:pPr>
      <w:ind w:left="720"/>
      <w:contextualSpacing/>
    </w:pPr>
  </w:style>
  <w:style w:type="character" w:customStyle="1" w:styleId="a6">
    <w:name w:val="Основной текст_"/>
    <w:link w:val="31"/>
    <w:rsid w:val="00C00B5E"/>
    <w:rPr>
      <w:spacing w:val="4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6"/>
    <w:rsid w:val="00C00B5E"/>
    <w:pPr>
      <w:shd w:val="clear" w:color="auto" w:fill="FFFFFF"/>
      <w:spacing w:before="300" w:after="0" w:line="274" w:lineRule="exact"/>
      <w:ind w:hanging="360"/>
      <w:jc w:val="both"/>
    </w:pPr>
    <w:rPr>
      <w:spacing w:val="4"/>
      <w:sz w:val="21"/>
      <w:szCs w:val="21"/>
    </w:rPr>
  </w:style>
  <w:style w:type="character" w:customStyle="1" w:styleId="11">
    <w:name w:val="Заголовок №1_"/>
    <w:link w:val="12"/>
    <w:rsid w:val="00C00B5E"/>
    <w:rPr>
      <w:spacing w:val="8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C00B5E"/>
    <w:pPr>
      <w:shd w:val="clear" w:color="auto" w:fill="FFFFFF"/>
      <w:spacing w:after="0" w:line="274" w:lineRule="exact"/>
      <w:ind w:firstLine="660"/>
      <w:jc w:val="both"/>
      <w:outlineLvl w:val="0"/>
    </w:pPr>
    <w:rPr>
      <w:spacing w:val="8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D04B9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04B9D"/>
  </w:style>
  <w:style w:type="paragraph" w:styleId="a9">
    <w:name w:val="Body Text First Indent"/>
    <w:basedOn w:val="a7"/>
    <w:link w:val="aa"/>
    <w:rsid w:val="00D04B9D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Красная строка Знак"/>
    <w:basedOn w:val="a8"/>
    <w:link w:val="a9"/>
    <w:rsid w:val="00D04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6A00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6A0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rsid w:val="006A0098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1E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E50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unhideWhenUsed/>
    <w:rsid w:val="001E501E"/>
    <w:rPr>
      <w:vertAlign w:val="superscript"/>
    </w:rPr>
  </w:style>
  <w:style w:type="paragraph" w:styleId="af0">
    <w:name w:val="Normal (Web)"/>
    <w:basedOn w:val="a"/>
    <w:uiPriority w:val="99"/>
    <w:rsid w:val="00C41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uiPriority w:val="99"/>
    <w:semiHidden/>
    <w:unhideWhenUsed/>
    <w:rsid w:val="0068374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8374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092D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style6">
    <w:name w:val="style6"/>
    <w:basedOn w:val="a0"/>
    <w:rsid w:val="00092D01"/>
  </w:style>
  <w:style w:type="paragraph" w:styleId="af1">
    <w:name w:val="header"/>
    <w:basedOn w:val="a"/>
    <w:link w:val="af2"/>
    <w:uiPriority w:val="99"/>
    <w:unhideWhenUsed/>
    <w:rsid w:val="00287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87AE9"/>
  </w:style>
  <w:style w:type="paragraph" w:styleId="af3">
    <w:name w:val="footer"/>
    <w:basedOn w:val="a"/>
    <w:link w:val="af4"/>
    <w:uiPriority w:val="99"/>
    <w:unhideWhenUsed/>
    <w:rsid w:val="00287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87AE9"/>
  </w:style>
  <w:style w:type="character" w:customStyle="1" w:styleId="Zag11">
    <w:name w:val="Zag_11"/>
    <w:rsid w:val="009C6CA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C6C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5">
    <w:name w:val="Новый"/>
    <w:basedOn w:val="a"/>
    <w:rsid w:val="009C6CA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13">
    <w:name w:val="Основной текст1"/>
    <w:basedOn w:val="a"/>
    <w:rsid w:val="000D298B"/>
    <w:pPr>
      <w:widowControl w:val="0"/>
      <w:shd w:val="clear" w:color="auto" w:fill="FFFFFF"/>
      <w:spacing w:before="360" w:after="0" w:line="653" w:lineRule="exact"/>
      <w:ind w:hanging="88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f6">
    <w:name w:val="Table Grid"/>
    <w:basedOn w:val="a1"/>
    <w:uiPriority w:val="59"/>
    <w:rsid w:val="00903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0A2E66"/>
    <w:p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8">
    <w:name w:val="Подзаголовок Знак"/>
    <w:basedOn w:val="a0"/>
    <w:link w:val="af7"/>
    <w:uiPriority w:val="11"/>
    <w:rsid w:val="000A2E6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9">
    <w:name w:val="Intense Emphasis"/>
    <w:basedOn w:val="a0"/>
    <w:uiPriority w:val="21"/>
    <w:qFormat/>
    <w:rsid w:val="000A2E66"/>
    <w:rPr>
      <w:b/>
      <w:bCs/>
      <w:i/>
      <w:iCs/>
      <w:color w:val="4F81BD"/>
    </w:rPr>
  </w:style>
  <w:style w:type="character" w:customStyle="1" w:styleId="afa">
    <w:name w:val="Колонтитул_"/>
    <w:basedOn w:val="a0"/>
    <w:rsid w:val="00AB5B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20">
    <w:name w:val="Заголовок №2"/>
    <w:basedOn w:val="a0"/>
    <w:rsid w:val="003C02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Default">
    <w:name w:val="Default"/>
    <w:rsid w:val="00D918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5D14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D14B3"/>
  </w:style>
  <w:style w:type="paragraph" w:customStyle="1" w:styleId="210">
    <w:name w:val="Основной текст с отступом 21"/>
    <w:basedOn w:val="a"/>
    <w:rsid w:val="00025C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b">
    <w:name w:val="Базовый"/>
    <w:link w:val="afc"/>
    <w:rsid w:val="0054135E"/>
    <w:pPr>
      <w:suppressAutoHyphens/>
    </w:pPr>
    <w:rPr>
      <w:rFonts w:ascii="Calibri" w:eastAsia="SimSun" w:hAnsi="Calibri" w:cs="Calibri"/>
      <w:color w:val="00000A"/>
      <w:lang w:val="en-US" w:bidi="en-US"/>
    </w:rPr>
  </w:style>
  <w:style w:type="character" w:customStyle="1" w:styleId="afc">
    <w:name w:val="Базовый Знак"/>
    <w:link w:val="afb"/>
    <w:rsid w:val="0054135E"/>
    <w:rPr>
      <w:rFonts w:ascii="Calibri" w:eastAsia="SimSun" w:hAnsi="Calibri" w:cs="Calibri"/>
      <w:color w:val="00000A"/>
      <w:lang w:val="en-US" w:bidi="en-US"/>
    </w:rPr>
  </w:style>
  <w:style w:type="paragraph" w:customStyle="1" w:styleId="a20">
    <w:name w:val="a2"/>
    <w:basedOn w:val="a"/>
    <w:rsid w:val="0054135E"/>
    <w:pPr>
      <w:spacing w:before="195" w:after="180" w:line="240" w:lineRule="auto"/>
    </w:pPr>
    <w:rPr>
      <w:rFonts w:ascii="Tahoma" w:eastAsia="Times New Roman" w:hAnsi="Tahoma" w:cs="Tahoma"/>
      <w:color w:val="666666"/>
      <w:sz w:val="20"/>
      <w:szCs w:val="20"/>
    </w:rPr>
  </w:style>
  <w:style w:type="paragraph" w:customStyle="1" w:styleId="23">
    <w:name w:val="Обычный2"/>
    <w:basedOn w:val="a"/>
    <w:rsid w:val="0054135E"/>
    <w:pPr>
      <w:spacing w:after="0" w:line="288" w:lineRule="auto"/>
    </w:pPr>
    <w:rPr>
      <w:rFonts w:ascii="Verdana" w:eastAsia="Times New Roman" w:hAnsi="Verdana" w:cs="Times New Roman"/>
      <w:color w:val="000000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5413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d">
    <w:name w:val="Strong"/>
    <w:uiPriority w:val="22"/>
    <w:qFormat/>
    <w:rsid w:val="0054135E"/>
    <w:rPr>
      <w:b/>
      <w:bCs/>
    </w:rPr>
  </w:style>
  <w:style w:type="paragraph" w:customStyle="1" w:styleId="ConsPlusTitle">
    <w:name w:val="ConsPlusTitle"/>
    <w:rsid w:val="0054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20">
    <w:name w:val="Основной текст с отступом 22"/>
    <w:basedOn w:val="a"/>
    <w:rsid w:val="0054135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rsid w:val="00F72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0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0C7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iuu.ru/content/pages/22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5165</Words>
  <Characters>29445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Лариса</cp:lastModifiedBy>
  <cp:revision>4</cp:revision>
  <cp:lastPrinted>2017-10-30T05:21:00Z</cp:lastPrinted>
  <dcterms:created xsi:type="dcterms:W3CDTF">2018-12-20T06:18:00Z</dcterms:created>
  <dcterms:modified xsi:type="dcterms:W3CDTF">2018-12-20T19:27:00Z</dcterms:modified>
</cp:coreProperties>
</file>