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E" w:rsidRDefault="001A2F30" w:rsidP="001A2F30">
      <w:pPr>
        <w:jc w:val="center"/>
        <w:rPr>
          <w:b/>
          <w:sz w:val="36"/>
          <w:szCs w:val="36"/>
        </w:rPr>
      </w:pPr>
      <w:r w:rsidRPr="00A8405E">
        <w:rPr>
          <w:b/>
          <w:sz w:val="36"/>
          <w:szCs w:val="36"/>
        </w:rPr>
        <w:t xml:space="preserve">План </w:t>
      </w:r>
    </w:p>
    <w:p w:rsidR="00E82E1D" w:rsidRDefault="001A2F30" w:rsidP="001A2F30">
      <w:pPr>
        <w:jc w:val="center"/>
        <w:rPr>
          <w:b/>
          <w:sz w:val="36"/>
          <w:szCs w:val="36"/>
        </w:rPr>
      </w:pPr>
      <w:r w:rsidRPr="00A8405E">
        <w:rPr>
          <w:b/>
          <w:sz w:val="36"/>
          <w:szCs w:val="36"/>
        </w:rPr>
        <w:t>работы ФСК «</w:t>
      </w:r>
      <w:proofErr w:type="spellStart"/>
      <w:r w:rsidRPr="00A8405E">
        <w:rPr>
          <w:b/>
          <w:sz w:val="36"/>
          <w:szCs w:val="36"/>
        </w:rPr>
        <w:t>Бартатцы</w:t>
      </w:r>
      <w:proofErr w:type="spellEnd"/>
      <w:r w:rsidRPr="00A8405E">
        <w:rPr>
          <w:b/>
          <w:sz w:val="36"/>
          <w:szCs w:val="36"/>
        </w:rPr>
        <w:t xml:space="preserve">» на </w:t>
      </w:r>
      <w:r w:rsidR="00A20DB0" w:rsidRPr="00A8405E">
        <w:rPr>
          <w:b/>
          <w:sz w:val="36"/>
          <w:szCs w:val="36"/>
        </w:rPr>
        <w:t xml:space="preserve">1 полугодие </w:t>
      </w:r>
      <w:r w:rsidRPr="00A8405E">
        <w:rPr>
          <w:b/>
          <w:sz w:val="36"/>
          <w:szCs w:val="36"/>
        </w:rPr>
        <w:t xml:space="preserve"> 201</w:t>
      </w:r>
      <w:r w:rsidR="002266AD">
        <w:rPr>
          <w:b/>
          <w:sz w:val="36"/>
          <w:szCs w:val="36"/>
        </w:rPr>
        <w:t>7</w:t>
      </w:r>
      <w:r w:rsidR="00A20DB0" w:rsidRPr="00A8405E">
        <w:rPr>
          <w:b/>
          <w:sz w:val="36"/>
          <w:szCs w:val="36"/>
        </w:rPr>
        <w:t xml:space="preserve"> – 201</w:t>
      </w:r>
      <w:r w:rsidR="002266AD">
        <w:rPr>
          <w:b/>
          <w:sz w:val="36"/>
          <w:szCs w:val="36"/>
        </w:rPr>
        <w:t>8</w:t>
      </w:r>
      <w:r w:rsidR="00A20DB0" w:rsidRPr="00A8405E">
        <w:rPr>
          <w:b/>
          <w:sz w:val="36"/>
          <w:szCs w:val="36"/>
        </w:rPr>
        <w:t xml:space="preserve"> </w:t>
      </w:r>
      <w:proofErr w:type="spellStart"/>
      <w:r w:rsidR="00A20DB0" w:rsidRPr="00A8405E">
        <w:rPr>
          <w:b/>
          <w:sz w:val="36"/>
          <w:szCs w:val="36"/>
        </w:rPr>
        <w:t>у.</w:t>
      </w:r>
      <w:proofErr w:type="gramStart"/>
      <w:r w:rsidR="00A20DB0" w:rsidRPr="00A8405E">
        <w:rPr>
          <w:b/>
          <w:sz w:val="36"/>
          <w:szCs w:val="36"/>
        </w:rPr>
        <w:t>г</w:t>
      </w:r>
      <w:proofErr w:type="spellEnd"/>
      <w:proofErr w:type="gramEnd"/>
      <w:r w:rsidR="00A20DB0" w:rsidRPr="00A8405E">
        <w:rPr>
          <w:b/>
          <w:sz w:val="36"/>
          <w:szCs w:val="36"/>
        </w:rPr>
        <w:t>.</w:t>
      </w:r>
    </w:p>
    <w:p w:rsidR="00D0234E" w:rsidRPr="00A8405E" w:rsidRDefault="00D0234E" w:rsidP="001A2F30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A2F30" w:rsidTr="001A2F30">
        <w:tc>
          <w:tcPr>
            <w:tcW w:w="675" w:type="dxa"/>
          </w:tcPr>
          <w:p w:rsidR="001A2F30" w:rsidRPr="00A8405E" w:rsidRDefault="001A2F3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</w:tcPr>
          <w:p w:rsidR="001A2F30" w:rsidRPr="00A8405E" w:rsidRDefault="001A2F3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2393" w:type="dxa"/>
          </w:tcPr>
          <w:p w:rsidR="001A2F30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1A2F30" w:rsidRPr="00A84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A2F3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20DB0" w:rsidTr="0078170F">
        <w:tc>
          <w:tcPr>
            <w:tcW w:w="675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40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A20DB0" w:rsidTr="001A2F30">
        <w:tc>
          <w:tcPr>
            <w:tcW w:w="675" w:type="dxa"/>
          </w:tcPr>
          <w:p w:rsidR="00A20DB0" w:rsidRPr="00A8405E" w:rsidRDefault="00A20DB0" w:rsidP="00DC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20DB0" w:rsidRPr="00A8405E" w:rsidRDefault="00A20DB0" w:rsidP="0022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«Кросс Нации-201</w:t>
            </w:r>
            <w:r w:rsidR="002266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г»</w:t>
            </w:r>
          </w:p>
        </w:tc>
        <w:tc>
          <w:tcPr>
            <w:tcW w:w="2393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3-11кл</w:t>
            </w:r>
          </w:p>
        </w:tc>
        <w:tc>
          <w:tcPr>
            <w:tcW w:w="2393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</w:tc>
      </w:tr>
      <w:tr w:rsidR="00A20DB0" w:rsidTr="001A2F30">
        <w:tc>
          <w:tcPr>
            <w:tcW w:w="675" w:type="dxa"/>
          </w:tcPr>
          <w:p w:rsidR="00A20DB0" w:rsidRPr="00A8405E" w:rsidRDefault="00A20DB0" w:rsidP="00DC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Сдача норм комплекса ГТО (5-6ступень)</w:t>
            </w:r>
            <w:r w:rsidR="00D0234E">
              <w:rPr>
                <w:rFonts w:ascii="Times New Roman" w:hAnsi="Times New Roman" w:cs="Times New Roman"/>
                <w:sz w:val="28"/>
                <w:szCs w:val="28"/>
              </w:rPr>
              <w:t>, 1, 2 этап</w:t>
            </w:r>
          </w:p>
        </w:tc>
        <w:tc>
          <w:tcPr>
            <w:tcW w:w="2393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2393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</w:tc>
      </w:tr>
      <w:tr w:rsidR="002266AD" w:rsidTr="001A2F30">
        <w:tc>
          <w:tcPr>
            <w:tcW w:w="675" w:type="dxa"/>
          </w:tcPr>
          <w:p w:rsidR="002266AD" w:rsidRPr="00A8405E" w:rsidRDefault="002266AD" w:rsidP="00DC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266AD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«Неделя футбола»</w:t>
            </w:r>
          </w:p>
        </w:tc>
        <w:tc>
          <w:tcPr>
            <w:tcW w:w="2393" w:type="dxa"/>
          </w:tcPr>
          <w:p w:rsidR="002266AD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</w:t>
            </w:r>
          </w:p>
        </w:tc>
        <w:tc>
          <w:tcPr>
            <w:tcW w:w="2393" w:type="dxa"/>
          </w:tcPr>
          <w:p w:rsidR="002266AD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  <w:p w:rsidR="002266AD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A20DB0" w:rsidTr="00F93941">
        <w:tc>
          <w:tcPr>
            <w:tcW w:w="675" w:type="dxa"/>
          </w:tcPr>
          <w:p w:rsidR="00A20DB0" w:rsidRPr="00A8405E" w:rsidRDefault="00A20DB0" w:rsidP="00DC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A20DB0" w:rsidRPr="00A8405E" w:rsidRDefault="00A20DB0" w:rsidP="00A2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40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A20DB0" w:rsidTr="001A2F30">
        <w:tc>
          <w:tcPr>
            <w:tcW w:w="675" w:type="dxa"/>
          </w:tcPr>
          <w:p w:rsidR="00A20DB0" w:rsidRPr="00A8405E" w:rsidRDefault="00A20DB0" w:rsidP="00DC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Районный турнир по настольному теннису памяти В.А. Кирилова</w:t>
            </w:r>
          </w:p>
        </w:tc>
        <w:tc>
          <w:tcPr>
            <w:tcW w:w="2393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393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Александров Р.С.</w:t>
            </w:r>
          </w:p>
        </w:tc>
      </w:tr>
      <w:tr w:rsidR="00A20DB0" w:rsidTr="001A2F30">
        <w:tc>
          <w:tcPr>
            <w:tcW w:w="675" w:type="dxa"/>
          </w:tcPr>
          <w:p w:rsidR="00A20DB0" w:rsidRPr="00A8405E" w:rsidRDefault="00A20DB0" w:rsidP="00DC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393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393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DB0" w:rsidTr="001A2F30">
        <w:tc>
          <w:tcPr>
            <w:tcW w:w="675" w:type="dxa"/>
          </w:tcPr>
          <w:p w:rsidR="00A20DB0" w:rsidRPr="00A8405E" w:rsidRDefault="00A20DB0" w:rsidP="00DC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A20DB0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комплекса ГТО</w:t>
            </w:r>
          </w:p>
        </w:tc>
        <w:tc>
          <w:tcPr>
            <w:tcW w:w="2393" w:type="dxa"/>
          </w:tcPr>
          <w:p w:rsidR="00A20DB0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2393" w:type="dxa"/>
          </w:tcPr>
          <w:p w:rsidR="00A20DB0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  <w:r w:rsidR="00A20DB0" w:rsidRPr="00A84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05E" w:rsidTr="00712E7B">
        <w:tc>
          <w:tcPr>
            <w:tcW w:w="675" w:type="dxa"/>
          </w:tcPr>
          <w:p w:rsidR="00A8405E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A8405E" w:rsidRPr="00A8405E" w:rsidRDefault="00A8405E" w:rsidP="001A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40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A20DB0" w:rsidTr="001A2F30">
        <w:tc>
          <w:tcPr>
            <w:tcW w:w="675" w:type="dxa"/>
          </w:tcPr>
          <w:p w:rsidR="00A20DB0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20DB0" w:rsidRPr="00A8405E" w:rsidRDefault="00A20DB0" w:rsidP="00A8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 среди юношей и девушек</w:t>
            </w:r>
          </w:p>
        </w:tc>
        <w:tc>
          <w:tcPr>
            <w:tcW w:w="2393" w:type="dxa"/>
          </w:tcPr>
          <w:p w:rsidR="00A20DB0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DB0" w:rsidRPr="00A8405E">
              <w:rPr>
                <w:rFonts w:ascii="Times New Roman" w:hAnsi="Times New Roman" w:cs="Times New Roman"/>
                <w:sz w:val="28"/>
                <w:szCs w:val="28"/>
              </w:rPr>
              <w:t>-11классы</w:t>
            </w:r>
          </w:p>
        </w:tc>
        <w:tc>
          <w:tcPr>
            <w:tcW w:w="2393" w:type="dxa"/>
          </w:tcPr>
          <w:p w:rsidR="00A20DB0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Александров Р.С.</w:t>
            </w:r>
          </w:p>
        </w:tc>
      </w:tr>
      <w:tr w:rsidR="00A20DB0" w:rsidTr="001A2F30">
        <w:tc>
          <w:tcPr>
            <w:tcW w:w="675" w:type="dxa"/>
          </w:tcPr>
          <w:p w:rsidR="00A20DB0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20DB0" w:rsidRPr="00A8405E" w:rsidRDefault="00A20DB0" w:rsidP="00A8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настольному теннису (</w:t>
            </w:r>
            <w:r w:rsidR="00A8405E" w:rsidRPr="00A8405E">
              <w:rPr>
                <w:rFonts w:ascii="Times New Roman" w:hAnsi="Times New Roman" w:cs="Times New Roman"/>
                <w:sz w:val="28"/>
                <w:szCs w:val="28"/>
              </w:rPr>
              <w:t>ШСЛ</w:t>
            </w: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393" w:type="dxa"/>
          </w:tcPr>
          <w:p w:rsidR="00A20DB0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Александров Р.С.</w:t>
            </w:r>
          </w:p>
        </w:tc>
      </w:tr>
      <w:tr w:rsidR="00A20DB0" w:rsidTr="001A2F30">
        <w:tc>
          <w:tcPr>
            <w:tcW w:w="675" w:type="dxa"/>
          </w:tcPr>
          <w:p w:rsidR="00A20DB0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20DB0" w:rsidRPr="00A8405E" w:rsidRDefault="00A20DB0" w:rsidP="0022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</w:t>
            </w:r>
            <w:r w:rsidR="002266AD"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2393" w:type="dxa"/>
          </w:tcPr>
          <w:p w:rsidR="00A20DB0" w:rsidRPr="00A8405E" w:rsidRDefault="00A8405E" w:rsidP="001A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1-9кл</w:t>
            </w:r>
          </w:p>
        </w:tc>
        <w:tc>
          <w:tcPr>
            <w:tcW w:w="2393" w:type="dxa"/>
          </w:tcPr>
          <w:p w:rsidR="00A20DB0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Канюка Е.Г.</w:t>
            </w:r>
          </w:p>
        </w:tc>
      </w:tr>
      <w:tr w:rsidR="002266AD" w:rsidTr="001A2F30">
        <w:tc>
          <w:tcPr>
            <w:tcW w:w="675" w:type="dxa"/>
          </w:tcPr>
          <w:p w:rsidR="002266AD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266AD" w:rsidRPr="00A8405E" w:rsidRDefault="002266AD" w:rsidP="0022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ШСЛ по шахматам</w:t>
            </w:r>
          </w:p>
        </w:tc>
        <w:tc>
          <w:tcPr>
            <w:tcW w:w="2393" w:type="dxa"/>
          </w:tcPr>
          <w:p w:rsidR="002266AD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393" w:type="dxa"/>
          </w:tcPr>
          <w:p w:rsidR="002266AD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Канюка Е.Г.</w:t>
            </w:r>
          </w:p>
        </w:tc>
      </w:tr>
      <w:tr w:rsidR="002266AD" w:rsidTr="001A2F30">
        <w:tc>
          <w:tcPr>
            <w:tcW w:w="675" w:type="dxa"/>
          </w:tcPr>
          <w:p w:rsidR="002266AD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2266AD" w:rsidRDefault="002266AD" w:rsidP="0022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«Молодежь выбирает жизнь»</w:t>
            </w:r>
          </w:p>
        </w:tc>
        <w:tc>
          <w:tcPr>
            <w:tcW w:w="2393" w:type="dxa"/>
          </w:tcPr>
          <w:p w:rsidR="002266AD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393" w:type="dxa"/>
          </w:tcPr>
          <w:p w:rsidR="002266AD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В.В.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8405E" w:rsidTr="00E67F83">
        <w:tc>
          <w:tcPr>
            <w:tcW w:w="675" w:type="dxa"/>
          </w:tcPr>
          <w:p w:rsidR="00A8405E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A8405E" w:rsidRPr="00A8405E" w:rsidRDefault="00A8405E" w:rsidP="001A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40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A20DB0" w:rsidTr="001A2F30">
        <w:tc>
          <w:tcPr>
            <w:tcW w:w="675" w:type="dxa"/>
          </w:tcPr>
          <w:p w:rsidR="00A20DB0" w:rsidRPr="00A8405E" w:rsidRDefault="00A20DB0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0DB0" w:rsidRPr="00A8405E" w:rsidRDefault="00A8405E" w:rsidP="0022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r w:rsidR="002266AD">
              <w:rPr>
                <w:rFonts w:ascii="Times New Roman" w:hAnsi="Times New Roman" w:cs="Times New Roman"/>
                <w:sz w:val="28"/>
                <w:szCs w:val="28"/>
              </w:rPr>
              <w:t>баскетболу</w:t>
            </w:r>
          </w:p>
        </w:tc>
        <w:tc>
          <w:tcPr>
            <w:tcW w:w="2393" w:type="dxa"/>
          </w:tcPr>
          <w:p w:rsidR="00A20DB0" w:rsidRPr="00A8405E" w:rsidRDefault="002266AD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6-11кл</w:t>
            </w:r>
          </w:p>
        </w:tc>
        <w:tc>
          <w:tcPr>
            <w:tcW w:w="2393" w:type="dxa"/>
          </w:tcPr>
          <w:p w:rsidR="00A8405E" w:rsidRPr="00A8405E" w:rsidRDefault="00A8405E" w:rsidP="00A8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  <w:p w:rsidR="00A20DB0" w:rsidRPr="00A8405E" w:rsidRDefault="00A8405E" w:rsidP="00A8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Александров Р.С.</w:t>
            </w:r>
          </w:p>
        </w:tc>
      </w:tr>
      <w:tr w:rsidR="00A8405E" w:rsidTr="001A2F30">
        <w:tc>
          <w:tcPr>
            <w:tcW w:w="675" w:type="dxa"/>
          </w:tcPr>
          <w:p w:rsidR="00A8405E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8405E" w:rsidRPr="00A8405E" w:rsidRDefault="00A8405E" w:rsidP="0022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ШСЛ по </w:t>
            </w:r>
            <w:r w:rsidR="002266AD">
              <w:rPr>
                <w:rFonts w:ascii="Times New Roman" w:hAnsi="Times New Roman" w:cs="Times New Roman"/>
                <w:sz w:val="28"/>
                <w:szCs w:val="28"/>
              </w:rPr>
              <w:t>баскетболу</w:t>
            </w:r>
          </w:p>
        </w:tc>
        <w:tc>
          <w:tcPr>
            <w:tcW w:w="2393" w:type="dxa"/>
          </w:tcPr>
          <w:p w:rsidR="00A8405E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393" w:type="dxa"/>
          </w:tcPr>
          <w:p w:rsidR="00A8405E" w:rsidRPr="00A8405E" w:rsidRDefault="00A8405E" w:rsidP="00A8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Александров Р.С.</w:t>
            </w:r>
          </w:p>
        </w:tc>
      </w:tr>
      <w:tr w:rsidR="00A8405E" w:rsidTr="001A2F30">
        <w:tc>
          <w:tcPr>
            <w:tcW w:w="675" w:type="dxa"/>
          </w:tcPr>
          <w:p w:rsidR="00A8405E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8405E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</w:tcPr>
          <w:p w:rsidR="00A8405E" w:rsidRPr="00A8405E" w:rsidRDefault="00A8405E" w:rsidP="001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393" w:type="dxa"/>
          </w:tcPr>
          <w:p w:rsidR="00A8405E" w:rsidRPr="00A8405E" w:rsidRDefault="00A8405E" w:rsidP="00A8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  <w:p w:rsidR="00A8405E" w:rsidRPr="00A8405E" w:rsidRDefault="00A8405E" w:rsidP="00A8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5E">
              <w:rPr>
                <w:rFonts w:ascii="Times New Roman" w:hAnsi="Times New Roman" w:cs="Times New Roman"/>
                <w:sz w:val="28"/>
                <w:szCs w:val="28"/>
              </w:rPr>
              <w:t>Александров Р.С.</w:t>
            </w:r>
          </w:p>
        </w:tc>
      </w:tr>
    </w:tbl>
    <w:p w:rsidR="001A2F30" w:rsidRDefault="001A2F30" w:rsidP="001A2F30">
      <w:pPr>
        <w:jc w:val="center"/>
      </w:pPr>
    </w:p>
    <w:sectPr w:rsidR="001A2F30" w:rsidSect="00A840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404C"/>
    <w:multiLevelType w:val="hybridMultilevel"/>
    <w:tmpl w:val="A4A2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A2F30"/>
    <w:rsid w:val="001A2F30"/>
    <w:rsid w:val="001A5263"/>
    <w:rsid w:val="002266AD"/>
    <w:rsid w:val="00495FAD"/>
    <w:rsid w:val="007F3EFA"/>
    <w:rsid w:val="00A20DB0"/>
    <w:rsid w:val="00A8405E"/>
    <w:rsid w:val="00A93CA6"/>
    <w:rsid w:val="00CC5F65"/>
    <w:rsid w:val="00D0234E"/>
    <w:rsid w:val="00D04B2B"/>
    <w:rsid w:val="00E06565"/>
    <w:rsid w:val="00E8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Бартатская школа</dc:creator>
  <cp:lastModifiedBy>комп</cp:lastModifiedBy>
  <cp:revision>4</cp:revision>
  <cp:lastPrinted>2013-10-10T06:58:00Z</cp:lastPrinted>
  <dcterms:created xsi:type="dcterms:W3CDTF">2013-10-10T06:23:00Z</dcterms:created>
  <dcterms:modified xsi:type="dcterms:W3CDTF">2017-10-30T09:03:00Z</dcterms:modified>
</cp:coreProperties>
</file>