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F" w:rsidRDefault="00890FBF" w:rsidP="00890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Муниципальное казенное  общеобразовательное учреждение </w:t>
      </w:r>
    </w:p>
    <w:p w:rsidR="00890FBF" w:rsidRDefault="00890FBF" w:rsidP="00890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«Бартатская средняя общеобразовательная школа»</w:t>
      </w:r>
    </w:p>
    <w:p w:rsidR="00890FBF" w:rsidRDefault="00890FBF" w:rsidP="00890FBF">
      <w:pPr>
        <w:pBdr>
          <w:bottom w:val="thinThickSmallGap" w:sz="24" w:space="1" w:color="auto"/>
        </w:pBd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663077, Красноярский край, Большемуртинский район, с. Бартат,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,40, </w:t>
      </w:r>
    </w:p>
    <w:p w:rsidR="00890FBF" w:rsidRDefault="00890FBF" w:rsidP="00890FBF">
      <w:pPr>
        <w:pBdr>
          <w:bottom w:val="thinThickSmallGap" w:sz="24" w:space="1" w:color="auto"/>
        </w:pBd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факс): (39198) 27-1-10,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bartat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scool</w:t>
      </w:r>
      <w:proofErr w:type="spellEnd"/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DB129C" w:rsidRDefault="00DB129C">
      <w:pPr>
        <w:rPr>
          <w:sz w:val="28"/>
          <w:szCs w:val="28"/>
        </w:rPr>
      </w:pPr>
    </w:p>
    <w:p w:rsidR="00890FBF" w:rsidRDefault="00890FBF" w:rsidP="00890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холодильно - технологического оборудования  </w:t>
      </w:r>
    </w:p>
    <w:p w:rsidR="00890FBF" w:rsidRDefault="00890FBF" w:rsidP="00890FB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пищеблоке МКОУ «Бартатская СОШ»</w:t>
      </w:r>
    </w:p>
    <w:p w:rsidR="00D377EC" w:rsidRDefault="00D377EC" w:rsidP="00890FB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950"/>
      </w:tblGrid>
      <w:tr w:rsidR="00D377EC" w:rsidTr="00D377EC">
        <w:tc>
          <w:tcPr>
            <w:tcW w:w="1101" w:type="dxa"/>
          </w:tcPr>
          <w:p w:rsidR="00D377EC" w:rsidRDefault="00D377EC" w:rsidP="00D377E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D377EC" w:rsidRDefault="00D377EC" w:rsidP="00D377EC">
            <w:r>
              <w:t>Наименование оборудования</w:t>
            </w:r>
          </w:p>
        </w:tc>
        <w:tc>
          <w:tcPr>
            <w:tcW w:w="1950" w:type="dxa"/>
          </w:tcPr>
          <w:p w:rsidR="00D377EC" w:rsidRDefault="00D377EC" w:rsidP="00D377EC">
            <w:r>
              <w:t>количество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Электроплита ПЭМ -10-04 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2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Мармит </w:t>
            </w:r>
            <w:proofErr w:type="spellStart"/>
            <w:r>
              <w:t>электрич</w:t>
            </w:r>
            <w:proofErr w:type="spellEnd"/>
            <w:r>
              <w:t xml:space="preserve">. ЭПМ – 70- КМ 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3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Мармит </w:t>
            </w:r>
            <w:proofErr w:type="spellStart"/>
            <w:r>
              <w:t>электрич</w:t>
            </w:r>
            <w:proofErr w:type="spellEnd"/>
            <w:r>
              <w:t>. ПЭМС – 70- КМ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4</w:t>
            </w:r>
          </w:p>
        </w:tc>
        <w:tc>
          <w:tcPr>
            <w:tcW w:w="5279" w:type="dxa"/>
          </w:tcPr>
          <w:p w:rsidR="00D377EC" w:rsidRDefault="00D377EC" w:rsidP="00D377EC">
            <w:r>
              <w:t>Весы электронные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5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Протирочная машина МПР-350МРЭ 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6</w:t>
            </w:r>
          </w:p>
        </w:tc>
        <w:tc>
          <w:tcPr>
            <w:tcW w:w="5279" w:type="dxa"/>
          </w:tcPr>
          <w:p w:rsidR="00D377EC" w:rsidRDefault="00D377EC" w:rsidP="00D377EC">
            <w:r>
              <w:t>Электрокипятильник КМЭ 50-01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7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Электронагреватель </w:t>
            </w:r>
            <w:proofErr w:type="spellStart"/>
            <w:r>
              <w:t>Термекс</w:t>
            </w:r>
            <w:proofErr w:type="spellEnd"/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8</w:t>
            </w:r>
          </w:p>
        </w:tc>
        <w:tc>
          <w:tcPr>
            <w:tcW w:w="5279" w:type="dxa"/>
          </w:tcPr>
          <w:p w:rsidR="00D377EC" w:rsidRDefault="00D377EC" w:rsidP="00D377EC">
            <w:r>
              <w:t>Электронагреватель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9</w:t>
            </w:r>
          </w:p>
        </w:tc>
        <w:tc>
          <w:tcPr>
            <w:tcW w:w="5279" w:type="dxa"/>
          </w:tcPr>
          <w:p w:rsidR="00D377EC" w:rsidRDefault="00D377EC" w:rsidP="00D377EC">
            <w:r>
              <w:t xml:space="preserve">Холодильник Бирюса </w:t>
            </w:r>
          </w:p>
        </w:tc>
        <w:tc>
          <w:tcPr>
            <w:tcW w:w="1950" w:type="dxa"/>
          </w:tcPr>
          <w:p w:rsidR="00D377EC" w:rsidRDefault="00D377EC" w:rsidP="00D377EC">
            <w:r>
              <w:t>3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10</w:t>
            </w:r>
          </w:p>
        </w:tc>
        <w:tc>
          <w:tcPr>
            <w:tcW w:w="5279" w:type="dxa"/>
          </w:tcPr>
          <w:p w:rsidR="00D377EC" w:rsidRDefault="00D377EC" w:rsidP="00D377EC">
            <w:r>
              <w:t>Ванна 2-х секционная</w:t>
            </w:r>
          </w:p>
        </w:tc>
        <w:tc>
          <w:tcPr>
            <w:tcW w:w="1950" w:type="dxa"/>
          </w:tcPr>
          <w:p w:rsidR="00D377EC" w:rsidRDefault="00D377EC" w:rsidP="00D377EC">
            <w:r>
              <w:t>3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11</w:t>
            </w:r>
          </w:p>
        </w:tc>
        <w:tc>
          <w:tcPr>
            <w:tcW w:w="5279" w:type="dxa"/>
          </w:tcPr>
          <w:p w:rsidR="00D377EC" w:rsidRDefault="00D377EC" w:rsidP="00D377EC">
            <w:r>
              <w:t>Ванна 1-х секционная</w:t>
            </w:r>
          </w:p>
        </w:tc>
        <w:tc>
          <w:tcPr>
            <w:tcW w:w="1950" w:type="dxa"/>
          </w:tcPr>
          <w:p w:rsidR="00D377EC" w:rsidRDefault="00D377EC" w:rsidP="00D377EC">
            <w:r>
              <w:t>2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12</w:t>
            </w:r>
          </w:p>
        </w:tc>
        <w:tc>
          <w:tcPr>
            <w:tcW w:w="5279" w:type="dxa"/>
          </w:tcPr>
          <w:p w:rsidR="00D377EC" w:rsidRDefault="00D377EC" w:rsidP="00D377EC">
            <w:r>
              <w:t>Раковина   для мытья рук</w:t>
            </w:r>
          </w:p>
        </w:tc>
        <w:tc>
          <w:tcPr>
            <w:tcW w:w="1950" w:type="dxa"/>
          </w:tcPr>
          <w:p w:rsidR="00D377EC" w:rsidRDefault="005012DE" w:rsidP="00D377EC">
            <w:r>
              <w:t>4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13</w:t>
            </w:r>
          </w:p>
        </w:tc>
        <w:tc>
          <w:tcPr>
            <w:tcW w:w="5279" w:type="dxa"/>
          </w:tcPr>
          <w:p w:rsidR="00D377EC" w:rsidRDefault="00D377EC" w:rsidP="00D377EC">
            <w:r>
              <w:t>Разделочные столы</w:t>
            </w:r>
          </w:p>
        </w:tc>
        <w:tc>
          <w:tcPr>
            <w:tcW w:w="1950" w:type="dxa"/>
          </w:tcPr>
          <w:p w:rsidR="00D377EC" w:rsidRDefault="00D377EC" w:rsidP="00D377EC">
            <w:r>
              <w:t>6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14</w:t>
            </w:r>
          </w:p>
        </w:tc>
        <w:tc>
          <w:tcPr>
            <w:tcW w:w="5279" w:type="dxa"/>
          </w:tcPr>
          <w:p w:rsidR="00D377EC" w:rsidRDefault="00D377EC" w:rsidP="00D377EC">
            <w:r>
              <w:t>Жарочный шкаф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15</w:t>
            </w:r>
          </w:p>
        </w:tc>
        <w:tc>
          <w:tcPr>
            <w:tcW w:w="5279" w:type="dxa"/>
          </w:tcPr>
          <w:p w:rsidR="00D377EC" w:rsidRDefault="00D377EC" w:rsidP="00D377EC">
            <w:proofErr w:type="spellStart"/>
            <w:r>
              <w:t>Электромясорубка</w:t>
            </w:r>
            <w:proofErr w:type="spellEnd"/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16</w:t>
            </w:r>
          </w:p>
        </w:tc>
        <w:tc>
          <w:tcPr>
            <w:tcW w:w="5279" w:type="dxa"/>
          </w:tcPr>
          <w:p w:rsidR="00D377EC" w:rsidRDefault="00D377EC" w:rsidP="00D377EC">
            <w:r>
              <w:t>Вытяжной зонт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17</w:t>
            </w:r>
          </w:p>
        </w:tc>
        <w:tc>
          <w:tcPr>
            <w:tcW w:w="5279" w:type="dxa"/>
          </w:tcPr>
          <w:p w:rsidR="00D377EC" w:rsidRDefault="00D377EC" w:rsidP="00D377EC">
            <w:r>
              <w:t>Вытяжной шкаф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18</w:t>
            </w:r>
          </w:p>
        </w:tc>
        <w:tc>
          <w:tcPr>
            <w:tcW w:w="5279" w:type="dxa"/>
          </w:tcPr>
          <w:p w:rsidR="00D377EC" w:rsidRDefault="00D377EC" w:rsidP="00D377EC">
            <w:r>
              <w:t>Прибор измерения влажности (</w:t>
            </w:r>
            <w:proofErr w:type="spellStart"/>
            <w:r>
              <w:t>Ксихрометр</w:t>
            </w:r>
            <w:proofErr w:type="spellEnd"/>
            <w:r>
              <w:t>)</w:t>
            </w:r>
          </w:p>
        </w:tc>
        <w:tc>
          <w:tcPr>
            <w:tcW w:w="1950" w:type="dxa"/>
          </w:tcPr>
          <w:p w:rsidR="00D377EC" w:rsidRDefault="00D377EC" w:rsidP="00D377EC">
            <w:r>
              <w:t>1</w:t>
            </w:r>
          </w:p>
        </w:tc>
      </w:tr>
      <w:tr w:rsidR="00D377EC" w:rsidTr="00D377EC">
        <w:tc>
          <w:tcPr>
            <w:tcW w:w="1101" w:type="dxa"/>
          </w:tcPr>
          <w:p w:rsidR="00D377EC" w:rsidRDefault="00D377EC" w:rsidP="00D377EC">
            <w:r>
              <w:t>19</w:t>
            </w:r>
          </w:p>
        </w:tc>
        <w:tc>
          <w:tcPr>
            <w:tcW w:w="5279" w:type="dxa"/>
          </w:tcPr>
          <w:p w:rsidR="00D377EC" w:rsidRDefault="00D377EC" w:rsidP="00D377EC">
            <w:r>
              <w:t>Обеденный стол</w:t>
            </w:r>
          </w:p>
        </w:tc>
        <w:tc>
          <w:tcPr>
            <w:tcW w:w="1950" w:type="dxa"/>
          </w:tcPr>
          <w:p w:rsidR="00D377EC" w:rsidRDefault="00D377EC" w:rsidP="00D377EC">
            <w:r>
              <w:t>10</w:t>
            </w:r>
          </w:p>
        </w:tc>
      </w:tr>
    </w:tbl>
    <w:p w:rsidR="00890FBF" w:rsidRDefault="00890FBF" w:rsidP="00890FBF">
      <w:pPr>
        <w:jc w:val="center"/>
        <w:rPr>
          <w:sz w:val="28"/>
          <w:szCs w:val="28"/>
        </w:rPr>
      </w:pPr>
    </w:p>
    <w:p w:rsidR="00890FBF" w:rsidRDefault="00520C40" w:rsidP="00890FBF">
      <w:r>
        <w:t xml:space="preserve">Директор школы:  </w:t>
      </w:r>
      <w:r w:rsidR="00634F41">
        <w:t>Ю.М. Вахлеева</w:t>
      </w:r>
      <w:bookmarkStart w:id="0" w:name="_GoBack"/>
      <w:bookmarkEnd w:id="0"/>
    </w:p>
    <w:sectPr w:rsidR="00890FBF" w:rsidSect="00DB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BF"/>
    <w:rsid w:val="00263618"/>
    <w:rsid w:val="003F4358"/>
    <w:rsid w:val="005012DE"/>
    <w:rsid w:val="00520C40"/>
    <w:rsid w:val="00634F41"/>
    <w:rsid w:val="006E2A31"/>
    <w:rsid w:val="00716F9A"/>
    <w:rsid w:val="00890FBF"/>
    <w:rsid w:val="00C80184"/>
    <w:rsid w:val="00D377EC"/>
    <w:rsid w:val="00D630CF"/>
    <w:rsid w:val="00D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6</cp:revision>
  <cp:lastPrinted>2014-08-08T04:56:00Z</cp:lastPrinted>
  <dcterms:created xsi:type="dcterms:W3CDTF">2013-08-12T04:09:00Z</dcterms:created>
  <dcterms:modified xsi:type="dcterms:W3CDTF">2018-01-14T16:04:00Z</dcterms:modified>
</cp:coreProperties>
</file>