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0D" w:rsidRPr="00BE0072" w:rsidRDefault="001D130D" w:rsidP="001D130D">
      <w:pPr>
        <w:pStyle w:val="a7"/>
        <w:shd w:val="clear" w:color="auto" w:fill="FFFFFF"/>
        <w:spacing w:after="150" w:line="315" w:lineRule="atLea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Технологическая карта у</w:t>
      </w:r>
      <w:r w:rsidRPr="00BE0072">
        <w:rPr>
          <w:rFonts w:ascii="Times New Roman" w:hAnsi="Times New Roman"/>
          <w:b/>
          <w:bCs/>
          <w:sz w:val="24"/>
          <w:szCs w:val="24"/>
        </w:rPr>
        <w:t>рок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BE0072">
        <w:rPr>
          <w:rFonts w:ascii="Times New Roman" w:hAnsi="Times New Roman"/>
          <w:b/>
          <w:bCs/>
          <w:sz w:val="24"/>
          <w:szCs w:val="24"/>
        </w:rPr>
        <w:t xml:space="preserve"> математики в 5 классе по теме «Сложение и вычитание десятичных дробей»</w:t>
      </w:r>
    </w:p>
    <w:p w:rsidR="001D130D" w:rsidRPr="00BE0072" w:rsidRDefault="001D130D" w:rsidP="001D130D">
      <w:pPr>
        <w:pStyle w:val="a7"/>
        <w:shd w:val="clear" w:color="auto" w:fill="FFFFFF"/>
        <w:spacing w:after="150" w:line="315" w:lineRule="atLea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130D" w:rsidRPr="00BE0072" w:rsidRDefault="001D130D" w:rsidP="001D130D">
      <w:pPr>
        <w:pStyle w:val="a7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0072">
        <w:rPr>
          <w:rFonts w:ascii="Times New Roman" w:hAnsi="Times New Roman"/>
          <w:b/>
          <w:bCs/>
          <w:color w:val="000000"/>
          <w:sz w:val="24"/>
          <w:szCs w:val="24"/>
        </w:rPr>
        <w:t>Автор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BE00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E0072">
        <w:rPr>
          <w:rFonts w:ascii="Times New Roman" w:hAnsi="Times New Roman"/>
          <w:color w:val="000000"/>
          <w:sz w:val="24"/>
          <w:szCs w:val="24"/>
        </w:rPr>
        <w:t> </w:t>
      </w:r>
      <w:r w:rsidRPr="00BE0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Карпова Галина Ивановна, учитель математики МКОУ «Бартатская СОШ»</w:t>
      </w:r>
    </w:p>
    <w:p w:rsidR="001D130D" w:rsidRPr="00BE0072" w:rsidRDefault="001D130D" w:rsidP="001D130D">
      <w:pPr>
        <w:pStyle w:val="a7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D130D" w:rsidRDefault="001D130D" w:rsidP="001D130D">
      <w:pPr>
        <w:pStyle w:val="a7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0072">
        <w:rPr>
          <w:rFonts w:ascii="Times New Roman" w:hAnsi="Times New Roman"/>
          <w:b/>
          <w:bCs/>
          <w:color w:val="000000"/>
          <w:sz w:val="24"/>
          <w:szCs w:val="24"/>
        </w:rPr>
        <w:t>Описание материала:</w:t>
      </w:r>
      <w:r w:rsidRPr="00BE0072">
        <w:rPr>
          <w:rFonts w:ascii="Times New Roman" w:hAnsi="Times New Roman"/>
          <w:color w:val="000000"/>
          <w:sz w:val="24"/>
          <w:szCs w:val="24"/>
        </w:rPr>
        <w:t> </w:t>
      </w:r>
      <w:r w:rsidRPr="00BE0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урок – путешествие на озеро Байкал, обобщающий урок по теме «Сложение и вычитание десятичных дробей». В урок включены нестандартные задачи, которые помогают узнать интересные факты о Байкале. Урок сопровождается презентацией, которая демонстрирует не только красоты озера и его богатства, но и наглядно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представляет задания урока.</w:t>
      </w:r>
    </w:p>
    <w:p w:rsidR="001D130D" w:rsidRDefault="001D130D" w:rsidP="001D130D">
      <w:pPr>
        <w:pStyle w:val="a7"/>
        <w:ind w:left="0"/>
        <w:rPr>
          <w:rFonts w:ascii="Times New Roman" w:hAnsi="Times New Roman"/>
          <w:color w:val="000000"/>
          <w:sz w:val="24"/>
          <w:szCs w:val="24"/>
        </w:rPr>
      </w:pPr>
      <w:r w:rsidRPr="00BE0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Урок разработан на основе УМК по математике 5 класс А.Г. Мерзляк, В.Б. Полонский, М.С. 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 – 2-е изд, перераб. – М. : В</w:t>
      </w:r>
      <w:r w:rsidRPr="00BE0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ента-Граф, 2017. – 304с. Объем урока – 1 час (45 минут). Данный материал будет полезен учителям математики.</w:t>
      </w:r>
      <w:r w:rsidRPr="00BE0072">
        <w:rPr>
          <w:rFonts w:ascii="Times New Roman" w:hAnsi="Times New Roman"/>
          <w:color w:val="000000"/>
          <w:sz w:val="24"/>
          <w:szCs w:val="24"/>
        </w:rPr>
        <w:br/>
      </w:r>
      <w:r w:rsidRPr="00BE0072">
        <w:rPr>
          <w:rFonts w:ascii="Times New Roman" w:hAnsi="Times New Roman"/>
          <w:color w:val="000000"/>
          <w:sz w:val="24"/>
          <w:szCs w:val="24"/>
        </w:rPr>
        <w:br/>
      </w:r>
      <w:r w:rsidRPr="00BE0072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BE0072">
        <w:rPr>
          <w:rFonts w:ascii="Times New Roman" w:hAnsi="Times New Roman"/>
          <w:color w:val="000000"/>
          <w:sz w:val="24"/>
          <w:szCs w:val="24"/>
        </w:rPr>
        <w:t> </w:t>
      </w:r>
      <w:r w:rsidRPr="00BE0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Организовать деятельность учащихся практического применения  знаний и способов деятельности по теме "Сложение и вычитание десятичных дробей"</w:t>
      </w:r>
      <w:r w:rsidRPr="00BE0072">
        <w:rPr>
          <w:rFonts w:ascii="Times New Roman" w:hAnsi="Times New Roman"/>
          <w:color w:val="000000"/>
          <w:sz w:val="24"/>
          <w:szCs w:val="24"/>
        </w:rPr>
        <w:t> </w:t>
      </w:r>
    </w:p>
    <w:p w:rsidR="001D130D" w:rsidRDefault="001D130D" w:rsidP="001D130D">
      <w:pPr>
        <w:pStyle w:val="a4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BE007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Планируемые результаты:</w:t>
      </w:r>
    </w:p>
    <w:p w:rsidR="001D130D" w:rsidRDefault="001D130D" w:rsidP="001D130D">
      <w:pPr>
        <w:pStyle w:val="a7"/>
        <w:ind w:left="0"/>
        <w:jc w:val="left"/>
        <w:rPr>
          <w:rFonts w:ascii="Times New Roman" w:hAnsi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BE0072">
        <w:rPr>
          <w:rFonts w:ascii="Times New Roman" w:hAnsi="Times New Roman"/>
          <w:color w:val="000000"/>
          <w:sz w:val="24"/>
          <w:szCs w:val="24"/>
        </w:rPr>
        <w:br/>
      </w:r>
      <w:r w:rsidRPr="00956E4A">
        <w:rPr>
          <w:rFonts w:ascii="Times New Roman" w:hAnsi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Предметные (</w:t>
      </w:r>
      <w:r w:rsidRPr="00BE007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образовательные):</w:t>
      </w:r>
      <w:r w:rsidRPr="00BE007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знать и применять </w:t>
      </w:r>
      <w:r w:rsidRPr="00BE0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алгоритм сложения и вычитания десятичных дробей при выполнении учебно- познавательных и учебно-практических задач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E0072">
        <w:rPr>
          <w:rFonts w:ascii="Times New Roman" w:hAnsi="Times New Roman"/>
          <w:color w:val="000000"/>
          <w:sz w:val="24"/>
          <w:szCs w:val="24"/>
        </w:rPr>
        <w:br/>
      </w:r>
      <w:r w:rsidRPr="00956E4A">
        <w:rPr>
          <w:rFonts w:ascii="Times New Roman" w:hAnsi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Метапредметные:</w:t>
      </w:r>
    </w:p>
    <w:p w:rsidR="001D130D" w:rsidRPr="00763F14" w:rsidRDefault="001D130D" w:rsidP="001D130D">
      <w:pPr>
        <w:rPr>
          <w:rFonts w:ascii="Times New Roman" w:hAnsi="Times New Roman"/>
          <w:sz w:val="24"/>
          <w:szCs w:val="24"/>
        </w:rPr>
      </w:pPr>
      <w:r w:rsidRPr="00763F14">
        <w:rPr>
          <w:rFonts w:ascii="Times New Roman" w:hAnsi="Times New Roman"/>
          <w:b/>
          <w:sz w:val="24"/>
          <w:szCs w:val="24"/>
        </w:rPr>
        <w:t>Познавательные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13004">
        <w:rPr>
          <w:rFonts w:ascii="Times New Roman" w:hAnsi="Times New Roman"/>
          <w:sz w:val="24"/>
          <w:szCs w:val="24"/>
        </w:rPr>
        <w:t>уметь делать выводы</w:t>
      </w:r>
      <w:r>
        <w:rPr>
          <w:rFonts w:ascii="Times New Roman" w:hAnsi="Times New Roman"/>
          <w:sz w:val="24"/>
          <w:szCs w:val="24"/>
        </w:rPr>
        <w:t>,</w:t>
      </w:r>
      <w:r w:rsidRPr="00763F14">
        <w:rPr>
          <w:rFonts w:ascii="Times New Roman" w:hAnsi="Times New Roman"/>
          <w:sz w:val="24"/>
          <w:szCs w:val="24"/>
        </w:rPr>
        <w:t xml:space="preserve"> применять полученные знания при решении задач.</w:t>
      </w:r>
    </w:p>
    <w:p w:rsidR="001D130D" w:rsidRPr="0094724A" w:rsidRDefault="001D130D" w:rsidP="001D130D">
      <w:pPr>
        <w:rPr>
          <w:rFonts w:ascii="Times New Roman" w:hAnsi="Times New Roman"/>
          <w:sz w:val="24"/>
          <w:szCs w:val="24"/>
        </w:rPr>
      </w:pPr>
      <w:r w:rsidRPr="00763F14">
        <w:rPr>
          <w:rFonts w:ascii="Times New Roman" w:hAnsi="Times New Roman"/>
          <w:b/>
          <w:sz w:val="24"/>
          <w:szCs w:val="24"/>
        </w:rPr>
        <w:t>Коммуникативные:</w:t>
      </w:r>
      <w:r w:rsidRPr="00763F14">
        <w:rPr>
          <w:rFonts w:ascii="Times New Roman" w:hAnsi="Times New Roman"/>
          <w:sz w:val="24"/>
          <w:szCs w:val="24"/>
        </w:rPr>
        <w:t xml:space="preserve"> уваж</w:t>
      </w:r>
      <w:r>
        <w:rPr>
          <w:rFonts w:ascii="Times New Roman" w:hAnsi="Times New Roman"/>
          <w:sz w:val="24"/>
          <w:szCs w:val="24"/>
        </w:rPr>
        <w:t xml:space="preserve">ать и </w:t>
      </w:r>
      <w:r w:rsidRPr="00763F14"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>ть</w:t>
      </w:r>
      <w:r w:rsidRPr="00763F14">
        <w:rPr>
          <w:rFonts w:ascii="Times New Roman" w:hAnsi="Times New Roman"/>
          <w:sz w:val="24"/>
          <w:szCs w:val="24"/>
        </w:rPr>
        <w:t xml:space="preserve"> слушать друг друг</w:t>
      </w:r>
      <w:r>
        <w:rPr>
          <w:rFonts w:ascii="Times New Roman" w:hAnsi="Times New Roman"/>
          <w:sz w:val="24"/>
          <w:szCs w:val="24"/>
        </w:rPr>
        <w:t>а</w:t>
      </w:r>
      <w:r w:rsidRPr="00763F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взаимодействовать в паре, группе,  </w:t>
      </w:r>
      <w:r w:rsidRPr="0094724A">
        <w:rPr>
          <w:rFonts w:ascii="Times New Roman" w:hAnsi="Times New Roman"/>
          <w:sz w:val="24"/>
          <w:szCs w:val="24"/>
        </w:rPr>
        <w:t>уметь с достаточной полнотой и точностью выражать свои мысли в соответствии с задачами.</w:t>
      </w:r>
    </w:p>
    <w:p w:rsidR="001D130D" w:rsidRPr="00763F14" w:rsidRDefault="001D130D" w:rsidP="001D130D">
      <w:pPr>
        <w:rPr>
          <w:rFonts w:ascii="Times New Roman" w:hAnsi="Times New Roman"/>
          <w:sz w:val="24"/>
          <w:szCs w:val="24"/>
        </w:rPr>
      </w:pPr>
      <w:r w:rsidRPr="00763F14">
        <w:rPr>
          <w:rFonts w:ascii="Times New Roman" w:hAnsi="Times New Roman"/>
          <w:b/>
          <w:sz w:val="24"/>
          <w:szCs w:val="24"/>
        </w:rPr>
        <w:t>Регулятивные УУД:</w:t>
      </w:r>
      <w:r w:rsidRPr="00763F14">
        <w:rPr>
          <w:rFonts w:ascii="Times New Roman" w:hAnsi="Times New Roman"/>
          <w:sz w:val="24"/>
          <w:szCs w:val="24"/>
        </w:rPr>
        <w:t xml:space="preserve">  понимать учебную задачу урока, осуществлять решение учебной задачи </w:t>
      </w:r>
      <w:r>
        <w:rPr>
          <w:rFonts w:ascii="Times New Roman" w:hAnsi="Times New Roman"/>
          <w:sz w:val="24"/>
          <w:szCs w:val="24"/>
        </w:rPr>
        <w:t>в паре</w:t>
      </w:r>
      <w:r w:rsidRPr="00763F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группе,</w:t>
      </w:r>
      <w:r w:rsidRPr="00763F14">
        <w:rPr>
          <w:rFonts w:ascii="Times New Roman" w:hAnsi="Times New Roman"/>
          <w:sz w:val="24"/>
          <w:szCs w:val="24"/>
        </w:rPr>
        <w:t xml:space="preserve"> определять цель учебного за</w:t>
      </w:r>
      <w:r>
        <w:rPr>
          <w:rFonts w:ascii="Times New Roman" w:hAnsi="Times New Roman"/>
          <w:sz w:val="24"/>
          <w:szCs w:val="24"/>
        </w:rPr>
        <w:t>нятия</w:t>
      </w:r>
      <w:r w:rsidRPr="00763F14">
        <w:rPr>
          <w:rFonts w:ascii="Times New Roman" w:hAnsi="Times New Roman"/>
          <w:sz w:val="24"/>
          <w:szCs w:val="24"/>
        </w:rPr>
        <w:t>, контролировать свои действия в процессе выполнения</w:t>
      </w:r>
      <w:r>
        <w:rPr>
          <w:rFonts w:ascii="Times New Roman" w:hAnsi="Times New Roman"/>
          <w:sz w:val="24"/>
          <w:szCs w:val="24"/>
        </w:rPr>
        <w:t xml:space="preserve"> задания</w:t>
      </w:r>
      <w:r w:rsidRPr="00763F14">
        <w:rPr>
          <w:rFonts w:ascii="Times New Roman" w:hAnsi="Times New Roman"/>
          <w:sz w:val="24"/>
          <w:szCs w:val="24"/>
        </w:rPr>
        <w:t>, обнаруживать и исправлять ошибки, отвечать на вопросы и оценивать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F14">
        <w:rPr>
          <w:rFonts w:ascii="Times New Roman" w:hAnsi="Times New Roman"/>
          <w:sz w:val="24"/>
          <w:szCs w:val="24"/>
        </w:rPr>
        <w:t xml:space="preserve">свои </w:t>
      </w:r>
      <w:r>
        <w:rPr>
          <w:rFonts w:ascii="Times New Roman" w:hAnsi="Times New Roman"/>
          <w:sz w:val="24"/>
          <w:szCs w:val="24"/>
        </w:rPr>
        <w:t>и одноклассников.</w:t>
      </w:r>
    </w:p>
    <w:p w:rsidR="001D130D" w:rsidRDefault="001D130D" w:rsidP="001D130D">
      <w:pPr>
        <w:rPr>
          <w:rFonts w:ascii="Times New Roman" w:hAnsi="Times New Roman"/>
          <w:sz w:val="24"/>
          <w:szCs w:val="24"/>
        </w:rPr>
      </w:pPr>
      <w:r w:rsidRPr="00763F14">
        <w:rPr>
          <w:rFonts w:ascii="Times New Roman" w:hAnsi="Times New Roman"/>
          <w:b/>
          <w:sz w:val="24"/>
          <w:szCs w:val="24"/>
        </w:rPr>
        <w:t>Личностные УУД:</w:t>
      </w:r>
      <w:r w:rsidRPr="00763F14">
        <w:rPr>
          <w:rFonts w:ascii="Times New Roman" w:hAnsi="Times New Roman"/>
          <w:sz w:val="24"/>
          <w:szCs w:val="24"/>
        </w:rPr>
        <w:t xml:space="preserve"> формировать </w:t>
      </w:r>
      <w:r w:rsidRPr="0094724A">
        <w:rPr>
          <w:rFonts w:ascii="Times New Roman" w:hAnsi="Times New Roman"/>
          <w:sz w:val="24"/>
          <w:szCs w:val="24"/>
        </w:rPr>
        <w:t xml:space="preserve">навыки </w:t>
      </w:r>
      <w:r>
        <w:rPr>
          <w:rFonts w:ascii="Times New Roman" w:hAnsi="Times New Roman"/>
          <w:sz w:val="24"/>
          <w:szCs w:val="24"/>
        </w:rPr>
        <w:t xml:space="preserve">самоорганизации, </w:t>
      </w:r>
      <w:r w:rsidRPr="00763F14">
        <w:rPr>
          <w:rFonts w:ascii="Times New Roman" w:hAnsi="Times New Roman"/>
          <w:sz w:val="24"/>
          <w:szCs w:val="24"/>
        </w:rPr>
        <w:t xml:space="preserve">учебную мотивацию, </w:t>
      </w:r>
      <w:r w:rsidRPr="007D5458">
        <w:rPr>
          <w:rFonts w:ascii="Times New Roman" w:hAnsi="Times New Roman"/>
          <w:sz w:val="24"/>
          <w:szCs w:val="24"/>
        </w:rPr>
        <w:t>оценива</w:t>
      </w:r>
      <w:r>
        <w:rPr>
          <w:rFonts w:ascii="Times New Roman" w:hAnsi="Times New Roman"/>
          <w:sz w:val="24"/>
          <w:szCs w:val="24"/>
        </w:rPr>
        <w:t>ть</w:t>
      </w:r>
      <w:r w:rsidRPr="007D5458">
        <w:rPr>
          <w:rFonts w:ascii="Times New Roman" w:hAnsi="Times New Roman"/>
          <w:sz w:val="24"/>
          <w:szCs w:val="24"/>
        </w:rPr>
        <w:t xml:space="preserve"> результат и рефлектирова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7D545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>.</w:t>
      </w:r>
      <w:r w:rsidRPr="007D5458">
        <w:rPr>
          <w:rFonts w:ascii="Times New Roman" w:hAnsi="Times New Roman"/>
          <w:sz w:val="24"/>
          <w:szCs w:val="24"/>
        </w:rPr>
        <w:t xml:space="preserve"> </w:t>
      </w:r>
    </w:p>
    <w:p w:rsidR="001D130D" w:rsidRPr="00BE0072" w:rsidRDefault="001D130D" w:rsidP="001D130D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30D" w:rsidRDefault="001D130D" w:rsidP="001D130D">
      <w:pPr>
        <w:pStyle w:val="a7"/>
        <w:ind w:left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Тип </w:t>
      </w:r>
      <w:r w:rsidRPr="00BE0072">
        <w:rPr>
          <w:rFonts w:ascii="Times New Roman" w:hAnsi="Times New Roman"/>
          <w:b/>
          <w:bCs/>
          <w:color w:val="000000"/>
          <w:sz w:val="24"/>
          <w:szCs w:val="24"/>
        </w:rPr>
        <w:t>урока:</w:t>
      </w:r>
      <w:r w:rsidRPr="00BE0072">
        <w:rPr>
          <w:rFonts w:ascii="Times New Roman" w:hAnsi="Times New Roman"/>
          <w:color w:val="000000"/>
          <w:sz w:val="24"/>
          <w:szCs w:val="24"/>
        </w:rPr>
        <w:t> </w:t>
      </w:r>
      <w:r w:rsidRPr="00BE0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урок рефлексии</w:t>
      </w:r>
      <w:r w:rsidRPr="00BE0072">
        <w:rPr>
          <w:rFonts w:ascii="Times New Roman" w:hAnsi="Times New Roman"/>
          <w:color w:val="000000"/>
          <w:sz w:val="24"/>
          <w:szCs w:val="24"/>
        </w:rPr>
        <w:br/>
      </w:r>
    </w:p>
    <w:p w:rsidR="001D130D" w:rsidRPr="00BE0072" w:rsidRDefault="001D130D" w:rsidP="001D130D">
      <w:pPr>
        <w:pStyle w:val="a7"/>
        <w:ind w:left="0"/>
        <w:jc w:val="left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E0072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(форма) </w:t>
      </w:r>
      <w:r w:rsidRPr="00BE0072">
        <w:rPr>
          <w:rFonts w:ascii="Times New Roman" w:hAnsi="Times New Roman"/>
          <w:b/>
          <w:bCs/>
          <w:color w:val="000000"/>
          <w:sz w:val="24"/>
          <w:szCs w:val="24"/>
        </w:rPr>
        <w:t>урока:</w:t>
      </w:r>
      <w:r w:rsidRPr="00BE0072">
        <w:rPr>
          <w:rFonts w:ascii="Times New Roman" w:hAnsi="Times New Roman"/>
          <w:color w:val="000000"/>
          <w:sz w:val="24"/>
          <w:szCs w:val="24"/>
        </w:rPr>
        <w:t> </w:t>
      </w:r>
      <w:r w:rsidRPr="00BE0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урок - путешествие</w:t>
      </w:r>
      <w:r w:rsidRPr="00BE0072">
        <w:rPr>
          <w:rFonts w:ascii="Times New Roman" w:hAnsi="Times New Roman"/>
          <w:color w:val="000000"/>
          <w:sz w:val="24"/>
          <w:szCs w:val="24"/>
        </w:rPr>
        <w:br/>
      </w:r>
    </w:p>
    <w:p w:rsidR="001D130D" w:rsidRDefault="001D130D" w:rsidP="001D130D">
      <w:pPr>
        <w:pStyle w:val="a7"/>
        <w:ind w:left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0072">
        <w:rPr>
          <w:rFonts w:ascii="Times New Roman" w:hAnsi="Times New Roman"/>
          <w:b/>
          <w:bCs/>
          <w:color w:val="000000"/>
          <w:sz w:val="24"/>
          <w:szCs w:val="24"/>
        </w:rPr>
        <w:t>Формы организации учебной деятельности:</w:t>
      </w:r>
      <w:r w:rsidRPr="00BE0072">
        <w:rPr>
          <w:rFonts w:ascii="Times New Roman" w:hAnsi="Times New Roman"/>
          <w:color w:val="000000"/>
          <w:sz w:val="24"/>
          <w:szCs w:val="24"/>
        </w:rPr>
        <w:t> </w:t>
      </w:r>
      <w:r w:rsidRPr="00BE0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фронтальная, индивидуальная, парная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групповая</w:t>
      </w:r>
      <w:r w:rsidRPr="00BE0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E0072">
        <w:rPr>
          <w:rFonts w:ascii="Times New Roman" w:hAnsi="Times New Roman"/>
          <w:color w:val="000000"/>
          <w:sz w:val="24"/>
          <w:szCs w:val="24"/>
        </w:rPr>
        <w:br/>
      </w:r>
    </w:p>
    <w:p w:rsidR="001D130D" w:rsidRPr="00BE0072" w:rsidRDefault="001D130D" w:rsidP="001D130D">
      <w:pPr>
        <w:pStyle w:val="a7"/>
        <w:ind w:left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E0072">
        <w:rPr>
          <w:rFonts w:ascii="Times New Roman" w:hAnsi="Times New Roman"/>
          <w:b/>
          <w:bCs/>
          <w:color w:val="000000"/>
          <w:sz w:val="24"/>
          <w:szCs w:val="24"/>
        </w:rPr>
        <w:t>Методы:</w:t>
      </w:r>
      <w:r w:rsidRPr="00BE0072">
        <w:rPr>
          <w:rFonts w:ascii="Times New Roman" w:hAnsi="Times New Roman"/>
          <w:color w:val="000000"/>
          <w:sz w:val="24"/>
          <w:szCs w:val="24"/>
        </w:rPr>
        <w:t> </w:t>
      </w:r>
      <w:r w:rsidRPr="00BE0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словесный,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частично- поисковый,</w:t>
      </w:r>
      <w:r w:rsidRPr="00BE0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наглядный, практический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метод контроля</w:t>
      </w:r>
      <w:r w:rsidRPr="00BE0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D130D" w:rsidRDefault="001D130D" w:rsidP="001D130D">
      <w:pPr>
        <w:pStyle w:val="a7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30D" w:rsidRDefault="001D130D" w:rsidP="001D130D">
      <w:pPr>
        <w:pStyle w:val="a7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6E4A">
        <w:rPr>
          <w:rFonts w:ascii="Times New Roman" w:hAnsi="Times New Roman"/>
          <w:b/>
          <w:bCs/>
          <w:color w:val="000000"/>
          <w:sz w:val="24"/>
          <w:szCs w:val="24"/>
        </w:rPr>
        <w:t>Необходимое учебное оборудование:</w:t>
      </w:r>
    </w:p>
    <w:p w:rsidR="001D130D" w:rsidRDefault="001D130D" w:rsidP="001D130D">
      <w:pPr>
        <w:pStyle w:val="a7"/>
        <w:ind w:left="0"/>
        <w:rPr>
          <w:rFonts w:ascii="Times New Roman" w:hAnsi="Times New Roman"/>
          <w:color w:val="333333"/>
          <w:sz w:val="24"/>
          <w:szCs w:val="24"/>
        </w:rPr>
      </w:pPr>
      <w:r w:rsidRPr="00956E4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56E4A">
        <w:rPr>
          <w:rFonts w:ascii="Times New Roman" w:hAnsi="Times New Roman"/>
          <w:bCs/>
          <w:color w:val="000000"/>
          <w:sz w:val="24"/>
          <w:szCs w:val="24"/>
        </w:rPr>
        <w:t>Компьютер, проектор, экран, раздаточный материал (карточки с домашним заданием,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карточки с разноуровневыми заданиями, листы самооценки</w:t>
      </w:r>
      <w:r w:rsidRPr="00956E4A">
        <w:rPr>
          <w:rFonts w:ascii="Times New Roman" w:hAnsi="Times New Roman"/>
          <w:bCs/>
          <w:color w:val="000000"/>
          <w:sz w:val="24"/>
          <w:szCs w:val="24"/>
        </w:rPr>
        <w:t>), электронная презентация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 уроку</w:t>
      </w:r>
      <w:r w:rsidRPr="00956E4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BE0072">
        <w:rPr>
          <w:rFonts w:ascii="Times New Roman" w:hAnsi="Times New Roman"/>
          <w:color w:val="333333"/>
          <w:sz w:val="24"/>
          <w:szCs w:val="24"/>
        </w:rPr>
        <w:t>электронная презентация “Игра-лабиринт для 5-го класса по теме ”Сложение и вычитание десятичных дробей</w:t>
      </w:r>
    </w:p>
    <w:p w:rsidR="00B558A1" w:rsidRDefault="00B558A1" w:rsidP="00213004">
      <w:pPr>
        <w:ind w:firstLine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51DF2" w:rsidRPr="00763F14" w:rsidRDefault="00B558A1" w:rsidP="00213004">
      <w:pPr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Деятельность</w:t>
      </w:r>
      <w:r w:rsidR="00F51DF2" w:rsidRPr="00763F1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учащихся на уроке:</w:t>
      </w:r>
    </w:p>
    <w:p w:rsidR="00F51DF2" w:rsidRPr="00763F14" w:rsidRDefault="00F51DF2" w:rsidP="00213004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763F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558A1">
        <w:rPr>
          <w:rFonts w:ascii="Times New Roman" w:hAnsi="Times New Roman"/>
          <w:color w:val="000000"/>
          <w:sz w:val="24"/>
          <w:szCs w:val="24"/>
        </w:rPr>
        <w:t>осуществляют постановку</w:t>
      </w:r>
      <w:r w:rsidRPr="00763F14">
        <w:rPr>
          <w:rFonts w:ascii="Times New Roman" w:hAnsi="Times New Roman"/>
          <w:color w:val="000000"/>
          <w:sz w:val="24"/>
          <w:szCs w:val="24"/>
        </w:rPr>
        <w:t xml:space="preserve"> цели урока;</w:t>
      </w:r>
    </w:p>
    <w:p w:rsidR="00B558A1" w:rsidRDefault="00F51DF2" w:rsidP="00213004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763F14">
        <w:rPr>
          <w:rFonts w:ascii="Times New Roman" w:hAnsi="Times New Roman"/>
          <w:color w:val="000000"/>
          <w:sz w:val="24"/>
          <w:szCs w:val="24"/>
        </w:rPr>
        <w:t>-</w:t>
      </w:r>
      <w:r w:rsidR="00B558A1" w:rsidRPr="00B55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58A1" w:rsidRPr="00763F14">
        <w:rPr>
          <w:rFonts w:ascii="Times New Roman" w:hAnsi="Times New Roman"/>
          <w:color w:val="000000"/>
          <w:sz w:val="24"/>
          <w:szCs w:val="24"/>
        </w:rPr>
        <w:t>отвечают на вопросы</w:t>
      </w:r>
      <w:r w:rsidR="00B558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1DF2" w:rsidRPr="00763F14" w:rsidRDefault="00B558A1" w:rsidP="00213004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применяют ранее изученные </w:t>
      </w:r>
      <w:r w:rsidR="00F51DF2" w:rsidRPr="00763F14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F51DF2" w:rsidRPr="00763F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сложения, вычитания, округления десятичных дробей</w:t>
      </w:r>
      <w:r w:rsidR="00F51DF2" w:rsidRPr="00763F14">
        <w:rPr>
          <w:rFonts w:ascii="Times New Roman" w:hAnsi="Times New Roman"/>
          <w:color w:val="000000"/>
          <w:sz w:val="24"/>
          <w:szCs w:val="24"/>
        </w:rPr>
        <w:t>;</w:t>
      </w:r>
    </w:p>
    <w:p w:rsidR="00F51DF2" w:rsidRPr="00763F14" w:rsidRDefault="00F51DF2" w:rsidP="00213004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763F14">
        <w:rPr>
          <w:rFonts w:ascii="Times New Roman" w:hAnsi="Times New Roman"/>
          <w:color w:val="000000"/>
          <w:sz w:val="24"/>
          <w:szCs w:val="24"/>
        </w:rPr>
        <w:t xml:space="preserve">-работают с </w:t>
      </w:r>
      <w:r w:rsidR="00B558A1">
        <w:rPr>
          <w:rFonts w:ascii="Times New Roman" w:hAnsi="Times New Roman"/>
          <w:color w:val="000000"/>
          <w:sz w:val="24"/>
          <w:szCs w:val="24"/>
        </w:rPr>
        <w:t>текстами заданий</w:t>
      </w:r>
      <w:r w:rsidRPr="00763F1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51DF2" w:rsidRPr="00763F14" w:rsidRDefault="00F51DF2" w:rsidP="00213004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763F14">
        <w:rPr>
          <w:rFonts w:ascii="Times New Roman" w:hAnsi="Times New Roman"/>
          <w:color w:val="000000"/>
          <w:sz w:val="24"/>
          <w:szCs w:val="24"/>
        </w:rPr>
        <w:t>-решают самостоятельно задачи;</w:t>
      </w:r>
    </w:p>
    <w:p w:rsidR="00F51DF2" w:rsidRPr="00763F14" w:rsidRDefault="00F51DF2" w:rsidP="00213004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763F14">
        <w:rPr>
          <w:rFonts w:ascii="Times New Roman" w:hAnsi="Times New Roman"/>
          <w:color w:val="000000"/>
          <w:sz w:val="24"/>
          <w:szCs w:val="24"/>
        </w:rPr>
        <w:t>-оценивают себя</w:t>
      </w:r>
      <w:r w:rsidR="00B558A1">
        <w:rPr>
          <w:rFonts w:ascii="Times New Roman" w:hAnsi="Times New Roman"/>
          <w:color w:val="000000"/>
          <w:sz w:val="24"/>
          <w:szCs w:val="24"/>
        </w:rPr>
        <w:t xml:space="preserve"> и одноклассников</w:t>
      </w:r>
      <w:r w:rsidRPr="00763F14">
        <w:rPr>
          <w:rFonts w:ascii="Times New Roman" w:hAnsi="Times New Roman"/>
          <w:color w:val="000000"/>
          <w:sz w:val="24"/>
          <w:szCs w:val="24"/>
        </w:rPr>
        <w:t>;</w:t>
      </w:r>
    </w:p>
    <w:p w:rsidR="00F51DF2" w:rsidRDefault="00F51DF2" w:rsidP="00213004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763F14">
        <w:rPr>
          <w:rFonts w:ascii="Times New Roman" w:hAnsi="Times New Roman"/>
          <w:color w:val="000000"/>
          <w:sz w:val="24"/>
          <w:szCs w:val="24"/>
        </w:rPr>
        <w:t>-выполняют рефлексию.</w:t>
      </w:r>
    </w:p>
    <w:p w:rsidR="00F51DF2" w:rsidRDefault="00F51DF2" w:rsidP="0016064A"/>
    <w:p w:rsidR="00F51DF2" w:rsidRPr="008A1E63" w:rsidRDefault="00F51DF2" w:rsidP="008A1E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</w:t>
      </w:r>
    </w:p>
    <w:tbl>
      <w:tblPr>
        <w:tblpPr w:leftFromText="180" w:rightFromText="180" w:vertAnchor="text" w:horzAnchor="margin" w:tblpY="6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85" w:type="dxa"/>
        </w:tblCellMar>
        <w:tblLook w:val="00A0"/>
      </w:tblPr>
      <w:tblGrid>
        <w:gridCol w:w="1797"/>
        <w:gridCol w:w="2126"/>
        <w:gridCol w:w="5386"/>
        <w:gridCol w:w="6095"/>
      </w:tblGrid>
      <w:tr w:rsidR="00AB1E16" w:rsidRPr="00126C0F" w:rsidTr="00E96139">
        <w:trPr>
          <w:trHeight w:val="563"/>
        </w:trPr>
        <w:tc>
          <w:tcPr>
            <w:tcW w:w="1797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Pr="00126C0F" w:rsidRDefault="00AB1E16" w:rsidP="00E961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0F">
              <w:rPr>
                <w:rFonts w:ascii="Times New Roman" w:hAnsi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Pr="00126C0F" w:rsidRDefault="00AB1E16" w:rsidP="00C02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38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Pr="00126C0F" w:rsidRDefault="00AB1E16" w:rsidP="00E961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C0F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6095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Pr="00126C0F" w:rsidRDefault="00AB1E16" w:rsidP="00E96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ученика </w:t>
            </w:r>
          </w:p>
        </w:tc>
      </w:tr>
      <w:tr w:rsidR="00AB1E16" w:rsidRPr="00126C0F" w:rsidTr="00E96139">
        <w:trPr>
          <w:trHeight w:val="563"/>
        </w:trPr>
        <w:tc>
          <w:tcPr>
            <w:tcW w:w="1797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Pr="00126C0F" w:rsidRDefault="00AB1E16" w:rsidP="00E9613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этап</w:t>
            </w:r>
          </w:p>
        </w:tc>
        <w:tc>
          <w:tcPr>
            <w:tcW w:w="212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Pr="00C02A60" w:rsidRDefault="00AB1E16" w:rsidP="00E96139">
            <w:pPr>
              <w:ind w:firstLine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A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2A60" w:rsidRPr="00C02A60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538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Pr="00144ABD" w:rsidRDefault="00AB1E16" w:rsidP="00E96139">
            <w:pPr>
              <w:ind w:firstLine="46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BD">
              <w:rPr>
                <w:rFonts w:ascii="Times New Roman" w:hAnsi="Times New Roman"/>
                <w:sz w:val="24"/>
                <w:szCs w:val="24"/>
              </w:rPr>
              <w:t>Проверяет подготовленность</w:t>
            </w:r>
            <w:r w:rsidRPr="00144ABD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</w:t>
            </w:r>
            <w:r w:rsidRPr="00144ABD">
              <w:rPr>
                <w:rFonts w:ascii="Times New Roman" w:hAnsi="Times New Roman"/>
                <w:sz w:val="24"/>
                <w:szCs w:val="24"/>
              </w:rPr>
              <w:t xml:space="preserve"> к учебному занятию, организует внимание детей.</w:t>
            </w:r>
            <w:r w:rsidRPr="00144ABD">
              <w:rPr>
                <w:rFonts w:ascii="Times New Roman" w:hAnsi="Times New Roman"/>
                <w:bCs/>
                <w:sz w:val="24"/>
                <w:szCs w:val="24"/>
              </w:rPr>
              <w:t xml:space="preserve"> Приветствует их.</w:t>
            </w:r>
          </w:p>
          <w:p w:rsidR="00AB1E16" w:rsidRDefault="00AB1E16" w:rsidP="00E96139">
            <w:pPr>
              <w:rPr>
                <w:rFonts w:ascii="Times New Roman" w:hAnsi="Times New Roman"/>
                <w:sz w:val="24"/>
                <w:szCs w:val="24"/>
              </w:rPr>
            </w:pPr>
            <w:r w:rsidRPr="00144ABD">
              <w:rPr>
                <w:rFonts w:ascii="Times New Roman" w:hAnsi="Times New Roman"/>
                <w:bCs/>
                <w:sz w:val="24"/>
                <w:szCs w:val="24"/>
              </w:rPr>
              <w:t>Здравствуйте, ребята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! </w:t>
            </w:r>
            <w:r w:rsidRPr="0014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4ABD">
              <w:rPr>
                <w:rFonts w:ascii="Times New Roman" w:hAnsi="Times New Roman"/>
                <w:sz w:val="24"/>
                <w:szCs w:val="24"/>
              </w:rPr>
              <w:t xml:space="preserve">рисаживайтесь.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Проверьте все ли необходимое у вас</w:t>
            </w:r>
            <w:r w:rsidRPr="0014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имеется  к уроку.</w:t>
            </w:r>
            <w:r w:rsidRPr="00144ABD">
              <w:rPr>
                <w:rFonts w:ascii="Times New Roman" w:hAnsi="Times New Roman"/>
                <w:sz w:val="24"/>
                <w:szCs w:val="24"/>
              </w:rPr>
              <w:t xml:space="preserve"> Откройте тетради и подготовьте их к работе на уроке.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Запишите число, классная работа.</w:t>
            </w:r>
          </w:p>
          <w:p w:rsidR="00AB1E16" w:rsidRPr="003C7052" w:rsidRDefault="00AB1E16" w:rsidP="00E96139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7052">
              <w:rPr>
                <w:rFonts w:ascii="Times New Roman" w:hAnsi="Times New Roman"/>
                <w:sz w:val="24"/>
                <w:szCs w:val="24"/>
              </w:rPr>
              <w:t>Сегодня у нас урок необычный. Как вам уже известно, что в нашей могучей стране очень много интересных и удивительных мест, историю возникновения которых должен знать каждый гражданин. И сегодня мы с вами отправимся в путешествие. Куда? На это вопрос  вам поможет ответить выполненное вами домашнее задание.</w:t>
            </w:r>
          </w:p>
          <w:p w:rsidR="00AB1E16" w:rsidRPr="00144ABD" w:rsidRDefault="00AB1E16" w:rsidP="00E9613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Pr="00144ABD" w:rsidRDefault="00AB1E16" w:rsidP="00E96139">
            <w:pPr>
              <w:widowControl w:val="0"/>
              <w:autoSpaceDE w:val="0"/>
              <w:autoSpaceDN w:val="0"/>
              <w:adjustRightInd w:val="0"/>
              <w:ind w:firstLine="47"/>
              <w:rPr>
                <w:rFonts w:ascii="Times New Roman" w:hAnsi="Times New Roman"/>
                <w:sz w:val="24"/>
                <w:szCs w:val="24"/>
              </w:rPr>
            </w:pPr>
            <w:r w:rsidRPr="00144ABD">
              <w:rPr>
                <w:rFonts w:ascii="Times New Roman" w:hAnsi="Times New Roman"/>
                <w:bCs/>
                <w:sz w:val="24"/>
                <w:szCs w:val="24"/>
              </w:rPr>
              <w:t xml:space="preserve">Приветствуют учителя Проверяют свою готовность к уроку. </w:t>
            </w:r>
            <w:r w:rsidRPr="00144ABD">
              <w:rPr>
                <w:rFonts w:ascii="Times New Roman" w:hAnsi="Times New Roman"/>
                <w:sz w:val="24"/>
                <w:szCs w:val="24"/>
              </w:rPr>
              <w:t xml:space="preserve"> Включаются в деловой ритм урока.</w:t>
            </w:r>
          </w:p>
          <w:p w:rsidR="00AB1E16" w:rsidRPr="00144ABD" w:rsidRDefault="00AB1E16" w:rsidP="00E96139">
            <w:pPr>
              <w:ind w:firstLine="47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B1E16" w:rsidRPr="00126C0F" w:rsidTr="00E96139">
        <w:trPr>
          <w:trHeight w:val="563"/>
        </w:trPr>
        <w:tc>
          <w:tcPr>
            <w:tcW w:w="1797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Pr="00B51247" w:rsidRDefault="00AB1E16" w:rsidP="00E9613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Актуализация и  мотивация деятельности </w:t>
            </w:r>
          </w:p>
          <w:p w:rsidR="00AB1E16" w:rsidRDefault="00AB1E16" w:rsidP="00E9613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Pr="00144ABD" w:rsidRDefault="00AB1E16" w:rsidP="00E96139">
            <w:pPr>
              <w:ind w:left="18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02A60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538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Pr="00662C4F" w:rsidRDefault="00AB1E16" w:rsidP="00E96139">
            <w:pPr>
              <w:ind w:left="188" w:firstLine="0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 xml:space="preserve">Осуществляет вводную беседу. </w:t>
            </w:r>
            <w:r w:rsidR="00E96139">
              <w:rPr>
                <w:rFonts w:ascii="Times New Roman" w:hAnsi="Times New Roman"/>
                <w:sz w:val="24"/>
                <w:szCs w:val="24"/>
              </w:rPr>
              <w:t xml:space="preserve"> (слайд №</w:t>
            </w:r>
          </w:p>
          <w:p w:rsidR="00AB1E16" w:rsidRPr="00662C4F" w:rsidRDefault="00AB1E16" w:rsidP="00E96139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E96139">
              <w:rPr>
                <w:rFonts w:ascii="Times New Roman" w:hAnsi="Times New Roman"/>
                <w:sz w:val="24"/>
                <w:szCs w:val="24"/>
              </w:rPr>
              <w:t xml:space="preserve">давайте проверим </w:t>
            </w:r>
            <w:r w:rsidRPr="00662C4F">
              <w:rPr>
                <w:rFonts w:ascii="Times New Roman" w:hAnsi="Times New Roman"/>
                <w:sz w:val="24"/>
                <w:szCs w:val="24"/>
              </w:rPr>
              <w:t xml:space="preserve"> домашне</w:t>
            </w:r>
            <w:r w:rsidR="00E96139">
              <w:rPr>
                <w:rFonts w:ascii="Times New Roman" w:hAnsi="Times New Roman"/>
                <w:sz w:val="24"/>
                <w:szCs w:val="24"/>
              </w:rPr>
              <w:t>ю</w:t>
            </w:r>
            <w:r w:rsidRPr="00662C4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E96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662C4F">
              <w:rPr>
                <w:rFonts w:ascii="Times New Roman" w:hAnsi="Times New Roman"/>
                <w:sz w:val="24"/>
                <w:szCs w:val="24"/>
              </w:rPr>
              <w:t>. Вам была дана карточка с 6 заданиями. На экране вы видите таблицу с правильными ответами и соответствующими буквами. Из букв вы составите название места по которому мы сегодня будем путешествовать. ( Байкал)  (Проставить баллы за каждое выполненное задание 1 б – итого 6 баллов)</w:t>
            </w:r>
          </w:p>
          <w:p w:rsidR="00AB1E16" w:rsidRPr="00662C4F" w:rsidRDefault="00AB1E16" w:rsidP="00E9613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>Как и в любое путешествие, нам надо собрать багаж. Возьмем только самое необходимое: смекалку (ум без догадки гроша не стоит), умение рассуждать и, конечно, правила по теме сегодняшнего урока «Сложение и вычитание десятичных дробей» (включая правила сравнения, округления). Расскажите по два из этих правила соседу по парте (правила не повторяйте).(За каждое правильно рассказанное правило выставите  по 1 баллу в оценочный лист)</w:t>
            </w:r>
          </w:p>
          <w:p w:rsidR="00AB1E16" w:rsidRPr="00144ABD" w:rsidRDefault="00AB1E16" w:rsidP="00E96139">
            <w:pPr>
              <w:ind w:firstLine="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Pr="00AF1A03" w:rsidRDefault="00AB1E16" w:rsidP="00E9613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4ABD">
              <w:rPr>
                <w:rFonts w:ascii="Times New Roman" w:hAnsi="Times New Roman"/>
                <w:sz w:val="24"/>
                <w:szCs w:val="24"/>
              </w:rPr>
              <w:t xml:space="preserve">Вступают в диалог с учителем.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самопроверку домашнего задание, определяют место путешествия. Повторяют правила, работая в паре. Выполняют самооценку  выполненных задания, внося результаты  в листы </w:t>
            </w:r>
            <w:r w:rsidRPr="00AF1A03">
              <w:rPr>
                <w:rFonts w:ascii="Times New Roman" w:hAnsi="Times New Roman"/>
                <w:sz w:val="24"/>
                <w:szCs w:val="24"/>
              </w:rPr>
              <w:t>оценки результатов предметных достижений</w:t>
            </w:r>
          </w:p>
        </w:tc>
      </w:tr>
      <w:tr w:rsidR="00AB1E16" w:rsidRPr="00126C0F" w:rsidTr="00E96139">
        <w:trPr>
          <w:trHeight w:val="4395"/>
        </w:trPr>
        <w:tc>
          <w:tcPr>
            <w:tcW w:w="1797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Pr="00B51247" w:rsidRDefault="00AB1E16" w:rsidP="00E9613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247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цели урока</w:t>
            </w:r>
          </w:p>
          <w:p w:rsidR="00AB1E16" w:rsidRPr="00126C0F" w:rsidRDefault="00AB1E16" w:rsidP="00E96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1E16" w:rsidRPr="00126C0F" w:rsidRDefault="00AB1E16" w:rsidP="00E96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1E16" w:rsidRPr="00126C0F" w:rsidRDefault="00AB1E16" w:rsidP="00E96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1E16" w:rsidRPr="00126C0F" w:rsidRDefault="00AB1E16" w:rsidP="00E96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1E16" w:rsidRPr="00126C0F" w:rsidRDefault="00AB1E16" w:rsidP="00E96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1E16" w:rsidRPr="00126C0F" w:rsidRDefault="00AB1E16" w:rsidP="00E96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1E16" w:rsidRPr="00126C0F" w:rsidRDefault="00AB1E16" w:rsidP="00E96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1E16" w:rsidRPr="00126C0F" w:rsidRDefault="00AB1E16" w:rsidP="00E96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1E16" w:rsidRPr="00126C0F" w:rsidRDefault="00AB1E16" w:rsidP="00E96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1E16" w:rsidRPr="00126C0F" w:rsidRDefault="00AB1E16" w:rsidP="00E96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1E16" w:rsidRPr="00126C0F" w:rsidRDefault="00AB1E16" w:rsidP="00E96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1E16" w:rsidRPr="00126C0F" w:rsidRDefault="00AB1E16" w:rsidP="00E96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1E16" w:rsidRPr="00126C0F" w:rsidRDefault="00AB1E16" w:rsidP="00E96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Pr="00C02A60" w:rsidRDefault="00AB1E16" w:rsidP="00E96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A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02A60" w:rsidRPr="00C02A60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538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Default="00AB1E16" w:rsidP="00E96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деятельность по постановке учащимися учебной цели.</w:t>
            </w:r>
          </w:p>
          <w:p w:rsidR="00AB1E16" w:rsidRPr="00AB1E16" w:rsidRDefault="00AB1E16" w:rsidP="00E96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 мы</w:t>
            </w:r>
            <w:r w:rsidR="006B4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готовы к путешествию. </w:t>
            </w:r>
            <w:r w:rsidRPr="00AB1E16">
              <w:rPr>
                <w:rFonts w:ascii="Times New Roman" w:hAnsi="Times New Roman"/>
                <w:sz w:val="24"/>
                <w:szCs w:val="24"/>
              </w:rPr>
              <w:t>Цель–узнать интересные факты об озере Байкал через математику, применяя знания по теме “Сложение и вычитание десятичных дробей».</w:t>
            </w:r>
          </w:p>
          <w:p w:rsidR="00AB1E16" w:rsidRPr="00AB1E16" w:rsidRDefault="00AB1E16" w:rsidP="00E96139">
            <w:pPr>
              <w:rPr>
                <w:rFonts w:ascii="Times New Roman" w:hAnsi="Times New Roman"/>
                <w:sz w:val="24"/>
                <w:szCs w:val="24"/>
              </w:rPr>
            </w:pPr>
            <w:r w:rsidRPr="00AB1E16">
              <w:rPr>
                <w:rFonts w:ascii="Times New Roman" w:hAnsi="Times New Roman"/>
                <w:sz w:val="24"/>
                <w:szCs w:val="24"/>
              </w:rPr>
              <w:t>В течение урока вы будете отвечать на вопросы, считать устно и письменно, а также должны будете с достоинством преодолеть лабиринт (работая за  компьютером), и только преодолев все задания, узнаете, почему озеро Байкал считается таким удивительным.</w:t>
            </w:r>
          </w:p>
          <w:p w:rsidR="00AB1E16" w:rsidRPr="00AB1E16" w:rsidRDefault="00AB1E16" w:rsidP="00E96139">
            <w:pPr>
              <w:rPr>
                <w:rFonts w:ascii="Times New Roman" w:hAnsi="Times New Roman"/>
                <w:sz w:val="24"/>
                <w:szCs w:val="24"/>
              </w:rPr>
            </w:pPr>
            <w:r w:rsidRPr="00AB1E16">
              <w:rPr>
                <w:rFonts w:ascii="Times New Roman" w:hAnsi="Times New Roman"/>
                <w:sz w:val="24"/>
                <w:szCs w:val="24"/>
              </w:rPr>
              <w:t>Исходя из темы урока, в оценочном листе запишите свою цель, к достижению которой вы будете стремиться. Используйте СЛОВА ПОМОЩНИКИ: применять, выполнять, находить и исправлять, проявлять, помогать.</w:t>
            </w:r>
          </w:p>
          <w:p w:rsidR="00AB1E16" w:rsidRPr="00144ABD" w:rsidRDefault="00AB1E16" w:rsidP="00E96139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AB1E16" w:rsidRPr="00AB1E16" w:rsidRDefault="00AB1E16" w:rsidP="00E96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самостоятельно формулируют цель урока и  записывают</w:t>
            </w:r>
            <w:r w:rsidRPr="0014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в </w:t>
            </w:r>
            <w:r w:rsidRPr="00E40791">
              <w:rPr>
                <w:rFonts w:ascii="Verdana" w:hAnsi="Verdana"/>
                <w:b/>
                <w:bCs/>
                <w:color w:val="00206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B1E16">
              <w:rPr>
                <w:rFonts w:ascii="Times New Roman" w:hAnsi="Times New Roman"/>
                <w:sz w:val="24"/>
                <w:szCs w:val="24"/>
              </w:rPr>
              <w:t>ист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E16">
              <w:rPr>
                <w:rFonts w:ascii="Times New Roman" w:hAnsi="Times New Roman"/>
                <w:sz w:val="24"/>
                <w:szCs w:val="24"/>
              </w:rPr>
              <w:t>за результатами своей деятельности</w:t>
            </w:r>
          </w:p>
          <w:p w:rsidR="00AB1E16" w:rsidRPr="00AB1E16" w:rsidRDefault="00AB1E16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E16" w:rsidRPr="00144ABD" w:rsidRDefault="00AB1E16" w:rsidP="00E9613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6139" w:rsidRPr="00126C0F" w:rsidTr="00E96139">
        <w:trPr>
          <w:trHeight w:val="2325"/>
        </w:trPr>
        <w:tc>
          <w:tcPr>
            <w:tcW w:w="1797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E96139" w:rsidRPr="00B51247" w:rsidRDefault="00E96139" w:rsidP="00E9613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247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пробного задания</w:t>
            </w: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2A60" w:rsidRPr="00B51247" w:rsidRDefault="00E96139" w:rsidP="00E9613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247">
              <w:rPr>
                <w:rFonts w:ascii="Times New Roman" w:hAnsi="Times New Roman"/>
                <w:b/>
                <w:bCs/>
                <w:sz w:val="24"/>
                <w:szCs w:val="24"/>
              </w:rPr>
              <w:t>Построение проекта выхода из затруднения</w:t>
            </w: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E96139" w:rsidRPr="00C02A60" w:rsidRDefault="00E96139" w:rsidP="00E96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A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02A60" w:rsidRPr="00C02A60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A60" w:rsidRPr="00C02A60" w:rsidRDefault="00C02A60" w:rsidP="00E96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02A60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538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фронтальный опрос с помощью презентации (слайды№</w:t>
            </w: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Pr="00662C4F" w:rsidRDefault="00E96139" w:rsidP="00E96139">
            <w:pPr>
              <w:shd w:val="clear" w:color="auto" w:fill="FFFFFF"/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>«Думай, соображай, правильно отвечай» (за каждое правильное задание 1 балл – всего 5 баллов)</w:t>
            </w:r>
          </w:p>
          <w:p w:rsidR="00E96139" w:rsidRPr="00662C4F" w:rsidRDefault="00E96139" w:rsidP="00E96139">
            <w:pPr>
              <w:shd w:val="clear" w:color="auto" w:fill="FFFFFF"/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>Задача 1: </w:t>
            </w:r>
          </w:p>
          <w:p w:rsidR="00E96139" w:rsidRPr="00662C4F" w:rsidRDefault="00E96139" w:rsidP="00E96139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135" w:line="3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>Прочитайте числа 636,0; 79,5; 31,722; 2,100; 1,642; 0,457; 25,00.</w:t>
            </w:r>
          </w:p>
          <w:p w:rsidR="00E96139" w:rsidRPr="00662C4F" w:rsidRDefault="00E96139" w:rsidP="00E9613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>Назовите дроби, которые равны своей целой части? </w:t>
            </w:r>
            <w:r w:rsidRPr="00662C4F">
              <w:rPr>
                <w:rFonts w:ascii="Times New Roman" w:hAnsi="Times New Roman"/>
                <w:sz w:val="24"/>
                <w:szCs w:val="24"/>
              </w:rPr>
              <w:br/>
              <w:t>636,0=636 и 25,00 = 25</w:t>
            </w:r>
          </w:p>
          <w:p w:rsidR="00E96139" w:rsidRPr="00662C4F" w:rsidRDefault="00E96139" w:rsidP="00E961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>(Учитель : «Озеру Байкал- 25 млн. лет,  образовалось оно в результате землетрясения. Расположено на юге Восточной Сибири. Протяжённость озера с северо-востока на юго-запад 636 км и выглядит с высоты птичьего полёта в виде гигантского полумесяца. А вот ширина озера выражена второй дробью и равна 79,5 км».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6139" w:rsidRPr="00662C4F" w:rsidRDefault="00E96139" w:rsidP="00E9613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>Выразите эту величину в км и м.</w:t>
            </w:r>
            <w:r w:rsidRPr="00662C4F">
              <w:rPr>
                <w:rFonts w:ascii="Times New Roman" w:hAnsi="Times New Roman"/>
                <w:sz w:val="24"/>
                <w:szCs w:val="24"/>
              </w:rPr>
              <w:br/>
              <w:t xml:space="preserve">79,5 км = 79 км 500 м </w:t>
            </w:r>
          </w:p>
          <w:p w:rsidR="00E96139" w:rsidRPr="00662C4F" w:rsidRDefault="00E96139" w:rsidP="00E9613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>Назовите и запишите дроби, которые удовлетворяют условию 0&lt;…&lt;10?</w:t>
            </w:r>
            <w:r w:rsidRPr="00662C4F">
              <w:rPr>
                <w:rFonts w:ascii="Times New Roman" w:hAnsi="Times New Roman"/>
                <w:sz w:val="24"/>
                <w:szCs w:val="24"/>
              </w:rPr>
              <w:br/>
              <w:t>0,457; 1,642; 2,100</w:t>
            </w:r>
          </w:p>
          <w:p w:rsidR="00E96139" w:rsidRPr="00662C4F" w:rsidRDefault="00E96139" w:rsidP="00E9613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>Округлите эти дроби до десятых</w:t>
            </w:r>
            <w:r w:rsidRPr="00662C4F">
              <w:rPr>
                <w:rFonts w:ascii="Times New Roman" w:hAnsi="Times New Roman"/>
                <w:sz w:val="24"/>
                <w:szCs w:val="24"/>
              </w:rPr>
              <w:br/>
              <w:t>0,457≈0,5; 1,642≈1,6; 2,100≈2,1</w:t>
            </w:r>
          </w:p>
          <w:p w:rsidR="00E96139" w:rsidRPr="00662C4F" w:rsidRDefault="00E96139" w:rsidP="00E96139">
            <w:pPr>
              <w:shd w:val="clear" w:color="auto" w:fill="FFFFFF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>(Учитель: «0,5 км – это показатель высоты над уровнем моря,</w:t>
            </w:r>
          </w:p>
          <w:p w:rsidR="00E96139" w:rsidRPr="00662C4F" w:rsidRDefault="00E96139" w:rsidP="00E961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>2,1 тыс.км – это протяжённость береговой линии</w:t>
            </w:r>
          </w:p>
          <w:p w:rsidR="00E96139" w:rsidRPr="00662C4F" w:rsidRDefault="00E96139" w:rsidP="00E961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>1,6 км – это наибольшая глубина озера — в этом и состоит первое чудо этого уникального места. Байкал самое глубокое озеро на Земле.</w:t>
            </w:r>
          </w:p>
          <w:p w:rsidR="00E96139" w:rsidRPr="00662C4F" w:rsidRDefault="00E96139" w:rsidP="00E961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>Осталась одна дробь из данного ряда – 31,722 тыс.км2 – это площадь водной поверхности Байкала (без учёта островов)».</w:t>
            </w:r>
          </w:p>
          <w:p w:rsidR="00E96139" w:rsidRPr="00662C4F" w:rsidRDefault="00E96139" w:rsidP="00E961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>По площади водного зеркала Байкал занимает шестое место среди крупнейших озёр мира.)</w:t>
            </w:r>
          </w:p>
          <w:p w:rsidR="00E96139" w:rsidRPr="00984C7C" w:rsidRDefault="00E96139" w:rsidP="00E96139">
            <w:pPr>
              <w:shd w:val="clear" w:color="auto" w:fill="FFFFFF"/>
              <w:ind w:firstLine="709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</w:t>
            </w:r>
            <w:r w:rsidRPr="00662C4F">
              <w:rPr>
                <w:rFonts w:ascii="Times New Roman" w:hAnsi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62C4F">
              <w:rPr>
                <w:rFonts w:ascii="Times New Roman" w:hAnsi="Times New Roman"/>
                <w:sz w:val="24"/>
                <w:szCs w:val="24"/>
              </w:rPr>
              <w:t xml:space="preserve"> рефлекси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62C4F">
              <w:rPr>
                <w:rFonts w:ascii="Times New Roman" w:hAnsi="Times New Roman"/>
                <w:sz w:val="24"/>
                <w:szCs w:val="24"/>
              </w:rPr>
              <w:t>:  Удается ли двигаться в соответствии с поставленной целью, возникли ли затруднения, как их смогли преодолеть</w:t>
            </w:r>
            <w:r w:rsidRPr="00984C7C"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  <w:t>?</w:t>
            </w:r>
          </w:p>
          <w:p w:rsidR="00E96139" w:rsidRPr="00662C4F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читают дроби, отвечают на вопросы учителя, выполняют необходимые записи в тетрадях, воспринимают познавательную информацию об озере Байкал.</w:t>
            </w:r>
          </w:p>
          <w:p w:rsidR="00E96139" w:rsidRDefault="001A0732" w:rsidP="00E96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самооценку  выполненных задания, внося результаты  в листы </w:t>
            </w:r>
            <w:r w:rsidRPr="00AF1A03">
              <w:rPr>
                <w:rFonts w:ascii="Times New Roman" w:hAnsi="Times New Roman"/>
                <w:sz w:val="24"/>
                <w:szCs w:val="24"/>
              </w:rPr>
              <w:t>оценки результатов предметных достижений</w:t>
            </w: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D367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промежуточную рефлексию своей деятельности, используя таблицу:</w:t>
            </w:r>
          </w:p>
          <w:p w:rsidR="00E96139" w:rsidRPr="00662C4F" w:rsidRDefault="00E96139" w:rsidP="00E9613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62C4F">
              <w:rPr>
                <w:rFonts w:ascii="Times New Roman" w:hAnsi="Times New Roman"/>
                <w:sz w:val="24"/>
                <w:szCs w:val="24"/>
              </w:rPr>
              <w:t>Закончите предложения (отметьте галочкой выбранный ответ):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7"/>
              <w:gridCol w:w="4751"/>
            </w:tblGrid>
            <w:tr w:rsidR="00E96139" w:rsidRPr="00662C4F" w:rsidTr="00662C4F">
              <w:trPr>
                <w:trHeight w:val="3016"/>
                <w:tblCellSpacing w:w="15" w:type="dxa"/>
              </w:trPr>
              <w:tc>
                <w:tcPr>
                  <w:tcW w:w="7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E96139" w:rsidRPr="00662C4F" w:rsidRDefault="00E96139" w:rsidP="00E96139">
                  <w:pPr>
                    <w:framePr w:hSpace="180" w:wrap="around" w:vAnchor="text" w:hAnchor="margin" w:y="6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C4F">
                    <w:rPr>
                      <w:rFonts w:ascii="Times New Roman" w:hAnsi="Times New Roman"/>
                      <w:sz w:val="24"/>
                      <w:szCs w:val="24"/>
                    </w:rPr>
                    <w:t>1 этап (проверка домашнего задания и устная работа)</w:t>
                  </w:r>
                </w:p>
                <w:p w:rsidR="00E96139" w:rsidRPr="00021744" w:rsidRDefault="00E96139" w:rsidP="00E96139">
                  <w:pPr>
                    <w:framePr w:hSpace="180" w:wrap="around" w:vAnchor="text" w:hAnchor="margin" w:y="6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96139" w:rsidRPr="00BC6739" w:rsidRDefault="00E96139" w:rsidP="00E96139">
                  <w:pPr>
                    <w:pStyle w:val="a7"/>
                    <w:framePr w:hSpace="180" w:wrap="around" w:vAnchor="text" w:hAnchor="margin" w:y="61"/>
                    <w:ind w:left="0" w:firstLine="0"/>
                    <w:suppressOverlap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73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выполнении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предложенных заданий </w:t>
                  </w:r>
                  <w:r w:rsidRPr="00BC673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E96139" w:rsidRDefault="00E96139" w:rsidP="00E96139">
                  <w:pPr>
                    <w:pStyle w:val="a7"/>
                    <w:framePr w:hSpace="180" w:wrap="around" w:vAnchor="text" w:hAnchor="margin" w:y="61"/>
                    <w:ind w:left="0" w:firstLine="0"/>
                    <w:suppressOverlap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  <w:r w:rsidRPr="00BC673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 меня все получилось</w:t>
                  </w:r>
                </w:p>
                <w:p w:rsidR="00E96139" w:rsidRDefault="00E96139" w:rsidP="00E96139">
                  <w:pPr>
                    <w:pStyle w:val="a7"/>
                    <w:framePr w:hSpace="180" w:wrap="around" w:vAnchor="text" w:hAnchor="margin" w:y="61"/>
                    <w:ind w:left="0" w:firstLine="0"/>
                    <w:suppressOverlap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Б)я попробовал выполнить задание , но испытал  затруднялся в ____________________________________________</w:t>
                  </w:r>
                </w:p>
                <w:p w:rsidR="00E96139" w:rsidRPr="00BC6739" w:rsidRDefault="00E96139" w:rsidP="00E96139">
                  <w:pPr>
                    <w:pStyle w:val="a7"/>
                    <w:framePr w:hSpace="180" w:wrap="around" w:vAnchor="text" w:hAnchor="margin" w:y="61"/>
                    <w:ind w:left="0" w:firstLine="0"/>
                    <w:suppressOverlap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В)я не смог выполнить и мне нужна помощь в ___________________</w:t>
                  </w:r>
                </w:p>
                <w:p w:rsidR="00E96139" w:rsidRPr="00E40791" w:rsidRDefault="00E96139" w:rsidP="00E96139">
                  <w:pPr>
                    <w:framePr w:hSpace="180" w:wrap="around" w:vAnchor="text" w:hAnchor="margin" w:y="61"/>
                    <w:ind w:firstLine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791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</w:t>
                  </w:r>
                </w:p>
              </w:tc>
            </w:tr>
          </w:tbl>
          <w:p w:rsidR="00E96139" w:rsidRDefault="00E96139" w:rsidP="00E961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39" w:rsidRPr="00126C0F" w:rsidTr="00E96139">
        <w:trPr>
          <w:trHeight w:val="2325"/>
        </w:trPr>
        <w:tc>
          <w:tcPr>
            <w:tcW w:w="1797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E96139" w:rsidRPr="00B51247" w:rsidRDefault="00E96139" w:rsidP="00E9613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247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выхода из затруднений</w:t>
            </w:r>
          </w:p>
        </w:tc>
        <w:tc>
          <w:tcPr>
            <w:tcW w:w="212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E96139" w:rsidRPr="00C02A60" w:rsidRDefault="00E96139" w:rsidP="00E96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A6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02A60" w:rsidRPr="00C02A60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r w:rsidRPr="00C02A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1A0732" w:rsidRDefault="001A0732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Организует деятельность по преодалени. Затруднений, предлагая для решения задачи познавательного характера.</w:t>
            </w:r>
          </w:p>
          <w:p w:rsidR="00E96139" w:rsidRPr="00E96139" w:rsidRDefault="001A0732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96139" w:rsidRPr="00E96139">
              <w:rPr>
                <w:rFonts w:ascii="Times New Roman" w:hAnsi="Times New Roman"/>
                <w:bCs/>
                <w:sz w:val="24"/>
                <w:szCs w:val="24"/>
              </w:rPr>
              <w:t xml:space="preserve">Мы с вами познакомились только с  цифровыми характеристики данного озера. Возникает вопрос, а почему именно «Байкал», что означает это слово?Для ответа на этот вопрос выполните следующие задания. </w:t>
            </w:r>
          </w:p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96139" w:rsidRPr="00E96139" w:rsidRDefault="00E96139" w:rsidP="009A329B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№1. Решите уравнения: </w:t>
            </w:r>
          </w:p>
          <w:p w:rsidR="00E96139" w:rsidRPr="00E96139" w:rsidRDefault="00E96139" w:rsidP="009A329B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x – 7,36 = 3,04</w:t>
            </w: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br/>
              <w:t>Ответ: х = 10,4.</w:t>
            </w: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(x + 3,5) – 4,8 = 2,4  </w:t>
            </w: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br/>
              <w:t>Ответ: х = 3,7</w:t>
            </w:r>
          </w:p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Вычеркните из таблицы ответы, оставшееся и будет значением слова «Байкал»</w:t>
            </w:r>
          </w:p>
          <w:tbl>
            <w:tblPr>
              <w:tblW w:w="0" w:type="auto"/>
              <w:tblInd w:w="106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26"/>
              <w:gridCol w:w="2693"/>
            </w:tblGrid>
            <w:tr w:rsidR="00E96139" w:rsidRPr="00E96139" w:rsidTr="00170A03">
              <w:tc>
                <w:tcPr>
                  <w:tcW w:w="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6139" w:rsidRPr="00E96139" w:rsidRDefault="00E96139" w:rsidP="00E96139">
                  <w:pPr>
                    <w:framePr w:hSpace="180" w:wrap="around" w:vAnchor="text" w:hAnchor="margin" w:y="61"/>
                    <w:ind w:firstLine="0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613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6139" w:rsidRPr="00E96139" w:rsidRDefault="00E96139" w:rsidP="00E96139">
                  <w:pPr>
                    <w:framePr w:hSpace="180" w:wrap="around" w:vAnchor="text" w:hAnchor="margin" w:y="61"/>
                    <w:ind w:firstLine="0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613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Черное озеро</w:t>
                  </w:r>
                </w:p>
              </w:tc>
            </w:tr>
            <w:tr w:rsidR="00E96139" w:rsidRPr="00E96139" w:rsidTr="00170A03">
              <w:tc>
                <w:tcPr>
                  <w:tcW w:w="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6139" w:rsidRPr="00E96139" w:rsidRDefault="00E96139" w:rsidP="00E96139">
                  <w:pPr>
                    <w:framePr w:hSpace="180" w:wrap="around" w:vAnchor="text" w:hAnchor="margin" w:y="61"/>
                    <w:ind w:firstLine="0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613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23,6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6139" w:rsidRPr="00E96139" w:rsidRDefault="00E96139" w:rsidP="00E96139">
                  <w:pPr>
                    <w:framePr w:hSpace="180" w:wrap="around" w:vAnchor="text" w:hAnchor="margin" w:y="61"/>
                    <w:ind w:firstLine="0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613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Богатое озеро</w:t>
                  </w:r>
                </w:p>
              </w:tc>
            </w:tr>
            <w:tr w:rsidR="00E96139" w:rsidRPr="00E96139" w:rsidTr="00170A03">
              <w:tc>
                <w:tcPr>
                  <w:tcW w:w="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6139" w:rsidRPr="00E96139" w:rsidRDefault="00E96139" w:rsidP="00E96139">
                  <w:pPr>
                    <w:framePr w:hSpace="180" w:wrap="around" w:vAnchor="text" w:hAnchor="margin" w:y="61"/>
                    <w:ind w:firstLine="0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613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6139" w:rsidRPr="00E96139" w:rsidRDefault="00E96139" w:rsidP="00E96139">
                  <w:pPr>
                    <w:framePr w:hSpace="180" w:wrap="around" w:vAnchor="text" w:hAnchor="margin" w:y="61"/>
                    <w:ind w:firstLine="0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613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Большое озеро</w:t>
                  </w:r>
                </w:p>
              </w:tc>
            </w:tr>
          </w:tbl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 xml:space="preserve">Чем же богато озеро Байкал?  Прежде всего, пресной, необычайно вкусной водой и большим количеством островов. Сколько пресной  воды содержится в Байкале ? Сколько островов на Байкале ? Знаете  ли ответы на эти вопросы? Попытаемся на них ответить. </w:t>
            </w:r>
          </w:p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№2  </w:t>
            </w:r>
          </w:p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Задание 1-ой группы: Сколько пресной  воды содержится в Байкале ?</w:t>
            </w:r>
          </w:p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Решите задачу: «В Азовском море находится 0,256 тыс. кубометров пресной воды, что на 0,768 тыс. кубометров меньше чем в Ладожском озере. Сколько кубометров воды находится в озере Байкал, если в нем на 22,532 тыс. кубометров воды больше, чем в Ладожском озере? Ответ округлите до десятых.»</w:t>
            </w:r>
          </w:p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Задание 2- ой группы : Сколько островов на Байкале ?</w:t>
            </w:r>
          </w:p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Найдите значение выражения. Ответ округлите до целых и узнаете количество островов, расположенных на Байкале.</w:t>
            </w: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br/>
              <w:t>100 – (49 + 0,86 +19,84)</w:t>
            </w:r>
          </w:p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Решение задания №1:</w:t>
            </w:r>
          </w:p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1) 0,256 + 0,768 = 1,024 (тыс. куб. м) – в Ладожском озере</w:t>
            </w: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br/>
              <w:t>2) 1,024 + 22,532 = 23,556 (тыс. куб. м) – в Байкале</w:t>
            </w: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br/>
              <w:t>3) 23,556 ≈23,6</w:t>
            </w:r>
          </w:p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Ответ: 23,6 тыс. куб. м.</w:t>
            </w:r>
          </w:p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(Вот как много чистейшей пресной воды в озере. Вода в озере настолько прозрачна, что отдельные камни и различные предметы бывают видны на глубине 40 м.)</w:t>
            </w:r>
          </w:p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Решение задания №2:</w:t>
            </w:r>
          </w:p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100 – (49 + 0,86 +19,84)=100-69,7=30,3</w:t>
            </w:r>
          </w:p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Округлим до целых – 30</w:t>
            </w:r>
          </w:p>
          <w:p w:rsidR="00E96139" w:rsidRP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Ответ: 30</w:t>
            </w:r>
          </w:p>
          <w:p w:rsidR="00E96139" w:rsidRDefault="00E96139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(Да, на Байкале 30 скалистых островов, на которых есть хоть небольшая растительность или могут  гнездоваться птицы. Самым большим по величине является остров Ольхон).</w:t>
            </w:r>
          </w:p>
          <w:p w:rsidR="00D367A6" w:rsidRPr="00E96139" w:rsidRDefault="00D367A6" w:rsidP="00E9613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Заполните листы оценки предметных результатов.</w:t>
            </w:r>
          </w:p>
          <w:p w:rsidR="00E96139" w:rsidRDefault="00E96139" w:rsidP="00E96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1A0732" w:rsidRDefault="001A0732" w:rsidP="001A07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аботают индивидуально, записывают решение в тетради, осуществляют взаимопроверку по эталону или самопроверку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Оказывают при необходимости помощь друг другу</w:t>
            </w:r>
            <w:r w:rsidRPr="00E961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(Определяют  Значение слова Байкал)</w:t>
            </w:r>
          </w:p>
          <w:p w:rsidR="001A0732" w:rsidRDefault="001A0732" w:rsidP="001A07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Работают  в минигруппах, решают практические задачи, находят ответы на поставленные учителем, используют правила, алгоритм</w:t>
            </w:r>
            <w:r w:rsidR="001C5FA8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 урок</w:t>
            </w:r>
            <w:r w:rsidR="001C5FA8">
              <w:rPr>
                <w:rFonts w:ascii="Times New Roman" w:hAnsi="Times New Roman"/>
                <w:bCs/>
                <w:sz w:val="24"/>
                <w:szCs w:val="24"/>
              </w:rPr>
              <w:t>а, преодо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левают затруднения, оказыва</w:t>
            </w:r>
            <w:r w:rsidR="001C5FA8"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помощь друг другу.</w:t>
            </w:r>
          </w:p>
          <w:p w:rsidR="001A0732" w:rsidRDefault="001A0732" w:rsidP="001A07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Осуществляют взаимоконтроль и самоконтроль.</w:t>
            </w:r>
          </w:p>
          <w:p w:rsidR="001A0732" w:rsidRDefault="001A0732" w:rsidP="001A07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самооценку и взаимооценку  выполненных задания, внося результаты  в листы </w:t>
            </w:r>
            <w:r w:rsidRPr="00AF1A03">
              <w:rPr>
                <w:rFonts w:ascii="Times New Roman" w:hAnsi="Times New Roman"/>
                <w:sz w:val="24"/>
                <w:szCs w:val="24"/>
              </w:rPr>
              <w:t>оценки результатов предметных достижений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6B44DC" w:rsidRDefault="006B44DC" w:rsidP="001A073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44DC" w:rsidRDefault="006B44DC" w:rsidP="001A07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Проводят рефлексию деятельности на этом этапе, заполняя таблицы:</w:t>
            </w:r>
          </w:p>
          <w:p w:rsidR="006B44DC" w:rsidRPr="006B44DC" w:rsidRDefault="006B44DC" w:rsidP="006B44D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"/>
              <w:gridCol w:w="4993"/>
            </w:tblGrid>
            <w:tr w:rsidR="006B44DC" w:rsidRPr="006B44DC" w:rsidTr="00C02A60">
              <w:trPr>
                <w:trHeight w:val="2167"/>
                <w:tblCellSpacing w:w="15" w:type="dxa"/>
              </w:trPr>
              <w:tc>
                <w:tcPr>
                  <w:tcW w:w="6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6B44DC" w:rsidRPr="006B44DC" w:rsidRDefault="006B44DC" w:rsidP="006B44DC">
                  <w:pPr>
                    <w:framePr w:hSpace="180" w:wrap="around" w:vAnchor="text" w:hAnchor="margin" w:y="6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4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 этап. Выполнение заданий в группе</w:t>
                  </w:r>
                </w:p>
                <w:p w:rsidR="006B44DC" w:rsidRPr="006B44DC" w:rsidRDefault="006B44DC" w:rsidP="006B44DC">
                  <w:pPr>
                    <w:framePr w:hSpace="180" w:wrap="around" w:vAnchor="text" w:hAnchor="margin" w:y="6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B44DC" w:rsidRPr="006B44DC" w:rsidRDefault="006B44DC" w:rsidP="006B44DC">
                  <w:pPr>
                    <w:framePr w:hSpace="180" w:wrap="around" w:vAnchor="text" w:hAnchor="margin" w:y="6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4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 выполнении  предложенных заданий  в группе:</w:t>
                  </w:r>
                </w:p>
                <w:p w:rsidR="006B44DC" w:rsidRPr="006B44DC" w:rsidRDefault="006B44DC" w:rsidP="006B44DC">
                  <w:pPr>
                    <w:framePr w:hSpace="180" w:wrap="around" w:vAnchor="text" w:hAnchor="margin" w:y="6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4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А) успешно работал, все понимал</w:t>
                  </w:r>
                  <w:r w:rsidR="00D367A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активно участвовал при обсуждении</w:t>
                  </w:r>
                  <w:r w:rsidRPr="006B4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B44DC" w:rsidRPr="006B44DC" w:rsidRDefault="00D367A6" w:rsidP="006B44DC">
                  <w:pPr>
                    <w:framePr w:hSpace="180" w:wrap="around" w:vAnchor="text" w:hAnchor="margin" w:y="6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Б) не смог выполнить</w:t>
                  </w:r>
                  <w:r w:rsidRPr="006B4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мне оказали помощь  и теперь я могу выполнить такие задания</w:t>
                  </w:r>
                </w:p>
                <w:p w:rsidR="006B44DC" w:rsidRPr="006B44DC" w:rsidRDefault="006B44DC" w:rsidP="006B44DC">
                  <w:pPr>
                    <w:framePr w:hSpace="180" w:wrap="around" w:vAnchor="text" w:hAnchor="margin" w:y="6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4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В) мне было интересно</w:t>
                  </w:r>
                  <w:r w:rsidR="00D367A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работать в группе</w:t>
                  </w:r>
                  <w:r w:rsidRPr="006B4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но я еще не совсем уверен, что справлюсь самостоятельно. Буду пробова</w:t>
                  </w:r>
                  <w:r w:rsidR="00C02A6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</w:t>
                  </w:r>
                  <w:r w:rsidRPr="006B4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ь </w:t>
                  </w:r>
                </w:p>
                <w:p w:rsidR="006B44DC" w:rsidRPr="006B44DC" w:rsidRDefault="006B44DC" w:rsidP="006B44DC">
                  <w:pPr>
                    <w:framePr w:hSpace="180" w:wrap="around" w:vAnchor="text" w:hAnchor="margin" w:y="6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4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</w:t>
                  </w:r>
                </w:p>
              </w:tc>
            </w:tr>
          </w:tbl>
          <w:p w:rsidR="006B44DC" w:rsidRPr="001A0732" w:rsidRDefault="006B44DC" w:rsidP="001A073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5FA8" w:rsidRPr="00126C0F" w:rsidTr="00E96139">
        <w:trPr>
          <w:trHeight w:val="4988"/>
        </w:trPr>
        <w:tc>
          <w:tcPr>
            <w:tcW w:w="1797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1C5FA8" w:rsidRPr="00B51247" w:rsidRDefault="001C5FA8" w:rsidP="001C5FA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24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1C5FA8" w:rsidRPr="00763F14" w:rsidRDefault="001C5FA8" w:rsidP="001C5FA8">
            <w:pPr>
              <w:ind w:left="18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1C5FA8" w:rsidRDefault="001C5FA8" w:rsidP="001C5FA8">
            <w:pPr>
              <w:ind w:left="188" w:firstLine="0"/>
              <w:rPr>
                <w:rFonts w:ascii="Times New Roman" w:hAnsi="Times New Roman"/>
                <w:sz w:val="24"/>
                <w:szCs w:val="24"/>
              </w:rPr>
            </w:pPr>
            <w:r w:rsidRPr="00763F14">
              <w:rPr>
                <w:rFonts w:ascii="Times New Roman" w:hAnsi="Times New Roman"/>
                <w:sz w:val="24"/>
                <w:szCs w:val="24"/>
              </w:rPr>
              <w:t>Предлагает выполнить самостоятельную работу.</w:t>
            </w:r>
          </w:p>
          <w:p w:rsidR="001C5FA8" w:rsidRPr="001C5FA8" w:rsidRDefault="001C5FA8" w:rsidP="001C5FA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FA8">
              <w:rPr>
                <w:rFonts w:ascii="Times New Roman" w:hAnsi="Times New Roman"/>
                <w:bCs/>
                <w:sz w:val="24"/>
                <w:szCs w:val="24"/>
              </w:rPr>
              <w:t>А сейчас математический лабиринт. Выполняя задания которого, вы сможете узнать ещё много чудес этого замечательного озера. Итак, вперёд…</w:t>
            </w:r>
          </w:p>
          <w:p w:rsidR="001C5FA8" w:rsidRPr="001C5FA8" w:rsidRDefault="001C5FA8" w:rsidP="001C5FA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FA8">
              <w:rPr>
                <w:rFonts w:ascii="Times New Roman" w:hAnsi="Times New Roman"/>
                <w:bCs/>
                <w:sz w:val="24"/>
                <w:szCs w:val="24"/>
              </w:rPr>
              <w:t xml:space="preserve">Игра очень проста. Выполнив первое задание, вы выбираете ответ из трёх предложенных. Если ваш ответ правильный, то появляется ещё одна загадка озера и вы можете двигаться дальше, если неправильный, то двигаться дальше запрещено, пока не найдёте ошибку. За каждое правильно выполненное задание вы получаете баллы в соответствии таблицей. </w:t>
            </w:r>
          </w:p>
          <w:p w:rsidR="001C5FA8" w:rsidRPr="001C5FA8" w:rsidRDefault="001C5FA8" w:rsidP="001C5FA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FA8">
              <w:rPr>
                <w:rFonts w:ascii="Times New Roman" w:hAnsi="Times New Roman"/>
                <w:bCs/>
                <w:sz w:val="24"/>
                <w:szCs w:val="24"/>
              </w:rPr>
              <w:t>(Критерии оценивания заданий лабиринта: 1 задание -1 б,  2задание – 2 балла, 3задание- 1 балл, 4задание-3 балла, 5задание- 1 балл).</w:t>
            </w:r>
          </w:p>
          <w:p w:rsidR="001C5FA8" w:rsidRPr="001C5FA8" w:rsidRDefault="001C5FA8" w:rsidP="001C5FA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FA8">
              <w:rPr>
                <w:rFonts w:ascii="Times New Roman" w:hAnsi="Times New Roman"/>
                <w:bCs/>
                <w:sz w:val="24"/>
                <w:szCs w:val="24"/>
              </w:rPr>
              <w:t>(Кто быстро справиться с лабиринтом, может заработать дополнительные баллы, получив новое задание).</w:t>
            </w:r>
          </w:p>
          <w:p w:rsidR="001C5FA8" w:rsidRPr="009D4A5B" w:rsidRDefault="001C5FA8" w:rsidP="001C5F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1C5FA8" w:rsidRDefault="001C5FA8" w:rsidP="001C5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самостоятельную работу.</w:t>
            </w:r>
          </w:p>
          <w:p w:rsidR="001C5FA8" w:rsidRDefault="001C5FA8" w:rsidP="001C5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FA8" w:rsidRDefault="001C5FA8" w:rsidP="001C5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FA8" w:rsidRDefault="001C5FA8" w:rsidP="001C5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FA8" w:rsidRDefault="001C5FA8" w:rsidP="001C5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самопроверку.</w:t>
            </w:r>
          </w:p>
          <w:p w:rsidR="001C5FA8" w:rsidRDefault="001C5FA8" w:rsidP="001C5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FA8" w:rsidRDefault="001C5FA8" w:rsidP="001C5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самооценку  выполненных заданий, внося результаты  в листы </w:t>
            </w:r>
            <w:r w:rsidRPr="00AF1A03">
              <w:rPr>
                <w:rFonts w:ascii="Times New Roman" w:hAnsi="Times New Roman"/>
                <w:sz w:val="24"/>
                <w:szCs w:val="24"/>
              </w:rPr>
              <w:t>оценки результатов предметных достижений</w:t>
            </w:r>
          </w:p>
          <w:p w:rsidR="001C5FA8" w:rsidRDefault="001C5FA8" w:rsidP="00C02A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A8" w:rsidRPr="00126C0F" w:rsidTr="00E96139">
        <w:trPr>
          <w:trHeight w:val="5781"/>
        </w:trPr>
        <w:tc>
          <w:tcPr>
            <w:tcW w:w="1797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1C5FA8" w:rsidRPr="00B51247" w:rsidRDefault="001C5FA8" w:rsidP="001C5FA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247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212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1C5FA8" w:rsidRPr="00763F14" w:rsidRDefault="00B51247" w:rsidP="001C5FA8">
            <w:pPr>
              <w:ind w:left="18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3мин</w:t>
            </w:r>
          </w:p>
        </w:tc>
        <w:tc>
          <w:tcPr>
            <w:tcW w:w="538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1C5FA8" w:rsidRPr="001C5FA8" w:rsidRDefault="001C5FA8" w:rsidP="001C5F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63F14">
              <w:rPr>
                <w:rFonts w:ascii="Times New Roman" w:hAnsi="Times New Roman"/>
                <w:sz w:val="24"/>
                <w:szCs w:val="24"/>
              </w:rPr>
              <w:t xml:space="preserve">Наш урок подходит к концу. </w:t>
            </w:r>
            <w:r w:rsidRPr="00F20A7C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Сегодня вы узнали много интересного про озеро Байкал и в этом нам помогли знания по теме: «Сложение и вычитание десятичных дробей». </w:t>
            </w:r>
          </w:p>
          <w:p w:rsidR="001C5FA8" w:rsidRPr="001C5FA8" w:rsidRDefault="001C5FA8" w:rsidP="001C5FA8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63F14">
              <w:rPr>
                <w:rFonts w:ascii="Times New Roman" w:hAnsi="Times New Roman"/>
                <w:sz w:val="24"/>
                <w:szCs w:val="24"/>
              </w:rPr>
              <w:t>Подведём итоги.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удалось ли вам достичь поставленных целей (заслушивается мнение учащихся). </w:t>
            </w:r>
          </w:p>
          <w:p w:rsidR="001C5FA8" w:rsidRDefault="001C5FA8" w:rsidP="001C5FA8">
            <w:pPr>
              <w:ind w:left="188" w:firstLine="0"/>
              <w:rPr>
                <w:rFonts w:ascii="Times New Roman" w:hAnsi="Times New Roman"/>
                <w:sz w:val="24"/>
                <w:szCs w:val="24"/>
              </w:rPr>
            </w:pPr>
            <w:r w:rsidRPr="00763F14">
              <w:rPr>
                <w:rFonts w:ascii="Times New Roman" w:hAnsi="Times New Roman"/>
                <w:sz w:val="24"/>
                <w:szCs w:val="24"/>
              </w:rPr>
              <w:t>Вернёмся к целям, которые ставили в начале урока. Как вы, считаете, достигли ли мы цели? Почему так считаете?</w:t>
            </w:r>
          </w:p>
          <w:p w:rsidR="001C5FA8" w:rsidRPr="00763F14" w:rsidRDefault="001C5FA8" w:rsidP="00C02A60">
            <w:pPr>
              <w:shd w:val="clear" w:color="auto" w:fill="FFFFFF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1C5FA8" w:rsidRPr="00C24458" w:rsidRDefault="001C5FA8" w:rsidP="001C5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рефлексию: </w:t>
            </w:r>
            <w:r w:rsidRPr="00C24458">
              <w:rPr>
                <w:rFonts w:ascii="Times New Roman" w:hAnsi="Times New Roman"/>
                <w:sz w:val="24"/>
                <w:szCs w:val="24"/>
              </w:rPr>
              <w:t>учащихся отвечают на вопросы и высказывают свои мнения.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заполняют таблицу.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2945"/>
              <w:gridCol w:w="2945"/>
            </w:tblGrid>
            <w:tr w:rsidR="00482DB8" w:rsidTr="00482DB8">
              <w:tc>
                <w:tcPr>
                  <w:tcW w:w="2945" w:type="dxa"/>
                </w:tcPr>
                <w:p w:rsidR="00482DB8" w:rsidRPr="00482DB8" w:rsidRDefault="00482DB8" w:rsidP="00482DB8">
                  <w:pPr>
                    <w:framePr w:hSpace="180" w:wrap="around" w:vAnchor="text" w:hAnchor="margin" w:y="6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2DB8">
                    <w:rPr>
                      <w:rFonts w:ascii="Times New Roman" w:hAnsi="Times New Roman"/>
                      <w:sz w:val="24"/>
                      <w:szCs w:val="24"/>
                    </w:rPr>
                    <w:t xml:space="preserve">5 этап. Рефлексия и </w:t>
                  </w:r>
                  <w:r w:rsidR="00C02A60">
                    <w:rPr>
                      <w:rFonts w:ascii="Times New Roman" w:hAnsi="Times New Roman"/>
                      <w:sz w:val="24"/>
                      <w:szCs w:val="24"/>
                    </w:rPr>
                    <w:t>само</w:t>
                  </w:r>
                  <w:r w:rsidRPr="00482DB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определение </w:t>
                  </w:r>
                  <w:r w:rsidR="00C02A6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</w:t>
                  </w:r>
                  <w:r w:rsidRPr="00482DB8">
                    <w:rPr>
                      <w:rFonts w:ascii="Times New Roman" w:hAnsi="Times New Roman"/>
                      <w:sz w:val="24"/>
                      <w:szCs w:val="24"/>
                    </w:rPr>
                    <w:t>домашнего задания</w:t>
                  </w:r>
                </w:p>
                <w:p w:rsidR="00482DB8" w:rsidRDefault="00482DB8" w:rsidP="00482DB8">
                  <w:pPr>
                    <w:framePr w:hSpace="180" w:wrap="around" w:vAnchor="text" w:hAnchor="margin" w:y="61"/>
                    <w:ind w:firstLine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482DB8" w:rsidRPr="00E40791" w:rsidRDefault="00D367A6" w:rsidP="00482DB8">
                  <w:pPr>
                    <w:framePr w:hSpace="180" w:wrap="around" w:vAnchor="text" w:hAnchor="margin" w:y="6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="00482DB8" w:rsidRPr="00E40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достиг цели</w:t>
                  </w:r>
                  <w:r w:rsidR="00482DB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82DB8" w:rsidRPr="00E40791">
                    <w:rPr>
                      <w:rFonts w:ascii="Times New Roman" w:hAnsi="Times New Roman"/>
                      <w:sz w:val="24"/>
                      <w:szCs w:val="24"/>
                    </w:rPr>
                    <w:t>мне</w:t>
                  </w:r>
                  <w:r w:rsidR="00482DB8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82DB8" w:rsidRPr="00E4079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482DB8" w:rsidRPr="00E4079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всё</w:t>
                  </w:r>
                  <w:r w:rsidR="00482DB8" w:rsidRPr="00E40791">
                    <w:rPr>
                      <w:rFonts w:ascii="Times New Roman" w:hAnsi="Times New Roman"/>
                      <w:sz w:val="24"/>
                      <w:szCs w:val="24"/>
                    </w:rPr>
                    <w:t xml:space="preserve"> понятно по теме </w:t>
                  </w:r>
                  <w:r w:rsidR="00482DB8">
                    <w:rPr>
                      <w:rFonts w:ascii="Times New Roman" w:hAnsi="Times New Roman"/>
                      <w:sz w:val="24"/>
                      <w:szCs w:val="24"/>
                    </w:rPr>
                    <w:t>урока,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82DB8" w:rsidRPr="00E40791">
                    <w:rPr>
                      <w:rFonts w:ascii="Times New Roman" w:hAnsi="Times New Roman"/>
                      <w:sz w:val="24"/>
                      <w:szCs w:val="24"/>
                    </w:rPr>
                    <w:t>я </w:t>
                  </w:r>
                  <w:r w:rsidR="00482DB8" w:rsidRPr="00E4079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успешно</w:t>
                  </w:r>
                  <w:r w:rsidR="00482DB8" w:rsidRPr="00E40791">
                    <w:rPr>
                      <w:rFonts w:ascii="Times New Roman" w:hAnsi="Times New Roman"/>
                      <w:sz w:val="24"/>
                      <w:szCs w:val="24"/>
                    </w:rPr>
                    <w:t xml:space="preserve"> выполню </w:t>
                  </w:r>
                  <w:r w:rsidR="00482DB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сложное </w:t>
                  </w:r>
                  <w:r w:rsidR="00482DB8" w:rsidRPr="00E40791">
                    <w:rPr>
                      <w:rFonts w:ascii="Times New Roman" w:hAnsi="Times New Roman"/>
                      <w:sz w:val="24"/>
                      <w:szCs w:val="24"/>
                    </w:rPr>
                    <w:t>домашнее задание</w:t>
                  </w:r>
                </w:p>
                <w:p w:rsidR="00482DB8" w:rsidRPr="00E40791" w:rsidRDefault="00482DB8" w:rsidP="00482DB8">
                  <w:pPr>
                    <w:framePr w:hSpace="180" w:wrap="around" w:vAnchor="text" w:hAnchor="margin" w:y="6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 смог достичь цели, </w:t>
                  </w:r>
                  <w:r w:rsidRPr="00E40791">
                    <w:rPr>
                      <w:rFonts w:ascii="Times New Roman" w:hAnsi="Times New Roman"/>
                      <w:sz w:val="24"/>
                      <w:szCs w:val="24"/>
                    </w:rPr>
                    <w:t>мне </w:t>
                  </w:r>
                  <w:r w:rsidRPr="00E4079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целом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понятна тема,</w:t>
                  </w:r>
                  <w:r w:rsidR="00D367A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40791">
                    <w:rPr>
                      <w:rFonts w:ascii="Times New Roman" w:hAnsi="Times New Roman"/>
                      <w:sz w:val="24"/>
                      <w:szCs w:val="24"/>
                    </w:rPr>
                    <w:t>я </w:t>
                  </w:r>
                  <w:r w:rsidRPr="00E4079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внимательно </w:t>
                  </w:r>
                  <w:r w:rsidRPr="00E40791">
                    <w:rPr>
                      <w:rFonts w:ascii="Times New Roman" w:hAnsi="Times New Roman"/>
                      <w:sz w:val="24"/>
                      <w:szCs w:val="24"/>
                    </w:rPr>
                    <w:t>буду делать домашнее задание</w:t>
                  </w:r>
                </w:p>
                <w:p w:rsidR="00482DB8" w:rsidRDefault="00482DB8" w:rsidP="00482DB8">
                  <w:pPr>
                    <w:framePr w:hSpace="180" w:wrap="around" w:vAnchor="text" w:hAnchor="margin" w:y="61"/>
                    <w:ind w:firstLine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смог достичь цели</w:t>
                  </w:r>
                  <w:r w:rsidRPr="00E40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</w:t>
                  </w:r>
                  <w:r w:rsidRPr="00E40791">
                    <w:rPr>
                      <w:rFonts w:ascii="Times New Roman" w:hAnsi="Times New Roman"/>
                      <w:sz w:val="24"/>
                      <w:szCs w:val="24"/>
                    </w:rPr>
                    <w:t>преодоле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нию</w:t>
                  </w:r>
                  <w:r w:rsidRPr="00E40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свои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х проблем, </w:t>
                  </w:r>
                  <w:r w:rsidRPr="00E4079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большая часть </w:t>
                  </w:r>
                  <w:r w:rsidRPr="00E40791">
                    <w:rPr>
                      <w:rFonts w:ascii="Times New Roman" w:hAnsi="Times New Roman"/>
                      <w:sz w:val="24"/>
                      <w:szCs w:val="24"/>
                    </w:rPr>
                    <w:t>темы</w:t>
                  </w:r>
                  <w:r w:rsidR="00D367A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стала</w:t>
                  </w:r>
                  <w:r w:rsidRPr="00E4079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</w:t>
                  </w:r>
                  <w:r w:rsidRPr="00E40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 выберу не очень сложные задания</w:t>
                  </w:r>
                </w:p>
              </w:tc>
            </w:tr>
          </w:tbl>
          <w:p w:rsidR="001C5FA8" w:rsidRDefault="001C5FA8" w:rsidP="00C02A60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B8" w:rsidRPr="00126C0F" w:rsidTr="00E96139">
        <w:trPr>
          <w:trHeight w:val="1387"/>
        </w:trPr>
        <w:tc>
          <w:tcPr>
            <w:tcW w:w="1797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C02A60" w:rsidRPr="00B51247" w:rsidRDefault="00C02A60" w:rsidP="00C02A6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51247">
              <w:rPr>
                <w:rFonts w:ascii="Times New Roman" w:hAnsi="Times New Roman"/>
                <w:b/>
                <w:sz w:val="24"/>
                <w:szCs w:val="24"/>
              </w:rPr>
              <w:t>Итог урока (Выставление отметок)</w:t>
            </w:r>
          </w:p>
          <w:p w:rsidR="00482DB8" w:rsidRPr="00B51247" w:rsidRDefault="00482DB8" w:rsidP="00C02A6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247">
              <w:rPr>
                <w:rFonts w:ascii="Times New Roman" w:hAnsi="Times New Roman"/>
                <w:b/>
                <w:sz w:val="24"/>
                <w:szCs w:val="24"/>
              </w:rPr>
              <w:t>Инструктаж по домашнему заданию</w:t>
            </w:r>
          </w:p>
        </w:tc>
        <w:tc>
          <w:tcPr>
            <w:tcW w:w="212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482DB8" w:rsidRPr="00B51247" w:rsidRDefault="00B51247" w:rsidP="00482DB8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B51247">
              <w:rPr>
                <w:rFonts w:ascii="Times New Roman" w:hAnsi="Times New Roman"/>
                <w:b/>
                <w:sz w:val="24"/>
                <w:szCs w:val="28"/>
              </w:rPr>
              <w:t>3мин</w:t>
            </w:r>
          </w:p>
        </w:tc>
        <w:tc>
          <w:tcPr>
            <w:tcW w:w="5386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C02A60" w:rsidRPr="001C5FA8" w:rsidRDefault="00C02A60" w:rsidP="00C02A60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FA8">
              <w:rPr>
                <w:rFonts w:ascii="Times New Roman" w:hAnsi="Times New Roman"/>
                <w:sz w:val="24"/>
                <w:szCs w:val="24"/>
              </w:rPr>
              <w:t>Вы хорошо справлялись с заданиями, активно работали на уроке. (Это подготовка к ВПР, ОГЭ).</w:t>
            </w:r>
          </w:p>
          <w:p w:rsidR="00C02A60" w:rsidRDefault="00C02A60" w:rsidP="00C02A60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FA8">
              <w:rPr>
                <w:rFonts w:ascii="Times New Roman" w:hAnsi="Times New Roman"/>
                <w:sz w:val="24"/>
                <w:szCs w:val="24"/>
              </w:rPr>
              <w:t>Подведем итоги ваших достижений (по листам самооценки считаем баллы и выставляем отметки за урок).</w:t>
            </w:r>
          </w:p>
          <w:p w:rsidR="00C02A60" w:rsidRPr="00C02A60" w:rsidRDefault="00C02A60" w:rsidP="00C02A6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2A60">
              <w:rPr>
                <w:rFonts w:ascii="Times New Roman" w:hAnsi="Times New Roman"/>
                <w:sz w:val="24"/>
                <w:szCs w:val="24"/>
              </w:rPr>
              <w:t>В конце нашего путешествия я предлагаю Вам необычное домашнее задание. В нем пойдет речь об ураганном ветре, который бывает на Байкале. Были случаи, когда этот ветер срывал с домов крыши, сбрасывал животных с берега в Байкал. Его название и скорость вы узнаете, выполнив домашнее задание. </w:t>
            </w:r>
            <w:r w:rsidRPr="00C02A60">
              <w:rPr>
                <w:rFonts w:ascii="Times New Roman" w:hAnsi="Times New Roman"/>
                <w:sz w:val="24"/>
                <w:szCs w:val="24"/>
              </w:rPr>
              <w:br/>
              <w:t>Открываем дневники и записываем: задание на карточках. (Учитель дает рекомендации по д/з)</w:t>
            </w:r>
          </w:p>
          <w:p w:rsidR="00482DB8" w:rsidRPr="00C02A60" w:rsidRDefault="00C02A60" w:rsidP="00D367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2A60">
              <w:rPr>
                <w:rFonts w:ascii="Times New Roman" w:hAnsi="Times New Roman"/>
                <w:sz w:val="24"/>
                <w:szCs w:val="24"/>
              </w:rPr>
              <w:t>Урок закончен. Спасибо за урок.</w:t>
            </w:r>
          </w:p>
        </w:tc>
        <w:tc>
          <w:tcPr>
            <w:tcW w:w="6095" w:type="dxa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C02A60" w:rsidRPr="001C5FA8" w:rsidRDefault="00C02A60" w:rsidP="00C02A60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Подводят итоги 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достижений (по листам самооценки считаем баллы и выставляем отметки за урок).</w:t>
            </w:r>
          </w:p>
          <w:p w:rsidR="00C02A60" w:rsidRDefault="00C02A60" w:rsidP="00482DB8">
            <w:pPr>
              <w:ind w:firstLine="47"/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482DB8">
            <w:pPr>
              <w:ind w:firstLine="47"/>
              <w:rPr>
                <w:rFonts w:ascii="Times New Roman" w:hAnsi="Times New Roman"/>
                <w:sz w:val="24"/>
                <w:szCs w:val="24"/>
              </w:rPr>
            </w:pPr>
          </w:p>
          <w:p w:rsidR="00C02A60" w:rsidRDefault="00C02A60" w:rsidP="00C02A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82DB8" w:rsidRPr="00C24458" w:rsidRDefault="00482DB8" w:rsidP="00482DB8">
            <w:pPr>
              <w:ind w:firstLine="47"/>
              <w:rPr>
                <w:rFonts w:ascii="Times New Roman" w:hAnsi="Times New Roman"/>
                <w:sz w:val="24"/>
                <w:szCs w:val="24"/>
              </w:rPr>
            </w:pPr>
            <w:r w:rsidRPr="00C24458">
              <w:rPr>
                <w:rFonts w:ascii="Times New Roman" w:hAnsi="Times New Roman"/>
                <w:sz w:val="24"/>
                <w:szCs w:val="24"/>
              </w:rPr>
              <w:t>Открывают дневники, записывают домашнее задание, задают вопросы.</w:t>
            </w:r>
          </w:p>
        </w:tc>
      </w:tr>
    </w:tbl>
    <w:p w:rsidR="00D857F3" w:rsidRDefault="00D857F3" w:rsidP="00D857F3">
      <w:pPr>
        <w:ind w:firstLine="0"/>
        <w:rPr>
          <w:rFonts w:ascii="Verdana" w:hAnsi="Verdana"/>
          <w:b/>
          <w:bCs/>
          <w:color w:val="002060"/>
          <w:sz w:val="23"/>
          <w:szCs w:val="23"/>
        </w:rPr>
      </w:pPr>
      <w:r>
        <w:rPr>
          <w:rFonts w:ascii="Verdana" w:hAnsi="Verdana"/>
          <w:b/>
          <w:bCs/>
          <w:color w:val="002060"/>
          <w:sz w:val="23"/>
          <w:szCs w:val="23"/>
        </w:rPr>
        <w:br w:type="page"/>
      </w:r>
    </w:p>
    <w:p w:rsidR="00D857F3" w:rsidRDefault="00D857F3" w:rsidP="00D857F3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Лист оценки результатов предметных достижений</w:t>
      </w:r>
    </w:p>
    <w:p w:rsidR="00D857F3" w:rsidRDefault="00D857F3" w:rsidP="00D857F3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ФИ ученика ______________________</w:t>
      </w:r>
    </w:p>
    <w:p w:rsidR="00D857F3" w:rsidRPr="00E40791" w:rsidRDefault="00D857F3" w:rsidP="00D857F3">
      <w:pPr>
        <w:spacing w:before="100" w:beforeAutospacing="1" w:after="100" w:afterAutospacing="1"/>
        <w:rPr>
          <w:rFonts w:ascii="Verdana" w:hAnsi="Verdana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Каждое правильно выполненное задание  -  1 балл, </w:t>
      </w:r>
      <w:r w:rsidRPr="002B0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21 балл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829"/>
        <w:gridCol w:w="1139"/>
        <w:gridCol w:w="1192"/>
        <w:gridCol w:w="1108"/>
        <w:gridCol w:w="869"/>
        <w:gridCol w:w="1196"/>
        <w:gridCol w:w="1073"/>
        <w:gridCol w:w="888"/>
        <w:gridCol w:w="921"/>
        <w:gridCol w:w="1048"/>
        <w:gridCol w:w="1048"/>
        <w:gridCol w:w="1127"/>
        <w:gridCol w:w="762"/>
        <w:gridCol w:w="851"/>
      </w:tblGrid>
      <w:tr w:rsidR="00D857F3" w:rsidRPr="002B06D5" w:rsidTr="00F778B5">
        <w:trPr>
          <w:trHeight w:val="954"/>
          <w:tblCellSpacing w:w="15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</w:tc>
        <w:tc>
          <w:tcPr>
            <w:tcW w:w="3711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729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7F3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Решение задачи</w:t>
            </w:r>
          </w:p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1 группы)</w:t>
            </w:r>
          </w:p>
        </w:tc>
        <w:tc>
          <w:tcPr>
            <w:tcW w:w="446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7F3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Нахождение значения выражения</w:t>
            </w:r>
          </w:p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2 группы)</w:t>
            </w:r>
            <w:r w:rsidRPr="002B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2B06D5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D857F3" w:rsidRPr="002B06D5" w:rsidTr="00F778B5">
        <w:trPr>
          <w:trHeight w:val="451"/>
          <w:tblCellSpacing w:w="15" w:type="dxa"/>
        </w:trPr>
        <w:tc>
          <w:tcPr>
            <w:tcW w:w="8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задание 1 балл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ответ 1 балл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Правильно определил компоненты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Правильно выбрал правило нахождения неизветсного компонента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 xml:space="preserve">Выполнил верно вычисления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Имеется краткая запись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Каждое действие выполнено с пояснениями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Верно выполнено округление дроби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Получен верный ответ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Выбран верный порядок действий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Верно выполнено сожение дробей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Верно выполнено сожение дробей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Получен верный ответ (выполнено округление)</w:t>
            </w:r>
          </w:p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F3" w:rsidRPr="002B06D5" w:rsidTr="00F778B5">
        <w:trPr>
          <w:tblCellSpacing w:w="15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7F3" w:rsidRPr="002B06D5" w:rsidRDefault="00D857F3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7F3" w:rsidRPr="002B06D5" w:rsidRDefault="00D857F3" w:rsidP="00F77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7F3" w:rsidRPr="002B06D5" w:rsidRDefault="00D857F3" w:rsidP="00F778B5">
            <w:pPr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7F3" w:rsidRPr="002B06D5" w:rsidRDefault="00D857F3" w:rsidP="00F778B5">
            <w:pPr>
              <w:rPr>
                <w:rFonts w:ascii="Times New Roman" w:hAnsi="Times New Roman"/>
                <w:sz w:val="24"/>
                <w:szCs w:val="24"/>
              </w:rPr>
            </w:pPr>
            <w:r w:rsidRPr="002B06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857F3" w:rsidRDefault="00D857F3" w:rsidP="00D857F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Математический лабиринт – прохождение  каждого этапа 1 балл (всего 5 баллов)</w:t>
      </w:r>
    </w:p>
    <w:p w:rsidR="00D857F3" w:rsidRPr="002B06D5" w:rsidRDefault="00D857F3" w:rsidP="00D857F3">
      <w:pPr>
        <w:rPr>
          <w:rFonts w:ascii="Times New Roman" w:hAnsi="Times New Roman"/>
          <w:color w:val="000000"/>
          <w:sz w:val="24"/>
          <w:szCs w:val="24"/>
        </w:rPr>
      </w:pPr>
      <w:r w:rsidRPr="002B06D5">
        <w:rPr>
          <w:rFonts w:ascii="Times New Roman" w:hAnsi="Times New Roman"/>
          <w:color w:val="000000"/>
          <w:sz w:val="24"/>
          <w:szCs w:val="24"/>
        </w:rPr>
        <w:t xml:space="preserve">Норма </w:t>
      </w:r>
      <w:r>
        <w:rPr>
          <w:rFonts w:ascii="Times New Roman" w:hAnsi="Times New Roman"/>
          <w:color w:val="000000"/>
          <w:sz w:val="24"/>
          <w:szCs w:val="24"/>
        </w:rPr>
        <w:t>отметки</w:t>
      </w:r>
      <w:r w:rsidRPr="002B06D5">
        <w:rPr>
          <w:rFonts w:ascii="Times New Roman" w:hAnsi="Times New Roman"/>
          <w:color w:val="000000"/>
          <w:sz w:val="24"/>
          <w:szCs w:val="24"/>
        </w:rPr>
        <w:t>:</w:t>
      </w:r>
    </w:p>
    <w:p w:rsidR="00D857F3" w:rsidRPr="002B06D5" w:rsidRDefault="00D857F3" w:rsidP="00D857F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2B06D5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2B06D5">
        <w:rPr>
          <w:rFonts w:ascii="Times New Roman" w:hAnsi="Times New Roman"/>
          <w:color w:val="000000"/>
          <w:sz w:val="24"/>
          <w:szCs w:val="24"/>
        </w:rPr>
        <w:t xml:space="preserve"> баллов –«3»</w:t>
      </w:r>
    </w:p>
    <w:p w:rsidR="00D857F3" w:rsidRPr="002B06D5" w:rsidRDefault="00D857F3" w:rsidP="00D857F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12-17 </w:t>
      </w:r>
      <w:r w:rsidRPr="002B06D5">
        <w:rPr>
          <w:rFonts w:ascii="Times New Roman" w:hAnsi="Times New Roman"/>
          <w:color w:val="000000"/>
          <w:sz w:val="24"/>
          <w:szCs w:val="24"/>
        </w:rPr>
        <w:t>баллов –«4»</w:t>
      </w:r>
    </w:p>
    <w:p w:rsidR="00D857F3" w:rsidRPr="002B06D5" w:rsidRDefault="00D857F3" w:rsidP="00D857F3">
      <w:pPr>
        <w:rPr>
          <w:rFonts w:ascii="Times New Roman" w:hAnsi="Times New Roman"/>
          <w:color w:val="000000"/>
          <w:sz w:val="24"/>
          <w:szCs w:val="24"/>
        </w:rPr>
      </w:pPr>
      <w:r w:rsidRPr="002B06D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2B06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более </w:t>
      </w:r>
      <w:r w:rsidRPr="002B06D5">
        <w:rPr>
          <w:rFonts w:ascii="Times New Roman" w:hAnsi="Times New Roman"/>
          <w:color w:val="000000"/>
          <w:sz w:val="24"/>
          <w:szCs w:val="24"/>
        </w:rPr>
        <w:t>баллов –«5»</w:t>
      </w:r>
    </w:p>
    <w:p w:rsidR="00D857F3" w:rsidRPr="00872450" w:rsidRDefault="00D857F3" w:rsidP="00D85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и нахождение значения выражения оценивают члены группы.</w:t>
      </w:r>
    </w:p>
    <w:p w:rsidR="00F51DF2" w:rsidRDefault="00F51DF2" w:rsidP="00D857F3">
      <w:pPr>
        <w:ind w:firstLine="0"/>
      </w:pPr>
    </w:p>
    <w:p w:rsidR="00D857F3" w:rsidRDefault="00D857F3" w:rsidP="00D857F3">
      <w:pPr>
        <w:ind w:firstLine="0"/>
        <w:sectPr w:rsidR="00D857F3" w:rsidSect="00D857F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9F13C5" w:rsidRDefault="009F13C5" w:rsidP="009F13C5">
      <w:pPr>
        <w:jc w:val="center"/>
        <w:rPr>
          <w:rFonts w:ascii="Verdana" w:hAnsi="Verdana"/>
          <w:b/>
          <w:bCs/>
          <w:color w:val="002060"/>
          <w:sz w:val="23"/>
          <w:szCs w:val="23"/>
        </w:rPr>
      </w:pPr>
      <w:r w:rsidRPr="00E40791">
        <w:rPr>
          <w:rFonts w:ascii="Verdana" w:hAnsi="Verdana"/>
          <w:b/>
          <w:bCs/>
          <w:color w:val="002060"/>
          <w:sz w:val="23"/>
          <w:szCs w:val="23"/>
        </w:rPr>
        <w:t>Лист самоконтроля</w:t>
      </w:r>
      <w:r>
        <w:rPr>
          <w:rFonts w:ascii="Verdana" w:hAnsi="Verdana"/>
          <w:b/>
          <w:bCs/>
          <w:color w:val="002060"/>
          <w:sz w:val="23"/>
          <w:szCs w:val="23"/>
        </w:rPr>
        <w:t xml:space="preserve"> учащегося</w:t>
      </w:r>
    </w:p>
    <w:p w:rsidR="009F13C5" w:rsidRDefault="009F13C5" w:rsidP="009F13C5">
      <w:pPr>
        <w:jc w:val="center"/>
        <w:rPr>
          <w:rFonts w:ascii="Verdana" w:hAnsi="Verdana"/>
          <w:b/>
          <w:bCs/>
          <w:color w:val="002060"/>
          <w:sz w:val="23"/>
          <w:szCs w:val="23"/>
        </w:rPr>
      </w:pPr>
      <w:r>
        <w:rPr>
          <w:rFonts w:ascii="Verdana" w:hAnsi="Verdana"/>
          <w:b/>
          <w:bCs/>
          <w:color w:val="002060"/>
          <w:sz w:val="23"/>
          <w:szCs w:val="23"/>
        </w:rPr>
        <w:t>(за результатами собственной деятельности)</w:t>
      </w:r>
    </w:p>
    <w:p w:rsidR="009F13C5" w:rsidRDefault="009F13C5" w:rsidP="009F13C5">
      <w:pPr>
        <w:jc w:val="center"/>
        <w:rPr>
          <w:rFonts w:ascii="Verdana" w:hAnsi="Verdana"/>
          <w:b/>
          <w:bCs/>
          <w:color w:val="002060"/>
          <w:sz w:val="23"/>
          <w:szCs w:val="23"/>
        </w:rPr>
      </w:pPr>
    </w:p>
    <w:p w:rsidR="009F13C5" w:rsidRPr="00E40791" w:rsidRDefault="009F13C5" w:rsidP="009F13C5">
      <w:pPr>
        <w:spacing w:before="100" w:beforeAutospacing="1" w:after="100" w:afterAutospacing="1"/>
        <w:rPr>
          <w:rFonts w:ascii="Verdana" w:hAnsi="Verdana"/>
          <w:color w:val="000000"/>
          <w:sz w:val="23"/>
          <w:szCs w:val="23"/>
        </w:rPr>
      </w:pPr>
      <w:r w:rsidRPr="00E40791">
        <w:rPr>
          <w:rFonts w:ascii="Verdana" w:hAnsi="Verdana"/>
          <w:b/>
          <w:bCs/>
          <w:color w:val="000000"/>
          <w:sz w:val="23"/>
          <w:szCs w:val="23"/>
        </w:rPr>
        <w:t>Ф.</w:t>
      </w:r>
      <w:r>
        <w:rPr>
          <w:rFonts w:ascii="Verdana" w:hAnsi="Verdana"/>
          <w:b/>
          <w:bCs/>
          <w:color w:val="000000"/>
          <w:sz w:val="23"/>
          <w:szCs w:val="23"/>
        </w:rPr>
        <w:t>И</w:t>
      </w:r>
      <w:r w:rsidRPr="00E40791">
        <w:rPr>
          <w:rFonts w:ascii="Verdana" w:hAnsi="Verdana"/>
          <w:b/>
          <w:bCs/>
          <w:color w:val="000000"/>
          <w:sz w:val="23"/>
          <w:szCs w:val="23"/>
        </w:rPr>
        <w:t>.</w:t>
      </w:r>
      <w:r w:rsidRPr="00E40791">
        <w:rPr>
          <w:rFonts w:ascii="Verdana" w:hAnsi="Verdana"/>
          <w:color w:val="000000"/>
          <w:sz w:val="23"/>
        </w:rPr>
        <w:t> </w:t>
      </w:r>
      <w:r w:rsidRPr="00E40791">
        <w:rPr>
          <w:rFonts w:ascii="Verdana" w:hAnsi="Verdana"/>
          <w:color w:val="000000"/>
          <w:sz w:val="23"/>
          <w:szCs w:val="23"/>
        </w:rPr>
        <w:t>___________________________</w:t>
      </w:r>
      <w:r>
        <w:rPr>
          <w:rFonts w:ascii="Verdana" w:hAnsi="Verdana"/>
          <w:color w:val="000000"/>
          <w:sz w:val="23"/>
          <w:szCs w:val="23"/>
        </w:rPr>
        <w:t>_____________________________</w:t>
      </w:r>
    </w:p>
    <w:p w:rsidR="009F13C5" w:rsidRPr="009F13C5" w:rsidRDefault="009F13C5" w:rsidP="009F13C5">
      <w:pPr>
        <w:spacing w:before="100" w:beforeAutospacing="1" w:after="100" w:afterAutospacing="1"/>
        <w:rPr>
          <w:rFonts w:ascii="Verdana" w:hAnsi="Verdana"/>
          <w:sz w:val="23"/>
        </w:rPr>
      </w:pPr>
      <w:r w:rsidRPr="009F13C5">
        <w:rPr>
          <w:rFonts w:ascii="Verdana" w:hAnsi="Verdana"/>
          <w:bCs/>
          <w:sz w:val="23"/>
          <w:szCs w:val="23"/>
        </w:rPr>
        <w:t xml:space="preserve">ТЕМА УРОКА: </w:t>
      </w:r>
      <w:r>
        <w:rPr>
          <w:rFonts w:ascii="Verdana" w:hAnsi="Verdana"/>
          <w:bCs/>
          <w:sz w:val="23"/>
          <w:szCs w:val="23"/>
        </w:rPr>
        <w:t>________________________________________________</w:t>
      </w:r>
      <w:r w:rsidRPr="009F13C5">
        <w:rPr>
          <w:rFonts w:ascii="Verdana" w:hAnsi="Verdana"/>
          <w:sz w:val="23"/>
        </w:rPr>
        <w:t> </w:t>
      </w:r>
    </w:p>
    <w:p w:rsidR="009F13C5" w:rsidRPr="00E40791" w:rsidRDefault="009F13C5" w:rsidP="009F13C5">
      <w:pPr>
        <w:spacing w:before="100" w:beforeAutospacing="1" w:after="100" w:afterAutospacing="1"/>
        <w:rPr>
          <w:rFonts w:ascii="Verdana" w:hAnsi="Verdana"/>
          <w:color w:val="000000"/>
          <w:sz w:val="23"/>
          <w:szCs w:val="23"/>
        </w:rPr>
      </w:pPr>
      <w:r w:rsidRPr="009F13C5">
        <w:rPr>
          <w:rFonts w:ascii="Verdana" w:hAnsi="Verdana"/>
          <w:bCs/>
          <w:sz w:val="23"/>
          <w:szCs w:val="23"/>
        </w:rPr>
        <w:t xml:space="preserve"> Моя цель: </w:t>
      </w:r>
      <w:r>
        <w:rPr>
          <w:rFonts w:ascii="Verdana" w:hAnsi="Verdana"/>
          <w:b/>
          <w:bCs/>
          <w:color w:val="0000FF"/>
          <w:sz w:val="23"/>
          <w:szCs w:val="23"/>
        </w:rPr>
        <w:t>(</w:t>
      </w:r>
      <w:r w:rsidRPr="003E71D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6047D">
        <w:rPr>
          <w:rFonts w:ascii="Times New Roman" w:hAnsi="Times New Roman"/>
          <w:color w:val="333333"/>
          <w:sz w:val="28"/>
          <w:szCs w:val="28"/>
        </w:rPr>
        <w:t xml:space="preserve">СЛОВА ПОМОЩНИКИ: применять, </w:t>
      </w:r>
      <w:r>
        <w:rPr>
          <w:rFonts w:ascii="Times New Roman" w:hAnsi="Times New Roman"/>
          <w:color w:val="333333"/>
          <w:sz w:val="28"/>
          <w:szCs w:val="28"/>
        </w:rPr>
        <w:t>находить и исправлять</w:t>
      </w:r>
      <w:r w:rsidRPr="0036047D">
        <w:rPr>
          <w:rFonts w:ascii="Times New Roman" w:hAnsi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</w:rPr>
        <w:t xml:space="preserve">оценивать, </w:t>
      </w:r>
      <w:r w:rsidRPr="0036047D">
        <w:rPr>
          <w:rFonts w:ascii="Times New Roman" w:hAnsi="Times New Roman"/>
          <w:color w:val="333333"/>
          <w:sz w:val="28"/>
          <w:szCs w:val="28"/>
        </w:rPr>
        <w:t xml:space="preserve"> помогать</w:t>
      </w:r>
      <w:r>
        <w:rPr>
          <w:rFonts w:ascii="Times New Roman" w:hAnsi="Times New Roman"/>
          <w:color w:val="333333"/>
          <w:sz w:val="28"/>
          <w:szCs w:val="28"/>
        </w:rPr>
        <w:t>)</w:t>
      </w:r>
      <w:r w:rsidRPr="00E40791">
        <w:rPr>
          <w:rFonts w:ascii="Verdana" w:hAnsi="Verdana"/>
          <w:color w:val="000000"/>
          <w:sz w:val="23"/>
          <w:szCs w:val="23"/>
        </w:rPr>
        <w:t xml:space="preserve"> _______________________________________________________________</w:t>
      </w:r>
    </w:p>
    <w:p w:rsidR="009F13C5" w:rsidRDefault="009F13C5" w:rsidP="009F13C5">
      <w:pPr>
        <w:spacing w:before="100" w:beforeAutospacing="1" w:after="100" w:afterAutospacing="1"/>
        <w:rPr>
          <w:rFonts w:ascii="Verdana" w:hAnsi="Verdana"/>
          <w:color w:val="000000"/>
          <w:sz w:val="23"/>
          <w:szCs w:val="23"/>
        </w:rPr>
      </w:pPr>
      <w:r w:rsidRPr="00E40791">
        <w:rPr>
          <w:rFonts w:ascii="Verdana" w:hAnsi="Verdana"/>
          <w:color w:val="000000"/>
          <w:sz w:val="23"/>
          <w:szCs w:val="23"/>
        </w:rPr>
        <w:t>Закончите предложения</w:t>
      </w:r>
      <w:r>
        <w:rPr>
          <w:rFonts w:ascii="Verdana" w:hAnsi="Verdana"/>
          <w:color w:val="000000"/>
          <w:sz w:val="23"/>
          <w:szCs w:val="23"/>
        </w:rPr>
        <w:t xml:space="preserve"> (отметьте галочкой выбранный ответ)</w:t>
      </w:r>
      <w:r w:rsidRPr="00E40791">
        <w:rPr>
          <w:rFonts w:ascii="Verdana" w:hAnsi="Verdana"/>
          <w:color w:val="000000"/>
          <w:sz w:val="23"/>
          <w:szCs w:val="23"/>
        </w:rPr>
        <w:t>:</w:t>
      </w:r>
    </w:p>
    <w:tbl>
      <w:tblPr>
        <w:tblW w:w="0" w:type="auto"/>
        <w:tblCellSpacing w:w="15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8255"/>
      </w:tblGrid>
      <w:tr w:rsidR="009F13C5" w:rsidRPr="00E40791" w:rsidTr="00F778B5">
        <w:trPr>
          <w:tblCellSpacing w:w="15" w:type="dxa"/>
        </w:trPr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13C5" w:rsidRPr="00E40791" w:rsidRDefault="009F13C5" w:rsidP="00F778B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этап (проверка домашнего задания и устная работа)</w:t>
            </w:r>
          </w:p>
          <w:p w:rsidR="009F13C5" w:rsidRPr="00021744" w:rsidRDefault="009F13C5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3C5" w:rsidRPr="00BC6739" w:rsidRDefault="009F13C5" w:rsidP="00F778B5">
            <w:pPr>
              <w:pStyle w:val="a7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C6739">
              <w:rPr>
                <w:rFonts w:ascii="Times New Roman" w:hAnsi="Times New Roman"/>
                <w:sz w:val="24"/>
                <w:szCs w:val="24"/>
              </w:rPr>
              <w:t xml:space="preserve">При выполнении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предложенных заданий </w:t>
            </w:r>
            <w:r w:rsidRPr="00BC67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13C5" w:rsidRDefault="009F13C5" w:rsidP="00F778B5">
            <w:pPr>
              <w:pStyle w:val="a7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BC6739">
              <w:rPr>
                <w:rFonts w:ascii="Times New Roman" w:hAnsi="Times New Roman"/>
                <w:sz w:val="24"/>
                <w:szCs w:val="24"/>
              </w:rPr>
              <w:t xml:space="preserve"> у меня все получилось</w:t>
            </w:r>
          </w:p>
          <w:p w:rsidR="009F13C5" w:rsidRDefault="009F13C5" w:rsidP="009F13C5">
            <w:pPr>
              <w:pStyle w:val="a7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Б)я попробовал выполнить задание , но испытал  затруднялся в ____________________________________________</w:t>
            </w:r>
          </w:p>
          <w:p w:rsidR="009F13C5" w:rsidRPr="00E40791" w:rsidRDefault="009F13C5" w:rsidP="009F13C5">
            <w:pPr>
              <w:pStyle w:val="a7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В)я не смог выполнить и мне нужна помощь в _________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</w:tbl>
    <w:p w:rsidR="009F13C5" w:rsidRDefault="009F13C5" w:rsidP="009F13C5"/>
    <w:tbl>
      <w:tblPr>
        <w:tblW w:w="0" w:type="auto"/>
        <w:tblCellSpacing w:w="15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3"/>
        <w:gridCol w:w="8121"/>
      </w:tblGrid>
      <w:tr w:rsidR="009F13C5" w:rsidRPr="00E40791" w:rsidTr="00F778B5">
        <w:trPr>
          <w:tblCellSpacing w:w="15" w:type="dxa"/>
        </w:trPr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13C5" w:rsidRDefault="009F13C5" w:rsidP="00F778B5">
            <w:pPr>
              <w:rPr>
                <w:rFonts w:ascii="Times New Roman" w:hAnsi="Times New Roman"/>
                <w:sz w:val="28"/>
                <w:szCs w:val="28"/>
              </w:rPr>
            </w:pPr>
            <w:r w:rsidRPr="00FA5466">
              <w:rPr>
                <w:rFonts w:ascii="Times New Roman" w:hAnsi="Times New Roman"/>
                <w:sz w:val="28"/>
                <w:szCs w:val="28"/>
              </w:rPr>
              <w:t xml:space="preserve"> этап.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5466">
              <w:rPr>
                <w:rFonts w:ascii="Times New Roman" w:hAnsi="Times New Roman"/>
                <w:sz w:val="28"/>
                <w:szCs w:val="28"/>
              </w:rPr>
              <w:t>ыполнение заданий в группе</w:t>
            </w:r>
          </w:p>
          <w:p w:rsidR="009F13C5" w:rsidRPr="005B0DD3" w:rsidRDefault="009F13C5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3C5" w:rsidRPr="005B0DD3" w:rsidRDefault="009F13C5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B0DD3">
              <w:rPr>
                <w:rFonts w:ascii="Times New Roman" w:hAnsi="Times New Roman"/>
                <w:sz w:val="24"/>
                <w:szCs w:val="24"/>
              </w:rPr>
              <w:t>При выполнении  предложенных заданий  в группе:</w:t>
            </w:r>
          </w:p>
          <w:p w:rsidR="009F13C5" w:rsidRPr="00E40791" w:rsidRDefault="009F13C5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А) </w:t>
            </w:r>
            <w:r w:rsidRPr="00E40791">
              <w:rPr>
                <w:rFonts w:ascii="Times New Roman" w:hAnsi="Times New Roman"/>
                <w:b/>
                <w:bCs/>
                <w:sz w:val="24"/>
                <w:szCs w:val="24"/>
              </w:rPr>
              <w:t>успешно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> работал</w:t>
            </w:r>
            <w:r>
              <w:rPr>
                <w:rFonts w:ascii="Times New Roman" w:hAnsi="Times New Roman"/>
                <w:sz w:val="24"/>
                <w:szCs w:val="24"/>
              </w:rPr>
              <w:t>, все понимал, активно участвовал в обсуждении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3C5" w:rsidRPr="006B44DC" w:rsidRDefault="009F13C5" w:rsidP="00F778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 смог выполнить</w:t>
            </w:r>
            <w:r w:rsidRPr="006B44DC">
              <w:rPr>
                <w:rFonts w:ascii="Times New Roman" w:hAnsi="Times New Roman"/>
                <w:bCs/>
                <w:sz w:val="24"/>
                <w:szCs w:val="24"/>
              </w:rPr>
              <w:t>, мне оказали помощь  и теперь я могу выполнить такие задания</w:t>
            </w:r>
          </w:p>
          <w:p w:rsidR="009F13C5" w:rsidRPr="00E40791" w:rsidRDefault="009F13C5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9F13C5" w:rsidRPr="00FA5466" w:rsidRDefault="009F13C5" w:rsidP="00F77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В) </w:t>
            </w:r>
            <w:r w:rsidRPr="006B44DC">
              <w:rPr>
                <w:rFonts w:ascii="Times New Roman" w:hAnsi="Times New Roman"/>
                <w:bCs/>
                <w:sz w:val="24"/>
                <w:szCs w:val="24"/>
              </w:rPr>
              <w:t>мне было интересно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группе</w:t>
            </w:r>
            <w:r w:rsidRPr="006B44DC">
              <w:rPr>
                <w:rFonts w:ascii="Times New Roman" w:hAnsi="Times New Roman"/>
                <w:bCs/>
                <w:sz w:val="24"/>
                <w:szCs w:val="24"/>
              </w:rPr>
              <w:t>, но я еще не совсем уверен, что справлюсь самостоятельно. Буду пробова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B44D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  <w:p w:rsidR="009F13C5" w:rsidRPr="00E40791" w:rsidRDefault="009F13C5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4079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9F13C5" w:rsidRDefault="009F13C5" w:rsidP="009F13C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4"/>
        <w:gridCol w:w="8060"/>
      </w:tblGrid>
      <w:tr w:rsidR="009F13C5" w:rsidRPr="00E40791" w:rsidTr="00F778B5">
        <w:trPr>
          <w:tblCellSpacing w:w="15" w:type="dxa"/>
        </w:trPr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13C5" w:rsidRPr="00A4480F" w:rsidRDefault="009F13C5" w:rsidP="00F778B5">
            <w:pPr>
              <w:rPr>
                <w:rFonts w:ascii="Times New Roman" w:hAnsi="Times New Roman"/>
                <w:sz w:val="28"/>
                <w:szCs w:val="28"/>
              </w:rPr>
            </w:pPr>
            <w:r w:rsidRPr="00FA5466">
              <w:rPr>
                <w:rFonts w:ascii="Times New Roman" w:hAnsi="Times New Roman"/>
                <w:sz w:val="28"/>
                <w:szCs w:val="28"/>
              </w:rPr>
              <w:t xml:space="preserve"> этап. </w:t>
            </w:r>
            <w:r>
              <w:rPr>
                <w:rFonts w:ascii="Times New Roman" w:hAnsi="Times New Roman"/>
                <w:sz w:val="28"/>
                <w:szCs w:val="28"/>
              </w:rPr>
              <w:t>рефлексия и определение домашнего задания</w:t>
            </w:r>
          </w:p>
        </w:tc>
        <w:tc>
          <w:tcPr>
            <w:tcW w:w="8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3C5" w:rsidRPr="00E40791" w:rsidRDefault="009F13C5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40791">
              <w:rPr>
                <w:rFonts w:ascii="Times New Roman" w:hAnsi="Times New Roman"/>
                <w:sz w:val="24"/>
                <w:szCs w:val="24"/>
              </w:rPr>
              <w:t>я достиг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>мне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> </w:t>
            </w:r>
            <w:r w:rsidRPr="00E40791">
              <w:rPr>
                <w:rFonts w:ascii="Times New Roman" w:hAnsi="Times New Roman"/>
                <w:b/>
                <w:bCs/>
                <w:sz w:val="24"/>
                <w:szCs w:val="24"/>
              </w:rPr>
              <w:t>всё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> понятно по теме урока, я </w:t>
            </w:r>
            <w:r w:rsidRPr="00E40791">
              <w:rPr>
                <w:rFonts w:ascii="Times New Roman" w:hAnsi="Times New Roman"/>
                <w:b/>
                <w:bCs/>
                <w:sz w:val="24"/>
                <w:szCs w:val="24"/>
              </w:rPr>
              <w:t>успешно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 xml:space="preserve"> выполню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сложное 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9F13C5" w:rsidRPr="00E40791" w:rsidRDefault="009F13C5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смог достичь цели, 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>мне </w:t>
            </w:r>
            <w:r w:rsidRPr="00E40791">
              <w:rPr>
                <w:rFonts w:ascii="Times New Roman" w:hAnsi="Times New Roman"/>
                <w:b/>
                <w:bCs/>
                <w:sz w:val="24"/>
                <w:szCs w:val="24"/>
              </w:rPr>
              <w:t>в целом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> понятна тема, я </w:t>
            </w:r>
            <w:r w:rsidRPr="00E40791">
              <w:rPr>
                <w:rFonts w:ascii="Times New Roman" w:hAnsi="Times New Roman"/>
                <w:b/>
                <w:bCs/>
                <w:sz w:val="24"/>
                <w:szCs w:val="24"/>
              </w:rPr>
              <w:t>внимательно 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>буду делать домашнее задание</w:t>
            </w:r>
          </w:p>
          <w:p w:rsidR="009F13C5" w:rsidRPr="00E40791" w:rsidRDefault="009F13C5" w:rsidP="00F77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смог достичь цели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>преодоле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 xml:space="preserve"> проблем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0791">
              <w:rPr>
                <w:rFonts w:ascii="Times New Roman" w:hAnsi="Times New Roman"/>
                <w:b/>
                <w:bCs/>
                <w:sz w:val="24"/>
                <w:szCs w:val="24"/>
              </w:rPr>
              <w:t>большая часть 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стала 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 выберу не очень сложные задания </w:t>
            </w:r>
            <w:r w:rsidRPr="00E407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51DF2" w:rsidRPr="00074EEC" w:rsidRDefault="00F51DF2" w:rsidP="00D857F3">
      <w:pPr>
        <w:pStyle w:val="a7"/>
        <w:ind w:left="0" w:firstLine="0"/>
        <w:rPr>
          <w:rFonts w:ascii="Times New Roman" w:hAnsi="Times New Roman"/>
          <w:sz w:val="24"/>
          <w:szCs w:val="24"/>
        </w:rPr>
      </w:pPr>
    </w:p>
    <w:sectPr w:rsidR="00F51DF2" w:rsidRPr="00074EEC" w:rsidSect="009F13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59" w:rsidRDefault="00E40B59" w:rsidP="00486FC5">
      <w:r>
        <w:separator/>
      </w:r>
    </w:p>
  </w:endnote>
  <w:endnote w:type="continuationSeparator" w:id="1">
    <w:p w:rsidR="00E40B59" w:rsidRDefault="00E40B59" w:rsidP="0048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59" w:rsidRDefault="00E40B59" w:rsidP="00486FC5">
      <w:r>
        <w:separator/>
      </w:r>
    </w:p>
  </w:footnote>
  <w:footnote w:type="continuationSeparator" w:id="1">
    <w:p w:rsidR="00E40B59" w:rsidRDefault="00E40B59" w:rsidP="00486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60B"/>
    <w:multiLevelType w:val="multilevel"/>
    <w:tmpl w:val="365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0297E"/>
    <w:multiLevelType w:val="multilevel"/>
    <w:tmpl w:val="67E4228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">
    <w:nsid w:val="15DE0907"/>
    <w:multiLevelType w:val="multilevel"/>
    <w:tmpl w:val="7E4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F5C8E"/>
    <w:multiLevelType w:val="hybridMultilevel"/>
    <w:tmpl w:val="737CC19C"/>
    <w:lvl w:ilvl="0" w:tplc="173E119C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>
    <w:nsid w:val="19DF2EBD"/>
    <w:multiLevelType w:val="hybridMultilevel"/>
    <w:tmpl w:val="7308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151B82"/>
    <w:multiLevelType w:val="hybridMultilevel"/>
    <w:tmpl w:val="EDEC023C"/>
    <w:lvl w:ilvl="0" w:tplc="09964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60B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10E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E4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8E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0E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87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A2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EF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554849"/>
    <w:multiLevelType w:val="multilevel"/>
    <w:tmpl w:val="A4D8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67D7E"/>
    <w:multiLevelType w:val="hybridMultilevel"/>
    <w:tmpl w:val="BCDE416C"/>
    <w:lvl w:ilvl="0" w:tplc="0C9C2B34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8">
    <w:nsid w:val="4C9A67B8"/>
    <w:multiLevelType w:val="hybridMultilevel"/>
    <w:tmpl w:val="AA3AE562"/>
    <w:lvl w:ilvl="0" w:tplc="8EB8D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8D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8B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AA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F06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A28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A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4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6E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496D21"/>
    <w:multiLevelType w:val="hybridMultilevel"/>
    <w:tmpl w:val="9800BC18"/>
    <w:lvl w:ilvl="0" w:tplc="8EB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E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E8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A3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6A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EA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25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EE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4A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7047090"/>
    <w:multiLevelType w:val="hybridMultilevel"/>
    <w:tmpl w:val="321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7379BD"/>
    <w:multiLevelType w:val="multilevel"/>
    <w:tmpl w:val="B774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2A0ACB"/>
    <w:multiLevelType w:val="multilevel"/>
    <w:tmpl w:val="7992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64A"/>
    <w:rsid w:val="00024545"/>
    <w:rsid w:val="00064BC8"/>
    <w:rsid w:val="00074EEC"/>
    <w:rsid w:val="000A7D45"/>
    <w:rsid w:val="000B098A"/>
    <w:rsid w:val="000D03C2"/>
    <w:rsid w:val="000E7D0A"/>
    <w:rsid w:val="00104168"/>
    <w:rsid w:val="00111556"/>
    <w:rsid w:val="00112102"/>
    <w:rsid w:val="00115F0A"/>
    <w:rsid w:val="00124CF7"/>
    <w:rsid w:val="00126C0F"/>
    <w:rsid w:val="0014430F"/>
    <w:rsid w:val="00144ABD"/>
    <w:rsid w:val="0015274C"/>
    <w:rsid w:val="0016064A"/>
    <w:rsid w:val="00197830"/>
    <w:rsid w:val="001A0732"/>
    <w:rsid w:val="001C5FA8"/>
    <w:rsid w:val="001D0E92"/>
    <w:rsid w:val="001D130D"/>
    <w:rsid w:val="001D31B1"/>
    <w:rsid w:val="001E5786"/>
    <w:rsid w:val="001F31EF"/>
    <w:rsid w:val="00213004"/>
    <w:rsid w:val="00260A0F"/>
    <w:rsid w:val="0028721C"/>
    <w:rsid w:val="00315980"/>
    <w:rsid w:val="00322A8F"/>
    <w:rsid w:val="0033275A"/>
    <w:rsid w:val="00353EAA"/>
    <w:rsid w:val="003A3BA0"/>
    <w:rsid w:val="003C3767"/>
    <w:rsid w:val="003C7052"/>
    <w:rsid w:val="003D0B77"/>
    <w:rsid w:val="003D197A"/>
    <w:rsid w:val="003D31A8"/>
    <w:rsid w:val="003D3924"/>
    <w:rsid w:val="003E7595"/>
    <w:rsid w:val="00482DB8"/>
    <w:rsid w:val="0048342C"/>
    <w:rsid w:val="00486FC5"/>
    <w:rsid w:val="004A10BC"/>
    <w:rsid w:val="00500509"/>
    <w:rsid w:val="00521634"/>
    <w:rsid w:val="005829F9"/>
    <w:rsid w:val="005847F8"/>
    <w:rsid w:val="00585776"/>
    <w:rsid w:val="00597250"/>
    <w:rsid w:val="005D1D7D"/>
    <w:rsid w:val="005F5139"/>
    <w:rsid w:val="00612E24"/>
    <w:rsid w:val="006133E0"/>
    <w:rsid w:val="00625AFE"/>
    <w:rsid w:val="00662C4F"/>
    <w:rsid w:val="006931F3"/>
    <w:rsid w:val="006B44DC"/>
    <w:rsid w:val="0076029C"/>
    <w:rsid w:val="00763F14"/>
    <w:rsid w:val="007A1802"/>
    <w:rsid w:val="007D5177"/>
    <w:rsid w:val="007D5458"/>
    <w:rsid w:val="007E25C3"/>
    <w:rsid w:val="007E4444"/>
    <w:rsid w:val="00862C7A"/>
    <w:rsid w:val="008A1E63"/>
    <w:rsid w:val="008D2C2B"/>
    <w:rsid w:val="0094724A"/>
    <w:rsid w:val="00951DBD"/>
    <w:rsid w:val="00996D6B"/>
    <w:rsid w:val="009977C0"/>
    <w:rsid w:val="009A329B"/>
    <w:rsid w:val="009C1DEF"/>
    <w:rsid w:val="009D1526"/>
    <w:rsid w:val="009D4A5B"/>
    <w:rsid w:val="009F13C5"/>
    <w:rsid w:val="009F6BEA"/>
    <w:rsid w:val="00A0720C"/>
    <w:rsid w:val="00A21BAF"/>
    <w:rsid w:val="00A6418E"/>
    <w:rsid w:val="00AB1E16"/>
    <w:rsid w:val="00AD5AEA"/>
    <w:rsid w:val="00AF1A03"/>
    <w:rsid w:val="00B00725"/>
    <w:rsid w:val="00B103E5"/>
    <w:rsid w:val="00B32EB5"/>
    <w:rsid w:val="00B36F67"/>
    <w:rsid w:val="00B51247"/>
    <w:rsid w:val="00B558A1"/>
    <w:rsid w:val="00B65272"/>
    <w:rsid w:val="00BE2348"/>
    <w:rsid w:val="00C02A60"/>
    <w:rsid w:val="00C06240"/>
    <w:rsid w:val="00C24458"/>
    <w:rsid w:val="00CA0CB8"/>
    <w:rsid w:val="00CC5AE2"/>
    <w:rsid w:val="00D367A6"/>
    <w:rsid w:val="00D857F3"/>
    <w:rsid w:val="00D91BDE"/>
    <w:rsid w:val="00DA71A3"/>
    <w:rsid w:val="00DB1C46"/>
    <w:rsid w:val="00DC2B6F"/>
    <w:rsid w:val="00DE4EBA"/>
    <w:rsid w:val="00E074CE"/>
    <w:rsid w:val="00E40B59"/>
    <w:rsid w:val="00E82E49"/>
    <w:rsid w:val="00E96139"/>
    <w:rsid w:val="00F464B5"/>
    <w:rsid w:val="00F51DF2"/>
    <w:rsid w:val="00F52805"/>
    <w:rsid w:val="00F57322"/>
    <w:rsid w:val="00FE6CF9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4A"/>
    <w:pPr>
      <w:ind w:firstLine="397"/>
      <w:jc w:val="both"/>
    </w:pPr>
    <w:rPr>
      <w:rFonts w:ascii="Arial" w:eastAsia="Times New Roman" w:hAnsi="Arial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uiPriority w:val="99"/>
    <w:rsid w:val="0016064A"/>
    <w:pPr>
      <w:ind w:firstLine="0"/>
      <w:jc w:val="left"/>
    </w:pPr>
    <w:rPr>
      <w:i/>
      <w:sz w:val="16"/>
    </w:rPr>
  </w:style>
  <w:style w:type="paragraph" w:styleId="a4">
    <w:name w:val="No Spacing"/>
    <w:uiPriority w:val="1"/>
    <w:qFormat/>
    <w:rsid w:val="0016064A"/>
    <w:rPr>
      <w:rFonts w:eastAsia="Times New Roman"/>
    </w:rPr>
  </w:style>
  <w:style w:type="paragraph" w:styleId="a5">
    <w:name w:val="Normal (Web)"/>
    <w:basedOn w:val="a"/>
    <w:uiPriority w:val="99"/>
    <w:rsid w:val="00115F0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115F0A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DA71A3"/>
    <w:pPr>
      <w:ind w:left="720"/>
      <w:contextualSpacing/>
    </w:pPr>
  </w:style>
  <w:style w:type="character" w:styleId="a8">
    <w:name w:val="Hyperlink"/>
    <w:basedOn w:val="a0"/>
    <w:uiPriority w:val="99"/>
    <w:rsid w:val="0021300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C062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0624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6133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86F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86FC5"/>
    <w:rPr>
      <w:rFonts w:ascii="Arial" w:hAnsi="Arial" w:cs="Times New Roman"/>
      <w:sz w:val="17"/>
      <w:lang w:eastAsia="ru-RU"/>
    </w:rPr>
  </w:style>
  <w:style w:type="paragraph" w:styleId="ae">
    <w:name w:val="footer"/>
    <w:basedOn w:val="a"/>
    <w:link w:val="af"/>
    <w:uiPriority w:val="99"/>
    <w:semiHidden/>
    <w:rsid w:val="00486F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86FC5"/>
    <w:rPr>
      <w:rFonts w:ascii="Arial" w:hAnsi="Arial" w:cs="Times New Roman"/>
      <w:sz w:val="17"/>
      <w:lang w:eastAsia="ru-RU"/>
    </w:rPr>
  </w:style>
  <w:style w:type="character" w:styleId="af0">
    <w:name w:val="Placeholder Text"/>
    <w:basedOn w:val="a0"/>
    <w:uiPriority w:val="99"/>
    <w:semiHidden/>
    <w:rsid w:val="009D152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10</cp:revision>
  <cp:lastPrinted>2015-02-24T12:25:00Z</cp:lastPrinted>
  <dcterms:created xsi:type="dcterms:W3CDTF">2017-04-09T15:19:00Z</dcterms:created>
  <dcterms:modified xsi:type="dcterms:W3CDTF">2017-06-03T12:26:00Z</dcterms:modified>
</cp:coreProperties>
</file>